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1" w:rsidRPr="008C5073" w:rsidRDefault="00451121" w:rsidP="00451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</w:t>
      </w:r>
    </w:p>
    <w:p w:rsidR="00451121" w:rsidRDefault="00451121" w:rsidP="00451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</w:t>
      </w:r>
      <w:r w:rsidRPr="008C5073">
        <w:rPr>
          <w:b/>
          <w:sz w:val="28"/>
          <w:szCs w:val="28"/>
          <w:u w:val="single"/>
        </w:rPr>
        <w:t>работе комиссии по соблюдению  требований к служебному пове</w:t>
      </w:r>
      <w:r>
        <w:rPr>
          <w:b/>
          <w:sz w:val="28"/>
          <w:szCs w:val="28"/>
          <w:u w:val="single"/>
        </w:rPr>
        <w:t xml:space="preserve">дению  муниципальных служащих </w:t>
      </w:r>
      <w:r w:rsidRPr="008C5073">
        <w:rPr>
          <w:b/>
          <w:sz w:val="28"/>
          <w:szCs w:val="28"/>
          <w:u w:val="single"/>
        </w:rPr>
        <w:t xml:space="preserve">  и урегулированию конфликта интересов </w:t>
      </w:r>
      <w:r>
        <w:rPr>
          <w:b/>
          <w:sz w:val="28"/>
          <w:szCs w:val="28"/>
          <w:u w:val="single"/>
        </w:rPr>
        <w:t xml:space="preserve">за 2021 г. </w:t>
      </w:r>
    </w:p>
    <w:p w:rsidR="00451121" w:rsidRDefault="00451121" w:rsidP="00451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2AD7">
        <w:rPr>
          <w:sz w:val="28"/>
          <w:szCs w:val="28"/>
        </w:rPr>
        <w:t>С 2010</w:t>
      </w:r>
      <w:r>
        <w:rPr>
          <w:sz w:val="28"/>
          <w:szCs w:val="28"/>
        </w:rPr>
        <w:t xml:space="preserve"> года в  ОМС «Администрация г. Карабулак»   функционирует   комиссия </w:t>
      </w:r>
      <w:r w:rsidRPr="00802AD7">
        <w:rPr>
          <w:sz w:val="28"/>
          <w:szCs w:val="28"/>
        </w:rPr>
        <w:t>по соблюдению  требований к служебному поведению  муниципальных служащих  и уре</w:t>
      </w:r>
      <w:r>
        <w:rPr>
          <w:sz w:val="28"/>
          <w:szCs w:val="28"/>
        </w:rPr>
        <w:t xml:space="preserve">гулированию конфликта интересов (далее комиссия).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действует на основании  положения о комиссии  по соблюдению  требований  к служебному  поведению  муниципальных служащих и урегулированию  конфликта интересов утвержденного  решением городского Совета  муниципального образования «Городской округ город Карабулак» от 17ноября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.№ 15/4-1.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Указанной  комиссией  рассматриваются вопросы, связанные с соблюдением  требований  к служебному поведению  и урегулированием конфликта интересов, в отношении  муниципальных служащих ОМС «Администрация г. Карабулак».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отчетном периоде  проведено 3 заседания. На рассмотрение комиссии поступило: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Уведомления 2-их  муниципальных  служащих  о намерении выполнять иную оплачиваемую работу; в обоих случаях в соответствии с Федеральным законом «О муниципальной службе в Российской</w:t>
      </w:r>
      <w:r>
        <w:rPr>
          <w:sz w:val="28"/>
          <w:szCs w:val="28"/>
        </w:rPr>
        <w:tab/>
        <w:t xml:space="preserve"> Федерации» от 02.03.2007 года № 25-ФЗ установлено, что в действиях муниципальных служащих ОМС «Администрация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</w:t>
      </w:r>
      <w:proofErr w:type="spellEnd"/>
      <w:r>
        <w:rPr>
          <w:sz w:val="28"/>
          <w:szCs w:val="28"/>
        </w:rPr>
        <w:t xml:space="preserve">», а именно факты  наличия конфликта интересов и нарушений требований к служебному поведению, а также и коррупционные составляющие отсутствуют. Иная оплачиваемая деятельность муниципальных служащих ОМС «Администрация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</w:t>
      </w:r>
      <w:proofErr w:type="spellEnd"/>
      <w:r>
        <w:rPr>
          <w:sz w:val="28"/>
          <w:szCs w:val="28"/>
        </w:rPr>
        <w:t xml:space="preserve">» не влечет конфликт интересов, нарушений требований к служебному поведению. </w:t>
      </w:r>
    </w:p>
    <w:p w:rsidR="00451121" w:rsidRPr="00C00336" w:rsidRDefault="00451121" w:rsidP="0045112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представленные муниципальными служащими ОМС «Администрация г. Карабулак» справки о доходах, расходах, имуществе, обязательствах  имущественного характера за 2020г. </w:t>
      </w:r>
      <w:r w:rsidRPr="00C00336">
        <w:rPr>
          <w:b/>
          <w:sz w:val="28"/>
          <w:szCs w:val="28"/>
          <w:u w:val="single"/>
        </w:rPr>
        <w:t>Привлечено к д</w:t>
      </w:r>
      <w:r>
        <w:rPr>
          <w:b/>
          <w:sz w:val="28"/>
          <w:szCs w:val="28"/>
          <w:u w:val="single"/>
        </w:rPr>
        <w:t>исциплинарной ответственности 11</w:t>
      </w:r>
      <w:r w:rsidRPr="00C00336">
        <w:rPr>
          <w:b/>
          <w:sz w:val="28"/>
          <w:szCs w:val="28"/>
          <w:u w:val="single"/>
        </w:rPr>
        <w:t xml:space="preserve"> –</w:t>
      </w:r>
      <w:proofErr w:type="spellStart"/>
      <w:r w:rsidRPr="00C00336">
        <w:rPr>
          <w:b/>
          <w:sz w:val="28"/>
          <w:szCs w:val="28"/>
          <w:u w:val="single"/>
        </w:rPr>
        <w:t>ти</w:t>
      </w:r>
      <w:proofErr w:type="spellEnd"/>
      <w:r w:rsidRPr="00C00336">
        <w:rPr>
          <w:b/>
          <w:sz w:val="28"/>
          <w:szCs w:val="28"/>
          <w:u w:val="single"/>
        </w:rPr>
        <w:t xml:space="preserve"> муниципальным  служащим объявлены замечания </w:t>
      </w:r>
      <w:proofErr w:type="gramStart"/>
      <w:r w:rsidRPr="00C00336">
        <w:rPr>
          <w:b/>
          <w:sz w:val="28"/>
          <w:szCs w:val="28"/>
          <w:u w:val="single"/>
        </w:rPr>
        <w:t>за</w:t>
      </w:r>
      <w:proofErr w:type="gramEnd"/>
      <w:r w:rsidRPr="00C00336">
        <w:rPr>
          <w:b/>
          <w:sz w:val="28"/>
          <w:szCs w:val="28"/>
          <w:u w:val="single"/>
        </w:rPr>
        <w:t xml:space="preserve"> несоблюдения требований о достоверности и полноте сведений о доходах и об имуществе. </w:t>
      </w:r>
    </w:p>
    <w:p w:rsidR="00451121" w:rsidRPr="007B7778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рассматриваемых случаях  в действиях муниципальных  служащих ОМС «Администрация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</w:t>
      </w:r>
      <w:proofErr w:type="spellEnd"/>
      <w:r>
        <w:rPr>
          <w:sz w:val="28"/>
          <w:szCs w:val="28"/>
        </w:rPr>
        <w:t xml:space="preserve">»  фактов наличия  конфликта интересов и нарушения требований к служебному поведению, а также и коррупционные составляющие отсутствуют. 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Важной задачей Комиссии </w:t>
      </w:r>
      <w:r w:rsidRPr="004A28BB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является профилактика и предотвращение коррупционных правонарушений. </w:t>
      </w:r>
    </w:p>
    <w:p w:rsidR="00451121" w:rsidRDefault="00451121" w:rsidP="004511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доступности информации и эффективности деятельности Комиссий, на официальном сайте МО «Карабулак» создан раздел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Антикоррупция</w:t>
      </w:r>
      <w:proofErr w:type="spellEnd"/>
      <w:r w:rsidRPr="005F0B22">
        <w:rPr>
          <w:b/>
          <w:sz w:val="28"/>
          <w:szCs w:val="28"/>
        </w:rPr>
        <w:t xml:space="preserve">». </w:t>
      </w:r>
    </w:p>
    <w:p w:rsidR="00451121" w:rsidRDefault="00451121" w:rsidP="00451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Кроме того, на официальном сайте МО «Карабулак» размещены:</w:t>
      </w:r>
    </w:p>
    <w:p w:rsidR="00451121" w:rsidRDefault="00451121" w:rsidP="00451121">
      <w:pPr>
        <w:jc w:val="both"/>
        <w:rPr>
          <w:sz w:val="28"/>
          <w:szCs w:val="28"/>
        </w:rPr>
      </w:pPr>
      <w:r w:rsidRPr="00625274">
        <w:rPr>
          <w:sz w:val="28"/>
          <w:szCs w:val="28"/>
        </w:rPr>
        <w:t>-нормативные правовые акты, устанавливающие требования к служебному поведению муниципальных служащих и порядок урегулировани</w:t>
      </w:r>
      <w:r>
        <w:rPr>
          <w:sz w:val="28"/>
          <w:szCs w:val="28"/>
        </w:rPr>
        <w:t xml:space="preserve">я конфликта интересов;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-методические рекомендации по организации деятельности  Комиссий; по заполнению справок о доходах;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-памятка об ограничениях и запретах при прохождении муниципальной службы;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-памятка о соблюдении требований по предотвращению и урегулированию конфликта интересов;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уведомления представителя нанимателя о фактах обращения  в целях склонения служащего к совершению коррупционных правонарушений; </w:t>
      </w:r>
    </w:p>
    <w:p w:rsidR="00451121" w:rsidRPr="00625274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уведомления представителя нанимателя о выполнении служащим иной оплачиваемой работы.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>ОМС «Администрация г. Карабулак» оказывает   содействие в обеспечении соблюдения  муниципальными служащими  ОМС «Администрация г. Карабулак» ограничений и запретов, требований о предотвращении  или урегулировании  конфликта интересов, а также в обеспечении  исполнения  ими обязанностей, установленных  Федеральным законом  от 25 декабря 2008г. № 273-ФЗ «О противодействии коррупции», и другими федеральными законами.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утвержден  план работы комиссии  по соблюдению  требований к служебному  поведению муниципальных служащих ОМС «Администрация                         г. Карабулак» и урегулированию конфликта интересов  на 2022г.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активизирована деятельность  комиссии  по соблюдению  требований к служебному  поведению муниципальных служащих и урегулированию  конфликта интересов в целях недопущения нарушений, связанных с непосредственной  подчиненностью или подконтрольностью муниципальных служащих, находящихся  в близком родстве или свойстве; </w:t>
      </w:r>
    </w:p>
    <w:p w:rsidR="00451121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информация  о проводимой  комиссией  работе  по соблюдению  требований к служебному  поведению  муниципальных служащих  ОМС «Администрация г. Карабулак»  и урегулированию  конфликта  интересов  размещается на официальном сайте </w:t>
      </w:r>
      <w:r>
        <w:rPr>
          <w:sz w:val="28"/>
          <w:szCs w:val="28"/>
          <w:lang w:val="en-US"/>
        </w:rPr>
        <w:t>MO</w:t>
      </w:r>
      <w:r w:rsidRPr="00EF6A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KarabuIak</w:t>
      </w:r>
      <w:proofErr w:type="spellEnd"/>
      <w:r>
        <w:rPr>
          <w:sz w:val="28"/>
          <w:szCs w:val="28"/>
        </w:rPr>
        <w:t>.</w:t>
      </w:r>
      <w:r w:rsidRPr="00EF6A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u,</w:t>
      </w:r>
      <w:r w:rsidRPr="003D6397">
        <w:rPr>
          <w:sz w:val="28"/>
          <w:szCs w:val="28"/>
        </w:rPr>
        <w:t xml:space="preserve"> </w:t>
      </w:r>
      <w:r>
        <w:rPr>
          <w:sz w:val="28"/>
          <w:szCs w:val="28"/>
        </w:rPr>
        <w:t>в том, числе и в специально   созданных  рубриках: «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 xml:space="preserve">», а также  «Муниципальная служба и кадры»; </w:t>
      </w:r>
    </w:p>
    <w:p w:rsidR="00451121" w:rsidRPr="00EF6AEF" w:rsidRDefault="00451121" w:rsidP="0045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текущем году проведено 4 семинара,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повышение уровня знания законодательства в сфере против коррупции.  </w:t>
      </w:r>
    </w:p>
    <w:p w:rsidR="00451121" w:rsidRDefault="00451121" w:rsidP="00451121">
      <w:pPr>
        <w:rPr>
          <w:b/>
          <w:sz w:val="28"/>
          <w:szCs w:val="28"/>
          <w:u w:val="single"/>
        </w:rPr>
      </w:pPr>
    </w:p>
    <w:p w:rsidR="00451121" w:rsidRDefault="00451121" w:rsidP="00451121">
      <w:pPr>
        <w:jc w:val="center"/>
        <w:rPr>
          <w:b/>
          <w:sz w:val="28"/>
          <w:szCs w:val="28"/>
          <w:u w:val="single"/>
        </w:rPr>
      </w:pPr>
    </w:p>
    <w:p w:rsidR="0058078D" w:rsidRDefault="0058078D">
      <w:bookmarkStart w:id="0" w:name="_GoBack"/>
      <w:bookmarkEnd w:id="0"/>
    </w:p>
    <w:sectPr w:rsidR="0058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2E"/>
    <w:rsid w:val="00451121"/>
    <w:rsid w:val="0058078D"/>
    <w:rsid w:val="00C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2022-05-20T10:59:00Z</dcterms:created>
  <dcterms:modified xsi:type="dcterms:W3CDTF">2022-05-20T10:59:00Z</dcterms:modified>
</cp:coreProperties>
</file>