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4C" w:rsidRPr="0042014C" w:rsidRDefault="0042014C" w:rsidP="0042014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14C" w:rsidRPr="0042014C" w:rsidRDefault="0042014C" w:rsidP="00420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2014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DF09625" wp14:editId="41BCEAB3">
            <wp:simplePos x="0" y="0"/>
            <wp:positionH relativeFrom="column">
              <wp:posOffset>2608616</wp:posOffset>
            </wp:positionH>
            <wp:positionV relativeFrom="paragraph">
              <wp:posOffset>-252502</wp:posOffset>
            </wp:positionV>
            <wp:extent cx="594995" cy="741680"/>
            <wp:effectExtent l="0" t="0" r="0" b="1270"/>
            <wp:wrapNone/>
            <wp:docPr id="1" name="Рисунок 1" descr="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14C">
        <w:rPr>
          <w:rFonts w:ascii="Times New Roman" w:hAnsi="Times New Roman" w:cs="Times New Roman"/>
          <w:b/>
        </w:rPr>
        <w:t xml:space="preserve">                   Г</w:t>
      </w:r>
      <w:proofErr w:type="gramStart"/>
      <w:r w:rsidRPr="0042014C">
        <w:rPr>
          <w:rFonts w:ascii="Times New Roman" w:hAnsi="Times New Roman" w:cs="Times New Roman"/>
          <w:b/>
          <w:lang w:val="en-US"/>
        </w:rPr>
        <w:t>I</w:t>
      </w:r>
      <w:proofErr w:type="gramEnd"/>
      <w:r w:rsidRPr="0042014C">
        <w:rPr>
          <w:rFonts w:ascii="Times New Roman" w:hAnsi="Times New Roman" w:cs="Times New Roman"/>
          <w:b/>
        </w:rPr>
        <w:t>АЛГ</w:t>
      </w:r>
      <w:r w:rsidRPr="0042014C">
        <w:rPr>
          <w:rFonts w:ascii="Times New Roman" w:hAnsi="Times New Roman" w:cs="Times New Roman"/>
          <w:b/>
          <w:lang w:val="en-US"/>
        </w:rPr>
        <w:t>I</w:t>
      </w:r>
      <w:r w:rsidRPr="0042014C">
        <w:rPr>
          <w:rFonts w:ascii="Times New Roman" w:hAnsi="Times New Roman" w:cs="Times New Roman"/>
          <w:b/>
        </w:rPr>
        <w:t xml:space="preserve">АЙ                </w:t>
      </w:r>
      <w:r w:rsidRPr="0042014C">
        <w:rPr>
          <w:rFonts w:ascii="Times New Roman" w:hAnsi="Times New Roman" w:cs="Times New Roman"/>
          <w:b/>
        </w:rPr>
        <w:tab/>
        <w:t xml:space="preserve">                                                     РЕСПУБЛИКА</w:t>
      </w:r>
    </w:p>
    <w:p w:rsidR="0042014C" w:rsidRPr="0042014C" w:rsidRDefault="0042014C" w:rsidP="0042014C">
      <w:pPr>
        <w:spacing w:after="0" w:line="240" w:lineRule="atLeast"/>
        <w:rPr>
          <w:rFonts w:ascii="Times New Roman" w:hAnsi="Times New Roman" w:cs="Times New Roman"/>
          <w:b/>
        </w:rPr>
      </w:pPr>
      <w:r w:rsidRPr="0042014C">
        <w:rPr>
          <w:rFonts w:ascii="Times New Roman" w:hAnsi="Times New Roman" w:cs="Times New Roman"/>
          <w:b/>
        </w:rPr>
        <w:t xml:space="preserve">                   РЕСПУБЛИКА                                                                      ИНГУШЕТИЯ</w:t>
      </w:r>
    </w:p>
    <w:p w:rsidR="0042014C" w:rsidRPr="0042014C" w:rsidRDefault="0042014C" w:rsidP="0042014C">
      <w:pPr>
        <w:spacing w:after="0" w:line="240" w:lineRule="atLeast"/>
        <w:rPr>
          <w:rFonts w:ascii="Times New Roman" w:hAnsi="Times New Roman" w:cs="Times New Roman"/>
          <w:b/>
          <w:bCs/>
          <w:kern w:val="32"/>
        </w:rPr>
      </w:pPr>
    </w:p>
    <w:p w:rsidR="0042014C" w:rsidRPr="0042014C" w:rsidRDefault="0042014C" w:rsidP="0042014C">
      <w:pPr>
        <w:spacing w:after="0" w:line="240" w:lineRule="atLeast"/>
        <w:rPr>
          <w:rFonts w:ascii="Times New Roman" w:hAnsi="Times New Roman" w:cs="Times New Roman"/>
          <w:b/>
          <w:bCs/>
        </w:rPr>
      </w:pPr>
    </w:p>
    <w:p w:rsidR="0042014C" w:rsidRPr="0042014C" w:rsidRDefault="0042014C" w:rsidP="0042014C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 w:rsidRPr="0042014C">
        <w:rPr>
          <w:rFonts w:ascii="Times New Roman" w:hAnsi="Times New Roman" w:cs="Times New Roman"/>
          <w:b/>
          <w:bCs/>
        </w:rPr>
        <w:t>ГОРОДСКОЙ СОВЕТ ДЕПУТАТОВ МУНИЦИПАЛЬНОГО ОБРАЗОВАНИЯ</w:t>
      </w:r>
    </w:p>
    <w:p w:rsidR="0042014C" w:rsidRPr="0042014C" w:rsidRDefault="0042014C" w:rsidP="0042014C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 w:rsidRPr="0042014C">
        <w:rPr>
          <w:rFonts w:ascii="Times New Roman" w:hAnsi="Times New Roman" w:cs="Times New Roman"/>
          <w:b/>
          <w:bCs/>
        </w:rPr>
        <w:t xml:space="preserve"> ГОРОДСКОЙ ОКРУГ ГОРОД  КАРАБУЛАК</w:t>
      </w:r>
    </w:p>
    <w:p w:rsidR="0042014C" w:rsidRPr="0042014C" w:rsidRDefault="0042014C" w:rsidP="0042014C">
      <w:pPr>
        <w:spacing w:after="0" w:line="240" w:lineRule="atLeast"/>
        <w:jc w:val="center"/>
        <w:rPr>
          <w:rFonts w:ascii="Times New Roman" w:eastAsiaTheme="minorEastAsia" w:hAnsi="Times New Roman" w:cs="Times New Roman"/>
          <w:b/>
        </w:rPr>
      </w:pPr>
      <w:r w:rsidRPr="0042014C">
        <w:rPr>
          <w:rFonts w:ascii="Times New Roman" w:eastAsiaTheme="minorEastAsia" w:hAnsi="Times New Roman" w:cs="Times New Roman"/>
          <w:b/>
        </w:rPr>
        <w:t>ЭЛДАРХА Г</w:t>
      </w:r>
      <w:proofErr w:type="gramStart"/>
      <w:r w:rsidRPr="0042014C">
        <w:rPr>
          <w:rFonts w:ascii="Times New Roman" w:eastAsiaTheme="minorEastAsia" w:hAnsi="Times New Roman" w:cs="Times New Roman"/>
          <w:b/>
          <w:lang w:val="en-US" w:eastAsia="x-none"/>
        </w:rPr>
        <w:t>I</w:t>
      </w:r>
      <w:proofErr w:type="gramEnd"/>
      <w:r w:rsidRPr="0042014C">
        <w:rPr>
          <w:rFonts w:ascii="Times New Roman" w:eastAsiaTheme="minorEastAsia" w:hAnsi="Times New Roman" w:cs="Times New Roman"/>
          <w:b/>
        </w:rPr>
        <w:t>АЛА СОВЕТ</w:t>
      </w:r>
    </w:p>
    <w:p w:rsidR="0042014C" w:rsidRPr="0042014C" w:rsidRDefault="0042014C" w:rsidP="0042014C">
      <w:pPr>
        <w:spacing w:after="0" w:line="240" w:lineRule="atLeast"/>
        <w:rPr>
          <w:rFonts w:ascii="Times New Roman" w:hAnsi="Times New Roman" w:cs="Times New Roman"/>
          <w:b/>
        </w:rPr>
      </w:pPr>
      <w:r w:rsidRPr="0042014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8F52B1" wp14:editId="0E6421E7">
                <wp:simplePos x="0" y="0"/>
                <wp:positionH relativeFrom="column">
                  <wp:posOffset>-355600</wp:posOffset>
                </wp:positionH>
                <wp:positionV relativeFrom="paragraph">
                  <wp:posOffset>109220</wp:posOffset>
                </wp:positionV>
                <wp:extent cx="6365240" cy="0"/>
                <wp:effectExtent l="0" t="19050" r="16510" b="381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E4CA1C5" id="Прямая соединительная лини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pt,8.6pt" to="473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42014C" w:rsidRPr="0042014C" w:rsidRDefault="0042014C" w:rsidP="0042014C">
      <w:pPr>
        <w:spacing w:after="0" w:line="240" w:lineRule="atLeast"/>
        <w:ind w:hanging="993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42014C">
        <w:rPr>
          <w:rFonts w:ascii="Times New Roman" w:hAnsi="Times New Roman" w:cs="Times New Roman"/>
          <w:b/>
          <w:sz w:val="16"/>
          <w:szCs w:val="16"/>
        </w:rPr>
        <w:t xml:space="preserve">        </w:t>
      </w:r>
      <w:r w:rsidRPr="0042014C">
        <w:rPr>
          <w:rFonts w:ascii="Times New Roman" w:hAnsi="Times New Roman" w:cs="Times New Roman"/>
          <w:b/>
          <w:sz w:val="14"/>
          <w:szCs w:val="14"/>
        </w:rPr>
        <w:t xml:space="preserve">386231, РИ, г. Карабулак, </w:t>
      </w:r>
      <w:proofErr w:type="spellStart"/>
      <w:r w:rsidRPr="0042014C">
        <w:rPr>
          <w:rFonts w:ascii="Times New Roman" w:hAnsi="Times New Roman" w:cs="Times New Roman"/>
          <w:b/>
          <w:sz w:val="14"/>
          <w:szCs w:val="14"/>
        </w:rPr>
        <w:t>ул</w:t>
      </w:r>
      <w:proofErr w:type="gramStart"/>
      <w:r w:rsidRPr="0042014C">
        <w:rPr>
          <w:rFonts w:ascii="Times New Roman" w:hAnsi="Times New Roman" w:cs="Times New Roman"/>
          <w:b/>
          <w:sz w:val="14"/>
          <w:szCs w:val="14"/>
        </w:rPr>
        <w:t>.Д</w:t>
      </w:r>
      <w:proofErr w:type="gramEnd"/>
      <w:r w:rsidRPr="0042014C">
        <w:rPr>
          <w:rFonts w:ascii="Times New Roman" w:hAnsi="Times New Roman" w:cs="Times New Roman"/>
          <w:b/>
          <w:sz w:val="14"/>
          <w:szCs w:val="14"/>
        </w:rPr>
        <w:t>жабагиева</w:t>
      </w:r>
      <w:proofErr w:type="spellEnd"/>
      <w:r w:rsidRPr="0042014C">
        <w:rPr>
          <w:rFonts w:ascii="Times New Roman" w:hAnsi="Times New Roman" w:cs="Times New Roman"/>
          <w:b/>
          <w:sz w:val="14"/>
          <w:szCs w:val="14"/>
        </w:rPr>
        <w:t>, 142, Здание городского Совета, тел:88734 44-48-47(ф),</w:t>
      </w:r>
      <w:r w:rsidRPr="0042014C">
        <w:rPr>
          <w:rFonts w:ascii="Times New Roman" w:hAnsi="Times New Roman" w:cs="Times New Roman"/>
          <w:b/>
          <w:i/>
          <w:sz w:val="14"/>
          <w:szCs w:val="14"/>
        </w:rPr>
        <w:t xml:space="preserve"> </w:t>
      </w:r>
      <w:r w:rsidRPr="0042014C">
        <w:rPr>
          <w:rFonts w:ascii="Times New Roman" w:hAnsi="Times New Roman" w:cs="Times New Roman"/>
          <w:b/>
          <w:i/>
          <w:sz w:val="14"/>
          <w:szCs w:val="14"/>
          <w:lang w:val="en-US"/>
        </w:rPr>
        <w:t>e</w:t>
      </w:r>
      <w:r w:rsidRPr="0042014C">
        <w:rPr>
          <w:rFonts w:ascii="Times New Roman" w:hAnsi="Times New Roman" w:cs="Times New Roman"/>
          <w:b/>
          <w:i/>
          <w:sz w:val="14"/>
          <w:szCs w:val="14"/>
        </w:rPr>
        <w:t>-</w:t>
      </w:r>
      <w:r w:rsidRPr="0042014C">
        <w:rPr>
          <w:rFonts w:ascii="Times New Roman" w:hAnsi="Times New Roman" w:cs="Times New Roman"/>
          <w:b/>
          <w:i/>
          <w:sz w:val="14"/>
          <w:szCs w:val="14"/>
          <w:lang w:val="en-US"/>
        </w:rPr>
        <w:t>mail</w:t>
      </w:r>
      <w:r w:rsidRPr="0042014C">
        <w:rPr>
          <w:rFonts w:ascii="Times New Roman" w:hAnsi="Times New Roman" w:cs="Times New Roman"/>
          <w:b/>
          <w:i/>
          <w:sz w:val="14"/>
          <w:szCs w:val="14"/>
        </w:rPr>
        <w:t xml:space="preserve">: </w:t>
      </w:r>
      <w:proofErr w:type="spellStart"/>
      <w:r w:rsidRPr="0042014C">
        <w:rPr>
          <w:rFonts w:ascii="Times New Roman" w:hAnsi="Times New Roman" w:cs="Times New Roman"/>
          <w:b/>
          <w:i/>
          <w:sz w:val="14"/>
          <w:szCs w:val="14"/>
          <w:lang w:val="en-US"/>
        </w:rPr>
        <w:t>gorsovet</w:t>
      </w:r>
      <w:proofErr w:type="spellEnd"/>
      <w:r w:rsidRPr="0042014C">
        <w:rPr>
          <w:rFonts w:ascii="Times New Roman" w:hAnsi="Times New Roman" w:cs="Times New Roman"/>
          <w:b/>
          <w:i/>
          <w:sz w:val="14"/>
          <w:szCs w:val="14"/>
        </w:rPr>
        <w:t>-06@</w:t>
      </w:r>
      <w:r w:rsidRPr="0042014C">
        <w:rPr>
          <w:rFonts w:ascii="Times New Roman" w:hAnsi="Times New Roman" w:cs="Times New Roman"/>
          <w:b/>
          <w:i/>
          <w:sz w:val="14"/>
          <w:szCs w:val="14"/>
          <w:lang w:val="en-US"/>
        </w:rPr>
        <w:t>mail</w:t>
      </w:r>
      <w:r w:rsidRPr="0042014C">
        <w:rPr>
          <w:rFonts w:ascii="Times New Roman" w:hAnsi="Times New Roman" w:cs="Times New Roman"/>
          <w:b/>
          <w:i/>
          <w:sz w:val="14"/>
          <w:szCs w:val="14"/>
        </w:rPr>
        <w:t>.</w:t>
      </w:r>
      <w:proofErr w:type="spellStart"/>
      <w:r w:rsidRPr="0042014C">
        <w:rPr>
          <w:rFonts w:ascii="Times New Roman" w:hAnsi="Times New Roman" w:cs="Times New Roman"/>
          <w:b/>
          <w:i/>
          <w:sz w:val="14"/>
          <w:szCs w:val="14"/>
          <w:lang w:val="en-US"/>
        </w:rPr>
        <w:t>ru</w:t>
      </w:r>
      <w:proofErr w:type="spellEnd"/>
    </w:p>
    <w:p w:rsidR="0042014C" w:rsidRPr="0042014C" w:rsidRDefault="0042014C" w:rsidP="004201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014C" w:rsidRDefault="0042014C" w:rsidP="0042014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РЕШЕНИЕ</w:t>
      </w:r>
    </w:p>
    <w:p w:rsidR="005D51DD" w:rsidRPr="0042014C" w:rsidRDefault="005D51DD" w:rsidP="005D51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42014C" w:rsidRPr="0042014C" w:rsidRDefault="0042014C" w:rsidP="0042014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014C" w:rsidRPr="0042014C" w:rsidRDefault="0042014C" w:rsidP="0042014C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014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201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№</w:t>
      </w:r>
      <w:r w:rsidRPr="0042014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</w:t>
      </w:r>
      <w:r w:rsidR="00480DBD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_</w:t>
      </w:r>
      <w:r w:rsidR="001B23C7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____</w:t>
      </w:r>
      <w:r w:rsidR="00480DBD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_</w:t>
      </w:r>
      <w:r w:rsidRPr="0042014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</w:t>
      </w:r>
      <w:r w:rsidRPr="004201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"</w:t>
      </w:r>
      <w:r w:rsidRPr="0042014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</w:t>
      </w:r>
      <w:r w:rsidR="00480DBD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_</w:t>
      </w:r>
      <w:r w:rsidR="001B23C7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__</w:t>
      </w:r>
      <w:r w:rsidRPr="0042014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</w:t>
      </w:r>
      <w:r w:rsidRPr="004201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" </w:t>
      </w:r>
      <w:r w:rsidRPr="0042014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 </w:t>
      </w:r>
      <w:r w:rsidR="00480DBD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_</w:t>
      </w:r>
      <w:r w:rsidR="001B23C7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_______</w:t>
      </w:r>
      <w:r w:rsidRPr="0042014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</w:t>
      </w:r>
      <w:r w:rsidRPr="004201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20</w:t>
      </w:r>
      <w:r w:rsidR="00480DBD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5F2ED1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Pr="004201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г.</w:t>
      </w:r>
    </w:p>
    <w:p w:rsidR="0042014C" w:rsidRPr="0042014C" w:rsidRDefault="0042014C" w:rsidP="0042014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14C" w:rsidRPr="0042014C" w:rsidRDefault="0042014C" w:rsidP="0042014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14C" w:rsidRPr="00693FE0" w:rsidRDefault="0042014C" w:rsidP="00420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 изменений в Решение Городского Совета муниципального образования  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Городской округ город  Карабулак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="00480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 2</w:t>
      </w:r>
      <w:r w:rsidR="005F2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80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480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 w:rsidRPr="00693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480DBD" w:rsidRPr="00693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5F2ED1" w:rsidRPr="00693F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13</w:t>
      </w:r>
      <w:r w:rsidR="00480DBD" w:rsidRPr="00693FE0">
        <w:rPr>
          <w:rFonts w:cs="Arial"/>
          <w:b/>
          <w:sz w:val="24"/>
          <w:szCs w:val="24"/>
          <w:u w:val="single"/>
        </w:rPr>
        <w:t>/</w:t>
      </w:r>
      <w:r w:rsidR="005F2ED1" w:rsidRPr="00693FE0">
        <w:rPr>
          <w:rFonts w:cs="Arial"/>
          <w:b/>
          <w:sz w:val="24"/>
          <w:szCs w:val="24"/>
          <w:u w:val="single"/>
        </w:rPr>
        <w:t>1</w:t>
      </w:r>
      <w:r w:rsidR="00480DBD" w:rsidRPr="00693FE0">
        <w:rPr>
          <w:rFonts w:cs="Arial"/>
          <w:b/>
          <w:sz w:val="24"/>
          <w:szCs w:val="24"/>
          <w:u w:val="single"/>
        </w:rPr>
        <w:t>-4</w:t>
      </w:r>
    </w:p>
    <w:p w:rsidR="0042014C" w:rsidRPr="0042014C" w:rsidRDefault="0042014C" w:rsidP="00420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бюджете муниципального образования 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Городской округ город Карабулак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42014C" w:rsidRPr="0042014C" w:rsidRDefault="0042014C" w:rsidP="00420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480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F2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80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 и плановый период 202</w:t>
      </w:r>
      <w:r w:rsidR="005F2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 годов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</w:p>
    <w:p w:rsidR="0042014C" w:rsidRPr="0042014C" w:rsidRDefault="0042014C" w:rsidP="0042014C">
      <w:pPr>
        <w:widowControl w:val="0"/>
        <w:spacing w:after="0" w:line="240" w:lineRule="auto"/>
        <w:jc w:val="both"/>
        <w:rPr>
          <w:rFonts w:ascii="Times New Roman" w:eastAsia="Times New Roman" w:hAnsi="Times New Roman" w:cs="Mangal"/>
          <w:bCs/>
          <w:sz w:val="24"/>
          <w:szCs w:val="24"/>
          <w:lang w:eastAsia="ru-RU"/>
        </w:rPr>
      </w:pPr>
    </w:p>
    <w:p w:rsidR="006C656D" w:rsidRDefault="006C656D" w:rsidP="00DB0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3F3" w:rsidRDefault="0042014C" w:rsidP="00DB0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72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соответствии с </w:t>
      </w:r>
      <w:r w:rsidR="00DF6D2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бюджетным кодексом Р</w:t>
      </w:r>
      <w:r w:rsidR="00B603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Федерации, уведомлени</w:t>
      </w:r>
      <w:r w:rsidR="00041D3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F6D2D">
        <w:rPr>
          <w:rFonts w:ascii="Times New Roman" w:eastAsia="Times New Roman" w:hAnsi="Times New Roman" w:cs="Times New Roman"/>
          <w:sz w:val="24"/>
          <w:szCs w:val="24"/>
          <w:lang w:eastAsia="ru-RU"/>
        </w:rPr>
        <w:t>м Министерства</w:t>
      </w:r>
      <w:r w:rsidR="00B6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3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Строительства и Жилищно-Коммунального хозяйства </w:t>
      </w:r>
      <w:r w:rsidR="00B603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Ингушетия</w:t>
      </w:r>
      <w:r w:rsidR="0004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000882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5C1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000882">
        <w:rPr>
          <w:rFonts w:ascii="Times New Roman" w:eastAsia="Times New Roman" w:hAnsi="Times New Roman" w:cs="Times New Roman"/>
          <w:sz w:val="24"/>
          <w:szCs w:val="24"/>
          <w:lang w:eastAsia="ru-RU"/>
        </w:rPr>
        <w:t>24.02.2021</w:t>
      </w:r>
      <w:r w:rsidR="00DF6D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6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3F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B03F3"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ородской Совет депутатов муниципального образования </w:t>
      </w:r>
      <w:r w:rsidR="00DB03F3" w:rsidRPr="0042014C">
        <w:rPr>
          <w:rFonts w:ascii="Times New Roman" w:eastAsia="Times New Roman" w:hAnsi="Times New Roman" w:cs="Times New Roman"/>
          <w:bCs/>
          <w:lang w:eastAsia="ru-RU"/>
        </w:rPr>
        <w:t>"</w:t>
      </w:r>
      <w:r w:rsidR="00DB03F3"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 город Карабулак</w:t>
      </w:r>
      <w:r w:rsidR="00DB03F3" w:rsidRPr="0042014C">
        <w:rPr>
          <w:rFonts w:ascii="Times New Roman" w:eastAsia="Times New Roman" w:hAnsi="Times New Roman" w:cs="Times New Roman"/>
          <w:bCs/>
          <w:lang w:eastAsia="ru-RU"/>
        </w:rPr>
        <w:t>"</w:t>
      </w:r>
      <w:r w:rsidR="00DB03F3"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3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DB03F3" w:rsidRPr="0042014C" w:rsidRDefault="00DB03F3" w:rsidP="00DB0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624" w:rsidRDefault="00DB03F3" w:rsidP="00DB03F3">
      <w:pPr>
        <w:pStyle w:val="a3"/>
        <w:numPr>
          <w:ilvl w:val="0"/>
          <w:numId w:val="48"/>
        </w:num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Внести в р</w:t>
      </w:r>
      <w:r w:rsidR="0042014C" w:rsidRPr="00DB03F3">
        <w:rPr>
          <w:rFonts w:ascii="Times New Roman" w:hAnsi="Times New Roman"/>
        </w:rPr>
        <w:t xml:space="preserve">ешение </w:t>
      </w:r>
      <w:r>
        <w:rPr>
          <w:rFonts w:ascii="Times New Roman" w:hAnsi="Times New Roman"/>
        </w:rPr>
        <w:t>г</w:t>
      </w:r>
      <w:r w:rsidR="0042014C" w:rsidRPr="00DB03F3">
        <w:rPr>
          <w:rFonts w:ascii="Times New Roman" w:hAnsi="Times New Roman"/>
        </w:rPr>
        <w:t xml:space="preserve">ородского Совета </w:t>
      </w:r>
      <w:r>
        <w:rPr>
          <w:rFonts w:ascii="Times New Roman" w:hAnsi="Times New Roman"/>
        </w:rPr>
        <w:t xml:space="preserve">депутатов </w:t>
      </w:r>
      <w:r w:rsidR="0042014C" w:rsidRPr="00DB03F3">
        <w:rPr>
          <w:rFonts w:ascii="Times New Roman" w:hAnsi="Times New Roman"/>
        </w:rPr>
        <w:t xml:space="preserve">муниципального образования </w:t>
      </w:r>
    </w:p>
    <w:p w:rsidR="0042014C" w:rsidRDefault="0042014C" w:rsidP="005D2624">
      <w:pPr>
        <w:suppressAutoHyphens/>
        <w:ind w:left="360"/>
        <w:jc w:val="both"/>
        <w:rPr>
          <w:rFonts w:ascii="Times New Roman" w:hAnsi="Times New Roman"/>
        </w:rPr>
      </w:pPr>
      <w:r w:rsidRPr="005D2624">
        <w:rPr>
          <w:rFonts w:ascii="Times New Roman" w:hAnsi="Times New Roman"/>
          <w:bCs/>
        </w:rPr>
        <w:t>"</w:t>
      </w:r>
      <w:r w:rsidRPr="005D2624">
        <w:rPr>
          <w:rFonts w:ascii="Times New Roman" w:hAnsi="Times New Roman"/>
        </w:rPr>
        <w:t>Городской округ город Карабулак</w:t>
      </w:r>
      <w:r w:rsidRPr="005D2624">
        <w:rPr>
          <w:rFonts w:ascii="Times New Roman" w:hAnsi="Times New Roman"/>
          <w:bCs/>
        </w:rPr>
        <w:t>"</w:t>
      </w:r>
      <w:r w:rsidRPr="005D2624">
        <w:rPr>
          <w:rFonts w:ascii="Times New Roman" w:hAnsi="Times New Roman"/>
        </w:rPr>
        <w:t xml:space="preserve"> №</w:t>
      </w:r>
      <w:r w:rsidR="00041D34">
        <w:rPr>
          <w:rFonts w:ascii="Times New Roman" w:hAnsi="Times New Roman"/>
        </w:rPr>
        <w:t>13</w:t>
      </w:r>
      <w:r w:rsidRPr="005D2624">
        <w:rPr>
          <w:rFonts w:ascii="Times New Roman" w:hAnsi="Times New Roman"/>
        </w:rPr>
        <w:t>/</w:t>
      </w:r>
      <w:r w:rsidR="00041D34">
        <w:rPr>
          <w:rFonts w:ascii="Times New Roman" w:hAnsi="Times New Roman"/>
        </w:rPr>
        <w:t>1</w:t>
      </w:r>
      <w:r w:rsidR="0096676B">
        <w:rPr>
          <w:rFonts w:ascii="Times New Roman" w:hAnsi="Times New Roman"/>
        </w:rPr>
        <w:t xml:space="preserve">-4 </w:t>
      </w:r>
      <w:r w:rsidRPr="005D2624">
        <w:rPr>
          <w:rFonts w:ascii="Times New Roman" w:hAnsi="Times New Roman"/>
        </w:rPr>
        <w:t xml:space="preserve"> от 2</w:t>
      </w:r>
      <w:r w:rsidR="00041D34">
        <w:rPr>
          <w:rFonts w:ascii="Times New Roman" w:hAnsi="Times New Roman"/>
        </w:rPr>
        <w:t>1</w:t>
      </w:r>
      <w:r w:rsidRPr="005D2624">
        <w:rPr>
          <w:rFonts w:ascii="Times New Roman" w:hAnsi="Times New Roman"/>
        </w:rPr>
        <w:t xml:space="preserve"> декабря 20</w:t>
      </w:r>
      <w:r w:rsidR="00041D34">
        <w:rPr>
          <w:rFonts w:ascii="Times New Roman" w:hAnsi="Times New Roman"/>
        </w:rPr>
        <w:t>20</w:t>
      </w:r>
      <w:r w:rsidRPr="005D2624">
        <w:rPr>
          <w:rFonts w:ascii="Times New Roman" w:hAnsi="Times New Roman"/>
        </w:rPr>
        <w:t xml:space="preserve"> года </w:t>
      </w:r>
      <w:r w:rsidRPr="005D2624">
        <w:rPr>
          <w:rFonts w:ascii="Times New Roman" w:hAnsi="Times New Roman"/>
          <w:bCs/>
        </w:rPr>
        <w:t>"</w:t>
      </w:r>
      <w:r w:rsidRPr="005D2624">
        <w:rPr>
          <w:rFonts w:ascii="Times New Roman" w:hAnsi="Times New Roman"/>
        </w:rPr>
        <w:t xml:space="preserve">О бюджете муниципального образования </w:t>
      </w:r>
      <w:r w:rsidRPr="005D2624">
        <w:rPr>
          <w:rFonts w:ascii="Times New Roman" w:hAnsi="Times New Roman"/>
          <w:bCs/>
        </w:rPr>
        <w:t>"</w:t>
      </w:r>
      <w:r w:rsidRPr="005D2624">
        <w:rPr>
          <w:rFonts w:ascii="Times New Roman" w:hAnsi="Times New Roman"/>
        </w:rPr>
        <w:t>Городск</w:t>
      </w:r>
      <w:r w:rsidR="0096676B">
        <w:rPr>
          <w:rFonts w:ascii="Times New Roman" w:hAnsi="Times New Roman"/>
        </w:rPr>
        <w:t>ой округ город Карабулак» на 202</w:t>
      </w:r>
      <w:r w:rsidR="00041D34">
        <w:rPr>
          <w:rFonts w:ascii="Times New Roman" w:hAnsi="Times New Roman"/>
        </w:rPr>
        <w:t>1</w:t>
      </w:r>
      <w:r w:rsidRPr="005D2624">
        <w:rPr>
          <w:rFonts w:ascii="Times New Roman" w:hAnsi="Times New Roman"/>
        </w:rPr>
        <w:t xml:space="preserve"> год и плановый период 202</w:t>
      </w:r>
      <w:r w:rsidR="00041D34">
        <w:rPr>
          <w:rFonts w:ascii="Times New Roman" w:hAnsi="Times New Roman"/>
        </w:rPr>
        <w:t>2</w:t>
      </w:r>
      <w:r w:rsidRPr="005D2624">
        <w:rPr>
          <w:rFonts w:ascii="Times New Roman" w:hAnsi="Times New Roman"/>
        </w:rPr>
        <w:t xml:space="preserve"> -202</w:t>
      </w:r>
      <w:r w:rsidR="00041D34">
        <w:rPr>
          <w:rFonts w:ascii="Times New Roman" w:hAnsi="Times New Roman"/>
        </w:rPr>
        <w:t xml:space="preserve">3 </w:t>
      </w:r>
      <w:r w:rsidRPr="005D2624">
        <w:rPr>
          <w:rFonts w:ascii="Times New Roman" w:hAnsi="Times New Roman"/>
        </w:rPr>
        <w:t>годов</w:t>
      </w:r>
      <w:r w:rsidRPr="005D2624">
        <w:rPr>
          <w:rFonts w:ascii="Times New Roman" w:hAnsi="Times New Roman"/>
          <w:bCs/>
        </w:rPr>
        <w:t>"</w:t>
      </w:r>
      <w:r w:rsidRPr="005D2624">
        <w:rPr>
          <w:rFonts w:ascii="Times New Roman" w:hAnsi="Times New Roman"/>
        </w:rPr>
        <w:t xml:space="preserve"> следующие изменения: </w:t>
      </w:r>
    </w:p>
    <w:p w:rsidR="0042014C" w:rsidRPr="00DB03F3" w:rsidRDefault="0042014C" w:rsidP="005D26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ABE">
        <w:rPr>
          <w:rFonts w:ascii="Times New Roman" w:hAnsi="Times New Roman"/>
          <w:b/>
        </w:rPr>
        <w:t xml:space="preserve"> </w:t>
      </w:r>
      <w:r w:rsidRPr="00DB0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Статью 1</w:t>
      </w:r>
      <w:r w:rsidRPr="00DB0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42014C" w:rsidRPr="0042014C" w:rsidRDefault="0042014C" w:rsidP="0042014C">
      <w:pPr>
        <w:keepNext/>
        <w:suppressAutoHyphens/>
        <w:spacing w:after="0" w:line="240" w:lineRule="auto"/>
        <w:ind w:firstLine="284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857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Утвердить основные характеристики бюджета городского округа г. Карабулак на 20</w:t>
      </w:r>
      <w:r w:rsidR="00281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32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год:</w:t>
      </w:r>
    </w:p>
    <w:p w:rsidR="0042014C" w:rsidRPr="0042014C" w:rsidRDefault="00D241A4" w:rsidP="00420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2014C"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прогнозируемый  общий объем доходов бюджета городского округа г. Карабулак</w:t>
      </w:r>
      <w:r w:rsidR="0042014C"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2014C"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 </w:t>
      </w:r>
      <w:r w:rsidR="00032EA0" w:rsidRPr="00032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137</w:t>
      </w:r>
      <w:r w:rsidR="00032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883,8</w:t>
      </w:r>
      <w:r w:rsidR="0042014C" w:rsidRPr="00032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2014C"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рублей</w:t>
      </w:r>
      <w:r w:rsidR="00281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81D66" w:rsidRPr="00281D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цифрами</w:t>
      </w:r>
      <w:r w:rsidR="00281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="00154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</w:t>
      </w:r>
      <w:r w:rsidR="00BC3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154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924</w:t>
      </w:r>
      <w:r w:rsidR="00BC3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135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81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рублей;</w:t>
      </w:r>
    </w:p>
    <w:p w:rsidR="0042014C" w:rsidRPr="0042014C" w:rsidRDefault="0042014C" w:rsidP="00420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2)  общий объем расходов бюджета городского округа г. Карабулак  в сумме  </w:t>
      </w:r>
      <w:r w:rsidR="00BC36F9" w:rsidRPr="00BC3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54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062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154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883</w:t>
      </w:r>
      <w:r w:rsidR="00BC36F9" w:rsidRPr="00BC3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154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281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рублей</w:t>
      </w:r>
      <w:r w:rsidR="00281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81D66" w:rsidRPr="00281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заменить цифрами </w:t>
      </w:r>
      <w:r w:rsidR="00281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54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85</w:t>
      </w:r>
      <w:r w:rsidR="00BC3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154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400</w:t>
      </w:r>
      <w:r w:rsidR="00BC3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154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281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рублей</w:t>
      </w:r>
      <w:proofErr w:type="gramStart"/>
      <w:r w:rsidR="00281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  <w:proofErr w:type="gramEnd"/>
    </w:p>
    <w:p w:rsidR="0042014C" w:rsidRPr="0042014C" w:rsidRDefault="0042014C" w:rsidP="00420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3) прогнозируемый   Дефицит бюджета городского округа в размере </w:t>
      </w:r>
      <w:r w:rsidR="00237D50" w:rsidRPr="00237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17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4 476,5</w:t>
      </w:r>
      <w:r w:rsidR="0023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рублей.</w:t>
      </w:r>
    </w:p>
    <w:p w:rsidR="00D241A4" w:rsidRDefault="0042014C" w:rsidP="00D24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4) установить, что источником  финансирования дефицита бюджета городского округа на 20</w:t>
      </w:r>
      <w:r w:rsidR="00B522A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17DD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являются    остатки  средств на едином счете бюджета  городского  округа на начало года в размере </w:t>
      </w:r>
      <w:r w:rsidR="00B52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17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B52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D17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476</w:t>
      </w:r>
      <w:r w:rsidR="00B52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D17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тыс. рублей.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41A4" w:rsidRDefault="00D241A4" w:rsidP="00D24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1A4" w:rsidRDefault="00B70E15" w:rsidP="00D241A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2.</w:t>
      </w:r>
      <w:r w:rsidR="00857E34" w:rsidRPr="00B70E15">
        <w:rPr>
          <w:rFonts w:ascii="Times New Roman" w:hAnsi="Times New Roman"/>
          <w:b/>
        </w:rPr>
        <w:t xml:space="preserve"> </w:t>
      </w:r>
      <w:r w:rsidR="0042014C" w:rsidRPr="00B70E15">
        <w:rPr>
          <w:rFonts w:ascii="Times New Roman" w:hAnsi="Times New Roman"/>
          <w:b/>
        </w:rPr>
        <w:t>Утвердить основные характеристики бюджета городского округа г. Карабулак на 202</w:t>
      </w:r>
      <w:r w:rsidR="00154863">
        <w:rPr>
          <w:rFonts w:ascii="Times New Roman" w:hAnsi="Times New Roman"/>
          <w:b/>
        </w:rPr>
        <w:t>2</w:t>
      </w:r>
      <w:r w:rsidR="00357371">
        <w:rPr>
          <w:rFonts w:ascii="Times New Roman" w:hAnsi="Times New Roman"/>
          <w:b/>
        </w:rPr>
        <w:t xml:space="preserve"> </w:t>
      </w:r>
      <w:r w:rsidR="0042014C" w:rsidRPr="00B70E15">
        <w:rPr>
          <w:rFonts w:ascii="Times New Roman" w:hAnsi="Times New Roman"/>
          <w:b/>
        </w:rPr>
        <w:t>год:</w:t>
      </w:r>
    </w:p>
    <w:p w:rsidR="00D241A4" w:rsidRDefault="0042014C" w:rsidP="00D241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1) прогнозируемый  общий объем доходов бюджета городского округа г. Карабулак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 </w:t>
      </w:r>
      <w:r w:rsidR="00357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54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</w:t>
      </w:r>
      <w:r w:rsidR="00357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154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357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4,</w:t>
      </w:r>
      <w:r w:rsidR="00154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рублей.</w:t>
      </w:r>
    </w:p>
    <w:p w:rsidR="0042014C" w:rsidRPr="0042014C" w:rsidRDefault="0042014C" w:rsidP="00D24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2)   общий объем расходов бюджета городского округа г. Карабулак  в сумме  </w:t>
      </w:r>
      <w:r w:rsidR="00357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54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</w:t>
      </w:r>
      <w:r w:rsidR="00357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154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357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4,</w:t>
      </w:r>
      <w:r w:rsidR="00154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57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рублей;</w:t>
      </w:r>
    </w:p>
    <w:p w:rsidR="0042014C" w:rsidRPr="00B70E15" w:rsidRDefault="00B70E15" w:rsidP="00B70E15">
      <w:pPr>
        <w:keepNext/>
        <w:suppressAutoHyphens/>
        <w:jc w:val="both"/>
        <w:outlineLvl w:val="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3.</w:t>
      </w:r>
      <w:r w:rsidR="00857E34" w:rsidRPr="00B70E15">
        <w:rPr>
          <w:rFonts w:ascii="Times New Roman" w:hAnsi="Times New Roman"/>
          <w:b/>
        </w:rPr>
        <w:t xml:space="preserve"> </w:t>
      </w:r>
      <w:r w:rsidR="0042014C" w:rsidRPr="00B70E15">
        <w:rPr>
          <w:rFonts w:ascii="Times New Roman" w:hAnsi="Times New Roman"/>
          <w:b/>
        </w:rPr>
        <w:t>Утвердить основные характеристики бюджета городского округа г. Карабулак на 202</w:t>
      </w:r>
      <w:r w:rsidR="00154863">
        <w:rPr>
          <w:rFonts w:ascii="Times New Roman" w:hAnsi="Times New Roman"/>
          <w:b/>
        </w:rPr>
        <w:t>3</w:t>
      </w:r>
      <w:r w:rsidR="0042014C" w:rsidRPr="00B70E15">
        <w:rPr>
          <w:rFonts w:ascii="Times New Roman" w:hAnsi="Times New Roman"/>
          <w:b/>
        </w:rPr>
        <w:t xml:space="preserve"> год:</w:t>
      </w:r>
    </w:p>
    <w:p w:rsidR="0042014C" w:rsidRPr="0042014C" w:rsidRDefault="0042014C" w:rsidP="00420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1) прогнозируемый  общий объем доходов бюджета городского округа г. Карабулак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 </w:t>
      </w:r>
      <w:r w:rsidR="00357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54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</w:t>
      </w:r>
      <w:r w:rsidR="00357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154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</w:t>
      </w:r>
      <w:r w:rsidR="00357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6,</w:t>
      </w:r>
      <w:r w:rsidR="00154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рублей.</w:t>
      </w:r>
    </w:p>
    <w:p w:rsidR="0042014C" w:rsidRPr="0042014C" w:rsidRDefault="0042014C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2)   общий объем расходов бюджета городского округа г. Карабулак  в сумме  </w:t>
      </w:r>
      <w:r w:rsidR="00357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54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</w:t>
      </w:r>
      <w:r w:rsidR="00357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154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</w:t>
      </w:r>
      <w:r w:rsidR="00357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6,</w:t>
      </w:r>
      <w:r w:rsidR="00154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57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рублей;</w:t>
      </w:r>
    </w:p>
    <w:p w:rsidR="0042014C" w:rsidRPr="0042014C" w:rsidRDefault="0042014C" w:rsidP="00420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E15" w:rsidRDefault="0042014C" w:rsidP="00857E34">
      <w:pPr>
        <w:pStyle w:val="a3"/>
        <w:numPr>
          <w:ilvl w:val="1"/>
          <w:numId w:val="48"/>
        </w:numPr>
        <w:jc w:val="both"/>
        <w:rPr>
          <w:rFonts w:ascii="Times New Roman" w:hAnsi="Times New Roman"/>
          <w:b/>
        </w:rPr>
      </w:pPr>
      <w:r w:rsidRPr="00857E34">
        <w:rPr>
          <w:rFonts w:ascii="Times New Roman" w:hAnsi="Times New Roman"/>
          <w:b/>
        </w:rPr>
        <w:t xml:space="preserve"> В статье 5</w:t>
      </w:r>
      <w:proofErr w:type="gramStart"/>
      <w:r w:rsidRPr="00857E34">
        <w:rPr>
          <w:rFonts w:ascii="Times New Roman" w:hAnsi="Times New Roman"/>
          <w:b/>
        </w:rPr>
        <w:t xml:space="preserve"> </w:t>
      </w:r>
      <w:r w:rsidR="00B70E15">
        <w:rPr>
          <w:rFonts w:ascii="Times New Roman" w:hAnsi="Times New Roman"/>
          <w:b/>
        </w:rPr>
        <w:t>:</w:t>
      </w:r>
      <w:proofErr w:type="gramEnd"/>
    </w:p>
    <w:p w:rsidR="0042014C" w:rsidRPr="00B70E15" w:rsidRDefault="0042014C" w:rsidP="00B70E15">
      <w:pPr>
        <w:ind w:left="568"/>
        <w:jc w:val="both"/>
        <w:rPr>
          <w:rFonts w:ascii="Times New Roman" w:hAnsi="Times New Roman"/>
          <w:b/>
        </w:rPr>
      </w:pPr>
      <w:r w:rsidRPr="00B70E15">
        <w:rPr>
          <w:rFonts w:ascii="Times New Roman" w:hAnsi="Times New Roman"/>
          <w:b/>
        </w:rPr>
        <w:t xml:space="preserve"> в приложении №3</w:t>
      </w:r>
      <w:r w:rsidR="00857E34" w:rsidRPr="00B70E15">
        <w:rPr>
          <w:rFonts w:ascii="Times New Roman" w:hAnsi="Times New Roman"/>
          <w:b/>
        </w:rPr>
        <w:t>:</w:t>
      </w:r>
    </w:p>
    <w:p w:rsidR="00A8340A" w:rsidRPr="0042014C" w:rsidRDefault="00154863" w:rsidP="00420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Добавить строку</w:t>
      </w:r>
      <w:r w:rsidR="00712762" w:rsidRPr="0071276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712762">
        <w:rPr>
          <w:rFonts w:ascii="Times New Roman" w:eastAsia="Times New Roman" w:hAnsi="Times New Roman" w:cs="Times New Roman"/>
          <w:bCs/>
          <w:lang w:eastAsia="ru-RU"/>
        </w:rPr>
        <w:t>«</w:t>
      </w:r>
      <w:r w:rsidR="0013509F" w:rsidRPr="0013509F">
        <w:rPr>
          <w:rFonts w:ascii="Times New Roman" w:eastAsia="Times New Roman" w:hAnsi="Times New Roman" w:cs="Times New Roman"/>
          <w:bCs/>
          <w:lang w:eastAsia="ru-RU"/>
        </w:rPr>
        <w:t>Субсидии бюджетам городских округов на реализацию программ формирования современной городской среды</w:t>
      </w:r>
      <w:r w:rsidR="0013509F">
        <w:rPr>
          <w:rFonts w:ascii="Times New Roman" w:eastAsia="Times New Roman" w:hAnsi="Times New Roman" w:cs="Times New Roman"/>
          <w:bCs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71276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3509F">
        <w:rPr>
          <w:rFonts w:ascii="Times New Roman" w:eastAsia="Times New Roman" w:hAnsi="Times New Roman" w:cs="Times New Roman"/>
          <w:bCs/>
          <w:lang w:eastAsia="ru-RU"/>
        </w:rPr>
        <w:t xml:space="preserve"> в сумме  </w:t>
      </w:r>
      <w:r w:rsidR="0071276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712762" w:rsidRPr="00712762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="0013509F">
        <w:rPr>
          <w:rFonts w:ascii="Times New Roman" w:eastAsia="Times New Roman" w:hAnsi="Times New Roman" w:cs="Times New Roman"/>
          <w:b/>
          <w:bCs/>
          <w:lang w:eastAsia="ru-RU"/>
        </w:rPr>
        <w:t>24 040</w:t>
      </w:r>
      <w:r w:rsidR="0006299D">
        <w:rPr>
          <w:rFonts w:ascii="Times New Roman" w:eastAsia="Times New Roman" w:hAnsi="Times New Roman" w:cs="Times New Roman"/>
          <w:b/>
          <w:bCs/>
          <w:lang w:eastAsia="ru-RU"/>
        </w:rPr>
        <w:t>,</w:t>
      </w:r>
      <w:r w:rsidR="0013509F"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="00712762" w:rsidRPr="00712762">
        <w:rPr>
          <w:rFonts w:ascii="Times New Roman" w:eastAsia="Times New Roman" w:hAnsi="Times New Roman" w:cs="Times New Roman"/>
          <w:b/>
          <w:bCs/>
          <w:lang w:eastAsia="ru-RU"/>
        </w:rPr>
        <w:t xml:space="preserve"> тыс. руб.»</w:t>
      </w:r>
      <w:r w:rsidR="00712762" w:rsidRPr="0071276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42014C" w:rsidRPr="00712762" w:rsidRDefault="0042014C" w:rsidP="00420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строке </w:t>
      </w:r>
      <w:r w:rsidRPr="0042014C">
        <w:rPr>
          <w:rFonts w:ascii="Times New Roman" w:eastAsia="Times New Roman" w:hAnsi="Times New Roman" w:cs="Times New Roman"/>
          <w:bCs/>
          <w:lang w:eastAsia="ru-RU"/>
        </w:rPr>
        <w:t>"</w:t>
      </w:r>
      <w:r w:rsidRPr="0042014C"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ИТОГО ДОХОДОВ БЮДЖЕТА Г.КАРАБУЛАК</w:t>
      </w:r>
      <w:r w:rsidRPr="0042014C">
        <w:rPr>
          <w:rFonts w:ascii="Times New Roman" w:eastAsia="Times New Roman" w:hAnsi="Times New Roman" w:cs="Times New Roman"/>
          <w:bCs/>
          <w:lang w:eastAsia="ru-RU"/>
        </w:rPr>
        <w:t>"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цифры 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="00DF6D2D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13509F">
        <w:rPr>
          <w:rFonts w:ascii="Times New Roman" w:eastAsia="Times New Roman" w:hAnsi="Times New Roman" w:cs="Times New Roman"/>
          <w:b/>
          <w:bCs/>
          <w:lang w:eastAsia="ru-RU"/>
        </w:rPr>
        <w:t>37</w:t>
      </w:r>
      <w:r w:rsidR="00DF6D2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6166F4">
        <w:rPr>
          <w:rFonts w:ascii="Times New Roman" w:eastAsia="Times New Roman" w:hAnsi="Times New Roman" w:cs="Times New Roman"/>
          <w:b/>
          <w:bCs/>
          <w:lang w:eastAsia="ru-RU"/>
        </w:rPr>
        <w:t>88</w:t>
      </w:r>
      <w:r w:rsidR="0013509F"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 w:rsidR="00D75949">
        <w:rPr>
          <w:rFonts w:ascii="Times New Roman" w:eastAsia="Times New Roman" w:hAnsi="Times New Roman" w:cs="Times New Roman"/>
          <w:b/>
          <w:bCs/>
          <w:lang w:eastAsia="ru-RU"/>
        </w:rPr>
        <w:t>,</w:t>
      </w:r>
      <w:r w:rsidR="0013509F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руб.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заменить  цифрами 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="00D75949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DF6D2D">
        <w:rPr>
          <w:rFonts w:ascii="Times New Roman" w:eastAsia="Times New Roman" w:hAnsi="Times New Roman" w:cs="Times New Roman"/>
          <w:b/>
          <w:bCs/>
          <w:lang w:eastAsia="ru-RU"/>
        </w:rPr>
        <w:t>6</w:t>
      </w:r>
      <w:r w:rsidR="0013509F"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 w:rsidR="00D75949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="0013509F">
        <w:rPr>
          <w:rFonts w:ascii="Times New Roman" w:eastAsia="Times New Roman" w:hAnsi="Times New Roman" w:cs="Times New Roman"/>
          <w:b/>
          <w:bCs/>
          <w:lang w:eastAsia="ru-RU"/>
        </w:rPr>
        <w:t>924</w:t>
      </w:r>
      <w:r w:rsidR="00D75949">
        <w:rPr>
          <w:rFonts w:ascii="Times New Roman" w:eastAsia="Times New Roman" w:hAnsi="Times New Roman" w:cs="Times New Roman"/>
          <w:b/>
          <w:bCs/>
          <w:lang w:eastAsia="ru-RU"/>
        </w:rPr>
        <w:t>,</w:t>
      </w:r>
      <w:r w:rsidR="0013509F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руб.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42014C" w:rsidRPr="0042014C" w:rsidRDefault="0042014C" w:rsidP="00420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14C" w:rsidRPr="00857E34" w:rsidRDefault="008C0ABE" w:rsidP="00857E34">
      <w:pPr>
        <w:pStyle w:val="a3"/>
        <w:numPr>
          <w:ilvl w:val="1"/>
          <w:numId w:val="48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42014C" w:rsidRPr="00857E34">
        <w:rPr>
          <w:rFonts w:ascii="Times New Roman" w:hAnsi="Times New Roman"/>
          <w:b/>
        </w:rPr>
        <w:t>В статье 7</w:t>
      </w:r>
      <w:r w:rsidR="00857E34">
        <w:rPr>
          <w:rFonts w:ascii="Times New Roman" w:hAnsi="Times New Roman"/>
          <w:b/>
        </w:rPr>
        <w:t>:</w:t>
      </w:r>
    </w:p>
    <w:p w:rsidR="00B70E15" w:rsidRDefault="008C0ABE" w:rsidP="00B70E1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r w:rsidR="00857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B70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пункте 1</w:t>
      </w:r>
      <w:proofErr w:type="gramStart"/>
      <w:r w:rsidR="00B70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="00B70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2014C" w:rsidRPr="0042014C" w:rsidRDefault="0042014C" w:rsidP="00B70E1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приложении №4</w:t>
      </w:r>
      <w:r w:rsidR="00857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3509F" w:rsidRDefault="0013509F" w:rsidP="00420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09F" w:rsidRDefault="0013509F" w:rsidP="00420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 «</w:t>
      </w:r>
      <w:r w:rsidRPr="0013509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 законодательных  (представительных) органов государственной  власти и представительных  органов муниципальных образований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цифры </w:t>
      </w:r>
      <w:r w:rsidRPr="00135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«8 052,45 </w:t>
      </w:r>
      <w:proofErr w:type="spellStart"/>
      <w:r w:rsidRPr="00135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Pr="00135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135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 w:rsidRPr="00135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</w:t>
      </w:r>
      <w:r w:rsidRPr="00135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«8 852,45 </w:t>
      </w:r>
      <w:proofErr w:type="spellStart"/>
      <w:r w:rsidRPr="00135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тыс.руб</w:t>
      </w:r>
      <w:proofErr w:type="spellEnd"/>
      <w:r w:rsidRPr="00135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.»</w:t>
      </w:r>
    </w:p>
    <w:p w:rsidR="0013509F" w:rsidRDefault="0013509F" w:rsidP="00420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 «</w:t>
      </w:r>
      <w:r w:rsidRPr="0013509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цифры </w:t>
      </w:r>
      <w:r w:rsidRPr="00135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B0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Pr="00135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3B0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421</w:t>
      </w:r>
      <w:r w:rsidRPr="00135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3B0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135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</w:t>
      </w:r>
      <w:proofErr w:type="spellStart"/>
      <w:r w:rsidRPr="00135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Pr="00135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135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 w:rsidRPr="00135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</w:t>
      </w:r>
      <w:r w:rsidRPr="00135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135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421</w:t>
      </w:r>
      <w:r w:rsidRPr="00135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135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</w:t>
      </w:r>
      <w:proofErr w:type="spellStart"/>
      <w:r w:rsidRPr="00135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тыс.руб</w:t>
      </w:r>
      <w:proofErr w:type="spellEnd"/>
      <w:r w:rsidRPr="00135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.»</w:t>
      </w:r>
    </w:p>
    <w:p w:rsidR="00140254" w:rsidRDefault="0042014C" w:rsidP="00420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510E"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строке  </w:t>
      </w:r>
      <w:r w:rsidR="00A6510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6510E" w:rsidRPr="00A6510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общегосударственные вопросы</w:t>
      </w:r>
      <w:r w:rsidR="00A65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цифры </w:t>
      </w:r>
      <w:r w:rsidR="00A6510E" w:rsidRPr="00A6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00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20 246,1</w:t>
      </w:r>
      <w:r w:rsidR="00E00394" w:rsidRPr="00F71DF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proofErr w:type="spellStart"/>
      <w:r w:rsidR="00A6510E" w:rsidRPr="00A6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="00A6510E" w:rsidRPr="00A6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="00A6510E" w:rsidRPr="00A6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 w:rsidR="00A6510E" w:rsidRPr="00A6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.»</w:t>
      </w:r>
      <w:r w:rsidR="00A65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</w:t>
      </w:r>
      <w:r w:rsidR="00A6510E" w:rsidRPr="00A6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00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</w:t>
      </w:r>
      <w:r w:rsidR="00BA3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E00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211</w:t>
      </w:r>
      <w:r w:rsidR="00BA3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E00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</w:t>
      </w:r>
      <w:r w:rsidR="00A6510E" w:rsidRPr="00F71DF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proofErr w:type="spellStart"/>
      <w:r w:rsidR="00A6510E" w:rsidRPr="00A6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тыс.руб</w:t>
      </w:r>
      <w:proofErr w:type="spellEnd"/>
      <w:r w:rsidR="00A6510E" w:rsidRPr="00A6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.»</w:t>
      </w:r>
    </w:p>
    <w:p w:rsidR="00EA12E3" w:rsidRPr="00EA12E3" w:rsidRDefault="00EA12E3" w:rsidP="00420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строке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F0C60" w:rsidRPr="004F0C6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цифры </w:t>
      </w:r>
      <w:r w:rsidRPr="00EA1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F0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BA3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4F0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096</w:t>
      </w:r>
      <w:r w:rsidR="00BA3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4F0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EA1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руб.»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</w:t>
      </w:r>
      <w:r w:rsidRPr="00EA1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A3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4F0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1 122,25</w:t>
      </w:r>
      <w:r w:rsidRPr="00EA1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A1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Pr="00EA1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EA1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 w:rsidRPr="00EA1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631DC" w:rsidRPr="00EA12E3" w:rsidRDefault="005D2624" w:rsidP="004631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31DC"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строке  </w:t>
      </w:r>
      <w:r w:rsidR="0046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«Культура» цифры </w:t>
      </w:r>
      <w:r w:rsidR="004631DC" w:rsidRPr="00EA1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63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10 111,55</w:t>
      </w:r>
      <w:r w:rsidR="004631DC" w:rsidRPr="00EA1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руб.»</w:t>
      </w:r>
      <w:r w:rsidR="0046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</w:t>
      </w:r>
      <w:r w:rsidR="004631DC" w:rsidRPr="00EA1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63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10 337,55</w:t>
      </w:r>
      <w:r w:rsidR="004631DC" w:rsidRPr="00EA1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4631DC" w:rsidRPr="00EA1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="004631DC" w:rsidRPr="00EA1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="004631DC" w:rsidRPr="00EA1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 w:rsidR="004631DC" w:rsidRPr="00EA1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63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631DC" w:rsidRPr="00EA12E3" w:rsidRDefault="004631DC" w:rsidP="004631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строке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631D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цифры </w:t>
      </w:r>
      <w:r w:rsidRPr="00EA1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17 025,6</w:t>
      </w:r>
      <w:r w:rsidRPr="00EA1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руб.»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</w:t>
      </w:r>
      <w:r w:rsidRPr="00EA1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19 425,6</w:t>
      </w:r>
      <w:r w:rsidRPr="00EA1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A1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Pr="00EA1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EA1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 w:rsidRPr="00EA1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37BA8" w:rsidRPr="00EA12E3" w:rsidRDefault="00237BA8" w:rsidP="00237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строке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37B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Периодическая печать и издательства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цифры </w:t>
      </w:r>
      <w:r w:rsidRPr="00EA1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2 451,43</w:t>
      </w:r>
      <w:r w:rsidRPr="00EA1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руб.»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</w:t>
      </w:r>
      <w:r w:rsidRPr="00EA1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2 551,43</w:t>
      </w:r>
      <w:r w:rsidRPr="00EA1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A1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Pr="00EA1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EA1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 w:rsidRPr="00EA1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631DC" w:rsidRDefault="004631DC" w:rsidP="00463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74D" w:rsidRDefault="003F274D" w:rsidP="003F2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E15" w:rsidRDefault="008C0ABE" w:rsidP="003F27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б)</w:t>
      </w:r>
      <w:r w:rsidR="00B70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 пункте 2:</w:t>
      </w:r>
    </w:p>
    <w:p w:rsidR="0042014C" w:rsidRPr="0042014C" w:rsidRDefault="00B70E15" w:rsidP="00B70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42014C"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1) в</w:t>
      </w:r>
      <w:r w:rsidR="0042014C"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приложение №5 таблицы 1.1 </w:t>
      </w:r>
      <w:r w:rsidR="0042014C" w:rsidRPr="0042014C">
        <w:rPr>
          <w:rFonts w:ascii="Times New Roman" w:eastAsia="Times New Roman" w:hAnsi="Times New Roman" w:cs="Times New Roman"/>
          <w:bCs/>
          <w:lang w:eastAsia="ru-RU"/>
        </w:rPr>
        <w:t>"</w:t>
      </w:r>
      <w:r w:rsidR="0042014C"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Ведомственная структура расходов  бюджета городского округа  г. Карабулак на 20</w:t>
      </w:r>
      <w:r w:rsidR="00792F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80A3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2014C"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и плановый период 202</w:t>
      </w:r>
      <w:r w:rsidR="00680A3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2014C"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680A3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2014C"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42014C" w:rsidRPr="0042014C">
        <w:rPr>
          <w:rFonts w:ascii="Times New Roman" w:eastAsia="Times New Roman" w:hAnsi="Times New Roman" w:cs="Times New Roman"/>
          <w:bCs/>
          <w:lang w:eastAsia="ru-RU"/>
        </w:rPr>
        <w:t>"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</w:p>
    <w:p w:rsidR="0042014C" w:rsidRPr="0042014C" w:rsidRDefault="0042014C" w:rsidP="00B70E1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D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строке итого  цифры  </w:t>
      </w:r>
      <w:r w:rsidRPr="00792F6B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="00140254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680A33"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 w:rsidR="003F274D">
        <w:rPr>
          <w:rFonts w:ascii="Times New Roman" w:eastAsia="Times New Roman" w:hAnsi="Times New Roman" w:cs="Times New Roman"/>
          <w:b/>
          <w:bCs/>
          <w:lang w:eastAsia="ru-RU"/>
        </w:rPr>
        <w:t>7</w:t>
      </w:r>
      <w:r w:rsidR="00680A33">
        <w:rPr>
          <w:rFonts w:ascii="Times New Roman" w:eastAsia="Times New Roman" w:hAnsi="Times New Roman" w:cs="Times New Roman"/>
          <w:b/>
          <w:bCs/>
          <w:lang w:eastAsia="ru-RU"/>
        </w:rPr>
        <w:t> 883,58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2014C">
        <w:rPr>
          <w:rFonts w:ascii="Times New Roman" w:eastAsia="Times New Roman" w:hAnsi="Times New Roman" w:cs="Times New Roman"/>
          <w:bCs/>
          <w:lang w:eastAsia="ru-RU"/>
        </w:rPr>
        <w:t>"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 цифрами </w:t>
      </w:r>
      <w:r w:rsidRPr="00792F6B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="00792F6B" w:rsidRPr="00792F6B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680A33">
        <w:rPr>
          <w:rFonts w:ascii="Times New Roman" w:eastAsia="Times New Roman" w:hAnsi="Times New Roman" w:cs="Times New Roman"/>
          <w:b/>
          <w:bCs/>
          <w:lang w:eastAsia="ru-RU"/>
        </w:rPr>
        <w:t>85 400,7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руб.</w:t>
      </w:r>
      <w:r w:rsidRPr="0042014C">
        <w:rPr>
          <w:rFonts w:ascii="Times New Roman" w:eastAsia="Times New Roman" w:hAnsi="Times New Roman" w:cs="Times New Roman"/>
          <w:bCs/>
          <w:lang w:eastAsia="ru-RU"/>
        </w:rPr>
        <w:t>"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014C" w:rsidRPr="0042014C" w:rsidRDefault="008C0ABE" w:rsidP="008C0AB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42014C"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70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2) </w:t>
      </w:r>
      <w:r w:rsidR="0042014C"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  приложение  №5  таблицы 1.2 </w:t>
      </w:r>
      <w:r w:rsidR="0042014C" w:rsidRPr="0042014C">
        <w:rPr>
          <w:rFonts w:ascii="Times New Roman" w:eastAsia="Times New Roman" w:hAnsi="Times New Roman" w:cs="Times New Roman"/>
          <w:bCs/>
          <w:lang w:eastAsia="ru-RU"/>
        </w:rPr>
        <w:t>"</w:t>
      </w:r>
      <w:r w:rsidR="0042014C"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 бюджетных ассигнований  местного бюджета на  20</w:t>
      </w:r>
      <w:r w:rsidR="00792F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F72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2014C"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и плановый период 202</w:t>
      </w:r>
      <w:r w:rsidR="000F724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92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0F724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2014C"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по целевым статьям (муниципальных программ и непрограммным направлениям деятельности</w:t>
      </w:r>
      <w:r w:rsidR="0042014C" w:rsidRPr="0042014C">
        <w:rPr>
          <w:rFonts w:ascii="Times New Roman" w:eastAsia="Times New Roman" w:hAnsi="Times New Roman" w:cs="Times New Roman"/>
          <w:bCs/>
          <w:lang w:eastAsia="ru-RU"/>
        </w:rPr>
        <w:t>"</w:t>
      </w:r>
      <w:r w:rsidR="00B70E15">
        <w:rPr>
          <w:rFonts w:ascii="Times New Roman" w:eastAsia="Times New Roman" w:hAnsi="Times New Roman" w:cs="Times New Roman"/>
          <w:bCs/>
          <w:lang w:eastAsia="ru-RU"/>
        </w:rPr>
        <w:t>:</w:t>
      </w:r>
    </w:p>
    <w:p w:rsidR="00792F6B" w:rsidRDefault="00792F6B" w:rsidP="00D2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0201" w:rsidRPr="005B0201" w:rsidRDefault="006E10C5" w:rsidP="005B0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строке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B0201" w:rsidRPr="005B0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«Развитие  физической культуры и спорта » </w:t>
      </w:r>
    </w:p>
    <w:p w:rsidR="006E10C5" w:rsidRDefault="005B0201" w:rsidP="005B0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образования «Городской округ город Карабулак» на 2021-2023годы</w:t>
      </w:r>
      <w:r w:rsidR="006E10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="006E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6E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0C5">
        <w:rPr>
          <w:rFonts w:ascii="Times New Roman" w:eastAsia="Times New Roman" w:hAnsi="Times New Roman" w:cs="Times New Roman"/>
          <w:bCs/>
          <w:lang w:eastAsia="ru-RU"/>
        </w:rPr>
        <w:t>цифры</w:t>
      </w:r>
      <w:r w:rsidR="006E10C5"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0C5"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lang w:eastAsia="ru-RU"/>
        </w:rPr>
        <w:t>17</w:t>
      </w:r>
      <w:r w:rsidR="006E10C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025</w:t>
      </w:r>
      <w:r w:rsidR="006E10C5">
        <w:rPr>
          <w:rFonts w:ascii="Times New Roman" w:eastAsia="Times New Roman" w:hAnsi="Times New Roman" w:cs="Times New Roman"/>
          <w:b/>
          <w:bCs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lang w:eastAsia="ru-RU"/>
        </w:rPr>
        <w:t>6</w:t>
      </w:r>
      <w:r w:rsidR="006E1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E10C5"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руб.</w:t>
      </w:r>
      <w:r w:rsidR="006E10C5"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="006E10C5"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</w:t>
      </w:r>
      <w:r w:rsidR="006E10C5"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lang w:eastAsia="ru-RU"/>
        </w:rPr>
        <w:t>19 425,6</w:t>
      </w:r>
      <w:r w:rsidR="006E10C5" w:rsidRPr="00D3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="006E10C5" w:rsidRPr="00D3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тыс.руб</w:t>
      </w:r>
      <w:proofErr w:type="spellEnd"/>
      <w:r w:rsidR="006E10C5" w:rsidRPr="00D36A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10C5" w:rsidRPr="00D36A63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="006E10C5" w:rsidRPr="00D36A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0201" w:rsidRPr="005B0201" w:rsidRDefault="006E10C5" w:rsidP="005B0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строке </w:t>
      </w:r>
      <w:r w:rsidR="005B0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B0201" w:rsidRPr="005B0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 по развитию физической культуре и спорта» </w:t>
      </w:r>
    </w:p>
    <w:p w:rsidR="006E10C5" w:rsidRDefault="005B0201" w:rsidP="005B0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2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образовании « Городской округ г. Карабулак</w:t>
      </w:r>
      <w:r w:rsidR="006E10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="006E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6E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0C5">
        <w:rPr>
          <w:rFonts w:ascii="Times New Roman" w:eastAsia="Times New Roman" w:hAnsi="Times New Roman" w:cs="Times New Roman"/>
          <w:bCs/>
          <w:lang w:eastAsia="ru-RU"/>
        </w:rPr>
        <w:t>цифры</w:t>
      </w:r>
      <w:r w:rsidR="006E10C5"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0C5"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lang w:eastAsia="ru-RU"/>
        </w:rPr>
        <w:t>17 025</w:t>
      </w:r>
      <w:r w:rsidR="00D241A4">
        <w:rPr>
          <w:rFonts w:ascii="Times New Roman" w:eastAsia="Times New Roman" w:hAnsi="Times New Roman" w:cs="Times New Roman"/>
          <w:b/>
          <w:bCs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lang w:eastAsia="ru-RU"/>
        </w:rPr>
        <w:t>6</w:t>
      </w:r>
      <w:r w:rsidR="006E1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E10C5"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руб.</w:t>
      </w:r>
      <w:r w:rsidR="006E10C5"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="006E10C5"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</w:t>
      </w:r>
      <w:r w:rsidR="006E10C5" w:rsidRPr="00D36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цифрами </w:t>
      </w:r>
      <w:r w:rsidR="006E10C5" w:rsidRPr="00D36A63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lang w:eastAsia="ru-RU"/>
        </w:rPr>
        <w:t>19 425,6</w:t>
      </w:r>
      <w:r w:rsidR="006E10C5" w:rsidRPr="00D3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="006E10C5" w:rsidRPr="00D3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тыс.руб</w:t>
      </w:r>
      <w:proofErr w:type="spellEnd"/>
      <w:r w:rsidR="006E10C5" w:rsidRPr="00D36A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10C5" w:rsidRPr="00D36A63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="006E10C5" w:rsidRPr="00D36A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4C9C" w:rsidRDefault="00BE5164" w:rsidP="005B0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0201"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B0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0201" w:rsidRPr="005B0201" w:rsidRDefault="005B0201" w:rsidP="005B0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строке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3DE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B0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«Благоустройство»   муниципального образования </w:t>
      </w:r>
    </w:p>
    <w:p w:rsidR="005B0201" w:rsidRDefault="005B0201" w:rsidP="005B0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201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«Городской округ город Карабулак» на 2021-2023годы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цифры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lang w:eastAsia="ru-RU"/>
        </w:rPr>
        <w:t>28 188,8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руб.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lang w:eastAsia="ru-RU"/>
        </w:rPr>
        <w:t>32 173,8</w:t>
      </w:r>
      <w:r w:rsidRPr="00D3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Pr="00D3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тыс.руб</w:t>
      </w:r>
      <w:proofErr w:type="spellEnd"/>
      <w:r w:rsidRPr="00D36A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36A63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Pr="00D36A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0201" w:rsidRDefault="005B0201" w:rsidP="005B0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строке </w:t>
      </w:r>
      <w:r w:rsidR="00313DE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 «</w:t>
      </w:r>
      <w:r w:rsidRPr="005B02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содержанию и благоустройству    муниципального образования</w:t>
      </w:r>
      <w:r w:rsidR="0031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0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«Городской округ город Карабулак» на 2021-2023годы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цифры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lang w:eastAsia="ru-RU"/>
        </w:rPr>
        <w:t>28 188,8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руб.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, 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заменить </w:t>
      </w:r>
      <w:r w:rsidRPr="00D36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цифрами </w:t>
      </w:r>
      <w:r w:rsidRPr="00D36A63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lang w:eastAsia="ru-RU"/>
        </w:rPr>
        <w:t>32 173,8</w:t>
      </w:r>
      <w:r w:rsidRPr="00D3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Pr="00D3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тыс.руб</w:t>
      </w:r>
      <w:proofErr w:type="spellEnd"/>
      <w:r w:rsidRPr="00D36A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36A63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Pr="00D36A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4C9C" w:rsidRDefault="009D4C9C" w:rsidP="0031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DE1" w:rsidRPr="00313DE1" w:rsidRDefault="005B0201" w:rsidP="0031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3DE1"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строке </w:t>
      </w:r>
      <w:r w:rsidR="0031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13DE1" w:rsidRPr="0031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«Развитие культуры»   муниципального образования </w:t>
      </w:r>
    </w:p>
    <w:p w:rsidR="00313DE1" w:rsidRDefault="00313DE1" w:rsidP="0031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E1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«Городской округ город Карабулак» на 2021-2023годы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цифры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lang w:eastAsia="ru-RU"/>
        </w:rPr>
        <w:t>10 111,5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руб.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lang w:eastAsia="ru-RU"/>
        </w:rPr>
        <w:t>10 337,5</w:t>
      </w:r>
      <w:r w:rsidRPr="00D3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Pr="00D3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тыс.руб</w:t>
      </w:r>
      <w:proofErr w:type="spellEnd"/>
      <w:r w:rsidRPr="00D36A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36A63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Pr="00D36A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3DE1" w:rsidRPr="00313DE1" w:rsidRDefault="005B0201" w:rsidP="0031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3DE1"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строке </w:t>
      </w:r>
      <w:r w:rsidR="0031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13DE1" w:rsidRPr="00313D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«Организация культурно-досуговой деятельности»</w:t>
      </w:r>
    </w:p>
    <w:p w:rsidR="00313DE1" w:rsidRDefault="00313DE1" w:rsidP="0031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муниципальном образовании «Городской округ город Карабулак».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, </w:t>
      </w:r>
      <w:r>
        <w:rPr>
          <w:rFonts w:ascii="Times New Roman" w:eastAsia="Times New Roman" w:hAnsi="Times New Roman" w:cs="Times New Roman"/>
          <w:bCs/>
          <w:lang w:eastAsia="ru-RU"/>
        </w:rPr>
        <w:t>цифры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lang w:eastAsia="ru-RU"/>
        </w:rPr>
        <w:t>6 929,5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руб.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lang w:eastAsia="ru-RU"/>
        </w:rPr>
        <w:t>7 129,5</w:t>
      </w:r>
      <w:r w:rsidRPr="00D3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Pr="00D3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Pr="00D3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D3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 w:rsidRPr="00D36A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36A63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Pr="00D36A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3DE1" w:rsidRDefault="00313DE1" w:rsidP="0031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строке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313D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 «Развитие библиотечного обслуживания населения и проведение мероприятий литературно-художественного направления»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lang w:eastAsia="ru-RU"/>
        </w:rPr>
        <w:t>цифры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lang w:eastAsia="ru-RU"/>
        </w:rPr>
        <w:t>3 182,0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руб.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lang w:eastAsia="ru-RU"/>
        </w:rPr>
        <w:t>3 208,0</w:t>
      </w:r>
      <w:r w:rsidRPr="00D3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Pr="00D3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Pr="00D3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D3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 w:rsidRPr="00D36A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36A63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Pr="00D36A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0201" w:rsidRDefault="005B0201" w:rsidP="005B0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C9C" w:rsidRDefault="009D4C9C" w:rsidP="009D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строке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D4C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«Управление муниципальными финансами   муниципального образования «Городской округ город Карабулак» на 2021-2023годы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bCs/>
          <w:lang w:eastAsia="ru-RU"/>
        </w:rPr>
        <w:t>цифры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lang w:eastAsia="ru-RU"/>
        </w:rPr>
        <w:t>29 316,0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руб.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lang w:eastAsia="ru-RU"/>
        </w:rPr>
        <w:t>43 281,5</w:t>
      </w:r>
      <w:r w:rsidRPr="00D3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Pr="00D3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Pr="00D3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D3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 w:rsidRPr="00D36A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36A63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Pr="00D36A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4C9C" w:rsidRPr="009D4C9C" w:rsidRDefault="009D4C9C" w:rsidP="009D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строке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D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«Организация бюджетного процесса в </w:t>
      </w:r>
      <w:proofErr w:type="gramStart"/>
      <w:r w:rsidRPr="009D4C9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</w:t>
      </w:r>
      <w:proofErr w:type="gramEnd"/>
      <w:r w:rsidRPr="009D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4C9C" w:rsidRDefault="009D4C9C" w:rsidP="009D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C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 «Г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ородской округ город Карабулак», </w:t>
      </w:r>
      <w:r>
        <w:rPr>
          <w:rFonts w:ascii="Times New Roman" w:eastAsia="Times New Roman" w:hAnsi="Times New Roman" w:cs="Times New Roman"/>
          <w:bCs/>
          <w:lang w:eastAsia="ru-RU"/>
        </w:rPr>
        <w:t>цифры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A05EEA">
        <w:rPr>
          <w:rFonts w:ascii="Times New Roman" w:eastAsia="Times New Roman" w:hAnsi="Times New Roman" w:cs="Times New Roman"/>
          <w:b/>
          <w:bCs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A05EEA">
        <w:rPr>
          <w:rFonts w:ascii="Times New Roman" w:eastAsia="Times New Roman" w:hAnsi="Times New Roman" w:cs="Times New Roman"/>
          <w:b/>
          <w:bCs/>
          <w:lang w:eastAsia="ru-RU"/>
        </w:rPr>
        <w:t>182</w:t>
      </w:r>
      <w:r>
        <w:rPr>
          <w:rFonts w:ascii="Times New Roman" w:eastAsia="Times New Roman" w:hAnsi="Times New Roman" w:cs="Times New Roman"/>
          <w:b/>
          <w:bCs/>
          <w:lang w:eastAsia="ru-RU"/>
        </w:rPr>
        <w:t>,</w:t>
      </w:r>
      <w:r w:rsidR="00A05EEA"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руб.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lang w:eastAsia="ru-RU"/>
        </w:rPr>
        <w:t>40 147,8</w:t>
      </w:r>
      <w:r w:rsidRPr="00D3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Pr="00D3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Pr="00D3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D3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 w:rsidRPr="00D36A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36A63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Pr="00D36A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014C" w:rsidRDefault="0042014C" w:rsidP="009D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EEA" w:rsidRDefault="00A05EEA" w:rsidP="00A05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строке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A05E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Непрограммные расходы в рамках обеспечения деятельности   органов исполнительной власти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bCs/>
          <w:lang w:eastAsia="ru-RU"/>
        </w:rPr>
        <w:t>цифры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lang w:eastAsia="ru-RU"/>
        </w:rPr>
        <w:t>26 163,1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руб.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lang w:eastAsia="ru-RU"/>
        </w:rPr>
        <w:t>29 163,1</w:t>
      </w:r>
      <w:r w:rsidRPr="00D3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Pr="00D3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Pr="00D3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D3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 w:rsidRPr="00D36A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36A63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Pr="00D36A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5EEA" w:rsidRDefault="00A05EEA" w:rsidP="00A05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строке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A05E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Непрограммные расходы в рамках обеспечения деятельности   органов исполнительной власти  (Центральный аппарат_)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цифры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lang w:eastAsia="ru-RU"/>
        </w:rPr>
        <w:t>25 421,3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руб.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lang w:eastAsia="ru-RU"/>
        </w:rPr>
        <w:t>28 421,3</w:t>
      </w:r>
      <w:r w:rsidRPr="00D3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Pr="00D3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тыс.руб</w:t>
      </w:r>
      <w:proofErr w:type="spellEnd"/>
      <w:r w:rsidRPr="00D36A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36A63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Pr="00D36A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0201" w:rsidRDefault="005B0201" w:rsidP="00D2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AEC" w:rsidRPr="00482AEC" w:rsidRDefault="00482AEC" w:rsidP="00482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строке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482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Непрограммные расходы  периодических изданий, учрежденные органами </w:t>
      </w:r>
    </w:p>
    <w:p w:rsidR="00482AEC" w:rsidRDefault="00482AEC" w:rsidP="00482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A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законодательно-исполнительной власти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bCs/>
          <w:lang w:eastAsia="ru-RU"/>
        </w:rPr>
        <w:t>цифры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lang w:eastAsia="ru-RU"/>
        </w:rPr>
        <w:t>2 451,4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руб.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lang w:eastAsia="ru-RU"/>
        </w:rPr>
        <w:t>2 551,4</w:t>
      </w:r>
      <w:r w:rsidRPr="00D3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Pr="00D3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Pr="00D3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D3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</w:t>
      </w:r>
      <w:proofErr w:type="spellEnd"/>
      <w:r w:rsidRPr="00D36A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36A63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Pr="00D36A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2AEC" w:rsidRDefault="00482AEC" w:rsidP="00482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строке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482A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поддержка средств массовой 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цифры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lang w:eastAsia="ru-RU"/>
        </w:rPr>
        <w:t>2 451,4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руб.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2014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lang w:eastAsia="ru-RU"/>
        </w:rPr>
        <w:t>2 551,4</w:t>
      </w:r>
      <w:r w:rsidRPr="00D3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Pr="00D36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тыс.руб</w:t>
      </w:r>
      <w:proofErr w:type="spellEnd"/>
      <w:r w:rsidRPr="00D36A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36A63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Pr="00D36A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0201" w:rsidRDefault="005B0201" w:rsidP="00D24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201" w:rsidRPr="0042014C" w:rsidRDefault="005B0201" w:rsidP="00D241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ABE" w:rsidRDefault="0042014C" w:rsidP="008C0ABE">
      <w:pPr>
        <w:pStyle w:val="a3"/>
        <w:numPr>
          <w:ilvl w:val="0"/>
          <w:numId w:val="48"/>
        </w:numPr>
        <w:jc w:val="both"/>
        <w:rPr>
          <w:rFonts w:ascii="Times New Roman" w:hAnsi="Times New Roman"/>
        </w:rPr>
      </w:pPr>
      <w:r w:rsidRPr="008C0ABE">
        <w:rPr>
          <w:rFonts w:ascii="Times New Roman" w:hAnsi="Times New Roman"/>
        </w:rPr>
        <w:t xml:space="preserve">Финансовому управлению г. Карабулак внести изменения в </w:t>
      </w:r>
      <w:proofErr w:type="gramStart"/>
      <w:r w:rsidRPr="008C0ABE">
        <w:rPr>
          <w:rFonts w:ascii="Times New Roman" w:hAnsi="Times New Roman"/>
        </w:rPr>
        <w:t>сводную</w:t>
      </w:r>
      <w:proofErr w:type="gramEnd"/>
      <w:r w:rsidRPr="008C0ABE">
        <w:rPr>
          <w:rFonts w:ascii="Times New Roman" w:hAnsi="Times New Roman"/>
        </w:rPr>
        <w:t xml:space="preserve"> бюджетную </w:t>
      </w:r>
    </w:p>
    <w:p w:rsidR="0042014C" w:rsidRPr="008C0ABE" w:rsidRDefault="0042014C" w:rsidP="008C0ABE">
      <w:pPr>
        <w:ind w:left="360"/>
        <w:jc w:val="both"/>
        <w:rPr>
          <w:rFonts w:ascii="Times New Roman" w:hAnsi="Times New Roman"/>
        </w:rPr>
      </w:pPr>
      <w:r w:rsidRPr="008C0ABE">
        <w:rPr>
          <w:rFonts w:ascii="Times New Roman" w:hAnsi="Times New Roman"/>
        </w:rPr>
        <w:t>роспись</w:t>
      </w:r>
      <w:r w:rsidR="00FE2D9F">
        <w:rPr>
          <w:rFonts w:ascii="Times New Roman" w:hAnsi="Times New Roman"/>
        </w:rPr>
        <w:t xml:space="preserve"> бюджета города Карабулак на 202</w:t>
      </w:r>
      <w:r w:rsidR="00B63377">
        <w:rPr>
          <w:rFonts w:ascii="Times New Roman" w:hAnsi="Times New Roman"/>
        </w:rPr>
        <w:t>1</w:t>
      </w:r>
      <w:r w:rsidRPr="008C0ABE">
        <w:rPr>
          <w:rFonts w:ascii="Times New Roman" w:hAnsi="Times New Roman"/>
        </w:rPr>
        <w:t xml:space="preserve"> год  и плановый период 202</w:t>
      </w:r>
      <w:r w:rsidR="00B63377">
        <w:rPr>
          <w:rFonts w:ascii="Times New Roman" w:hAnsi="Times New Roman"/>
        </w:rPr>
        <w:t>2</w:t>
      </w:r>
      <w:r w:rsidRPr="008C0ABE">
        <w:rPr>
          <w:rFonts w:ascii="Times New Roman" w:hAnsi="Times New Roman"/>
        </w:rPr>
        <w:t>-202</w:t>
      </w:r>
      <w:r w:rsidR="00B63377">
        <w:rPr>
          <w:rFonts w:ascii="Times New Roman" w:hAnsi="Times New Roman"/>
        </w:rPr>
        <w:t>3</w:t>
      </w:r>
      <w:r w:rsidRPr="008C0ABE">
        <w:rPr>
          <w:rFonts w:ascii="Times New Roman" w:hAnsi="Times New Roman"/>
        </w:rPr>
        <w:t xml:space="preserve"> годов, </w:t>
      </w:r>
      <w:proofErr w:type="gramStart"/>
      <w:r w:rsidRPr="008C0ABE">
        <w:rPr>
          <w:rFonts w:ascii="Times New Roman" w:hAnsi="Times New Roman"/>
        </w:rPr>
        <w:t>согласно</w:t>
      </w:r>
      <w:proofErr w:type="gramEnd"/>
      <w:r w:rsidRPr="008C0ABE">
        <w:rPr>
          <w:rFonts w:ascii="Times New Roman" w:hAnsi="Times New Roman"/>
        </w:rPr>
        <w:t xml:space="preserve"> настоящего Решения. </w:t>
      </w:r>
    </w:p>
    <w:p w:rsidR="0042014C" w:rsidRPr="008C0ABE" w:rsidRDefault="0042014C" w:rsidP="008C0ABE">
      <w:pPr>
        <w:pStyle w:val="a3"/>
        <w:numPr>
          <w:ilvl w:val="0"/>
          <w:numId w:val="48"/>
        </w:numPr>
        <w:jc w:val="both"/>
        <w:rPr>
          <w:rFonts w:ascii="Times New Roman" w:hAnsi="Times New Roman"/>
        </w:rPr>
      </w:pPr>
      <w:r w:rsidRPr="008C0ABE">
        <w:rPr>
          <w:rFonts w:ascii="Times New Roman" w:hAnsi="Times New Roman"/>
        </w:rPr>
        <w:t>Настоящее Решение вступает в силу со дня его официального опубликования.</w:t>
      </w:r>
    </w:p>
    <w:p w:rsidR="0042014C" w:rsidRPr="0042014C" w:rsidRDefault="0042014C" w:rsidP="00420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14C" w:rsidRPr="0042014C" w:rsidRDefault="0042014C" w:rsidP="00420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014C" w:rsidRPr="0042014C" w:rsidRDefault="0042014C" w:rsidP="00420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городского Совета</w:t>
      </w:r>
    </w:p>
    <w:p w:rsidR="0042014C" w:rsidRPr="0042014C" w:rsidRDefault="0042014C" w:rsidP="00420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муниципального образования </w:t>
      </w:r>
    </w:p>
    <w:p w:rsidR="0042014C" w:rsidRPr="0042014C" w:rsidRDefault="0042014C" w:rsidP="004201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>"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 город Карабулак</w:t>
      </w:r>
      <w:r w:rsidRPr="0042014C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>"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</w:t>
      </w:r>
      <w:proofErr w:type="spellStart"/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Мартазанов</w:t>
      </w:r>
      <w:proofErr w:type="spellEnd"/>
    </w:p>
    <w:p w:rsidR="0042014C" w:rsidRPr="0042014C" w:rsidRDefault="0042014C" w:rsidP="004201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14C" w:rsidRPr="0042014C" w:rsidRDefault="00381D3F" w:rsidP="00420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</w:t>
      </w:r>
      <w:r w:rsidR="0042014C" w:rsidRPr="004201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42014C" w:rsidRPr="004201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</w:p>
    <w:p w:rsidR="0042014C" w:rsidRPr="0042014C" w:rsidRDefault="0042014C" w:rsidP="00420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4201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Городской округ город Карабулак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>М-Б</w:t>
      </w:r>
      <w:proofErr w:type="gramEnd"/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.М. </w:t>
      </w:r>
      <w:proofErr w:type="spellStart"/>
      <w:r w:rsidRPr="004201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Осканов</w:t>
      </w:r>
      <w:proofErr w:type="spellEnd"/>
    </w:p>
    <w:p w:rsidR="00452D47" w:rsidRDefault="00452D47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2D47" w:rsidRDefault="00452D47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83650" w:rsidRDefault="00183650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02BAF" w:rsidRDefault="00202BA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02BAF" w:rsidRDefault="00202BA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02BAF" w:rsidRDefault="00202BA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02BAF" w:rsidRDefault="00202BA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02BAF" w:rsidRDefault="00202BA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02BAF" w:rsidRDefault="00202BAF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344"/>
        <w:gridCol w:w="2380"/>
        <w:gridCol w:w="95"/>
        <w:gridCol w:w="885"/>
        <w:gridCol w:w="249"/>
        <w:gridCol w:w="811"/>
        <w:gridCol w:w="323"/>
        <w:gridCol w:w="1134"/>
      </w:tblGrid>
      <w:tr w:rsidR="00202BAF" w:rsidRPr="00202BAF" w:rsidTr="00202BAF">
        <w:trPr>
          <w:trHeight w:val="300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Приложение №3</w:t>
            </w:r>
          </w:p>
        </w:tc>
      </w:tr>
      <w:tr w:rsidR="00202BAF" w:rsidRPr="00202BAF" w:rsidTr="00202BAF">
        <w:trPr>
          <w:trHeight w:val="300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 Решению городского совета городского округа г. Карабулак</w:t>
            </w:r>
          </w:p>
        </w:tc>
      </w:tr>
      <w:tr w:rsidR="00202BAF" w:rsidRPr="00202BAF" w:rsidTr="00202BAF">
        <w:trPr>
          <w:trHeight w:val="300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№</w:t>
            </w:r>
            <w:r w:rsidRPr="00202BA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  <w:lang w:eastAsia="ru-RU"/>
              </w:rPr>
              <w:t xml:space="preserve">            </w:t>
            </w:r>
            <w:r w:rsidRPr="00202BA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от  </w:t>
            </w:r>
            <w:r w:rsidRPr="00202BA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  <w:lang w:eastAsia="ru-RU"/>
              </w:rPr>
              <w:t xml:space="preserve">               2021г</w:t>
            </w:r>
            <w:r w:rsidRPr="00202BA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. </w:t>
            </w:r>
          </w:p>
        </w:tc>
      </w:tr>
      <w:tr w:rsidR="00202BAF" w:rsidRPr="00202BAF" w:rsidTr="00202BAF">
        <w:trPr>
          <w:trHeight w:val="300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"О бюджете городского округа г. Карабулак на 2021 год и плановый период 2022-2023годы» </w:t>
            </w:r>
          </w:p>
        </w:tc>
      </w:tr>
      <w:tr w:rsidR="00202BAF" w:rsidRPr="00202BAF" w:rsidTr="00202BAF">
        <w:trPr>
          <w:trHeight w:val="300"/>
        </w:trPr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2BAF" w:rsidRPr="00202BAF" w:rsidTr="00202BAF">
        <w:trPr>
          <w:trHeight w:val="300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Прогноз   доходов бюджета городского округа г. Карабулак</w:t>
            </w:r>
          </w:p>
        </w:tc>
      </w:tr>
      <w:tr w:rsidR="00202BAF" w:rsidRPr="00202BAF" w:rsidTr="00202BAF">
        <w:trPr>
          <w:trHeight w:val="300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 2021год  и плановый период 2022-2023годы</w:t>
            </w:r>
          </w:p>
        </w:tc>
      </w:tr>
      <w:tr w:rsidR="00202BAF" w:rsidRPr="00202BAF" w:rsidTr="00202BAF">
        <w:trPr>
          <w:trHeight w:val="300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</w:t>
            </w:r>
            <w:r w:rsidRPr="00202B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202BAF" w:rsidRPr="00202BAF" w:rsidTr="00202BAF">
        <w:trPr>
          <w:trHeight w:val="300"/>
        </w:trPr>
        <w:tc>
          <w:tcPr>
            <w:tcW w:w="4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доходов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бюджетной</w:t>
            </w:r>
            <w:proofErr w:type="gramEnd"/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годы</w:t>
            </w:r>
          </w:p>
        </w:tc>
      </w:tr>
      <w:tr w:rsidR="00202BAF" w:rsidRPr="00202BAF" w:rsidTr="00202BAF">
        <w:trPr>
          <w:trHeight w:val="300"/>
        </w:trPr>
        <w:tc>
          <w:tcPr>
            <w:tcW w:w="4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классификации РФ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202BAF" w:rsidRPr="00202BAF" w:rsidTr="00202BAF">
        <w:trPr>
          <w:trHeight w:val="30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02BAF" w:rsidRPr="00202BAF" w:rsidTr="00202BAF">
        <w:trPr>
          <w:trHeight w:val="300"/>
        </w:trPr>
        <w:tc>
          <w:tcPr>
            <w:tcW w:w="4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1.НАЛОГОВЫЕ И НЕНАЛОГОВЫЕ ДОХОДЫ</w:t>
            </w:r>
          </w:p>
        </w:tc>
        <w:tc>
          <w:tcPr>
            <w:tcW w:w="24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000 100 00000 00 0000 000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78 743,0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91 560,7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94 865,7</w:t>
            </w:r>
          </w:p>
        </w:tc>
      </w:tr>
      <w:tr w:rsidR="00202BAF" w:rsidRPr="00202BAF" w:rsidTr="00202BAF">
        <w:trPr>
          <w:trHeight w:val="300"/>
        </w:trPr>
        <w:tc>
          <w:tcPr>
            <w:tcW w:w="4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02BAF" w:rsidRPr="00202BAF" w:rsidTr="00202BAF">
        <w:trPr>
          <w:trHeight w:val="300"/>
        </w:trPr>
        <w:tc>
          <w:tcPr>
            <w:tcW w:w="4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02BAF" w:rsidRPr="00202BAF" w:rsidTr="00202BAF">
        <w:trPr>
          <w:trHeight w:val="300"/>
        </w:trPr>
        <w:tc>
          <w:tcPr>
            <w:tcW w:w="4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02BAF" w:rsidRPr="00202BAF" w:rsidTr="00202BAF">
        <w:trPr>
          <w:trHeight w:val="30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000 101 00000 00 0000 000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54 762,8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61 627,7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63 090,0</w:t>
            </w:r>
          </w:p>
        </w:tc>
      </w:tr>
      <w:tr w:rsidR="00202BAF" w:rsidRPr="00202BAF" w:rsidTr="00202BAF">
        <w:trPr>
          <w:trHeight w:val="30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000 101 02000 01 0000 110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54 762,8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61 627,7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63 090,0</w:t>
            </w:r>
          </w:p>
        </w:tc>
      </w:tr>
      <w:tr w:rsidR="00202BAF" w:rsidRPr="00202BAF" w:rsidTr="00202BAF">
        <w:trPr>
          <w:trHeight w:val="142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227/1 и 228 НК РФ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000 101 02010 01 0000 110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53 962,8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60 807,7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62 240,0</w:t>
            </w:r>
          </w:p>
        </w:tc>
      </w:tr>
      <w:tr w:rsidR="00202BAF" w:rsidRPr="00202BAF" w:rsidTr="00202BAF">
        <w:trPr>
          <w:trHeight w:val="159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 полученных от осуществления деятельности физическими лицами, зарегистрированными в качестве индивидуальных предпринимателей, нотариусов занимающихся частной практикой, адвокатов, учредивших адвокатские кабинеты и других</w:t>
            </w:r>
            <w:proofErr w:type="gramStart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лица занимающихся частной практикой в соответствии со статьей 227 НК РФ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000 101 02020 01 0000 110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202BAF" w:rsidRPr="00202BAF" w:rsidTr="00202BAF">
        <w:trPr>
          <w:trHeight w:val="76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 НА ТОВАРЫ (РАБОТЫ,  УСЛУГИ),  РЕАЛИЗУЕМЫЕ НА ТЕРРИТОРИИ  РОССИЙСКОЙ ФЕДЕРАЦИИ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000 10300000000000000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2 856,6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202BAF" w:rsidRPr="00202BAF" w:rsidTr="00202BAF">
        <w:trPr>
          <w:trHeight w:val="132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</w:t>
            </w:r>
            <w:proofErr w:type="gramStart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000 103 02230 01 0000 110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202BAF" w:rsidRPr="00202BAF" w:rsidTr="00202BAF">
        <w:trPr>
          <w:trHeight w:val="144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</w:t>
            </w:r>
            <w:proofErr w:type="gramStart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)к</w:t>
            </w:r>
            <w:proofErr w:type="gramEnd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арбюраторных(</w:t>
            </w:r>
            <w:proofErr w:type="spellStart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двигателей ,подлежащие распределению между бюджетами субъектов Российской Федерации и 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000 103 02240 01 0000 110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202BAF" w:rsidRPr="00202BAF" w:rsidTr="00202BAF">
        <w:trPr>
          <w:trHeight w:val="127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000 103 02250 01 0000 110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2 440,0</w:t>
            </w:r>
          </w:p>
        </w:tc>
      </w:tr>
      <w:tr w:rsidR="00202BAF" w:rsidRPr="00202BAF" w:rsidTr="00202BAF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000 105 00000 02 0000 000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2 393,7</w:t>
            </w:r>
          </w:p>
        </w:tc>
      </w:tr>
      <w:tr w:rsidR="00202BAF" w:rsidRPr="00202BAF" w:rsidTr="00202BAF">
        <w:trPr>
          <w:trHeight w:val="30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Единый сельскохозяйственный налог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000 105 03000 01 0000 110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</w:t>
            </w:r>
          </w:p>
        </w:tc>
      </w:tr>
      <w:tr w:rsidR="00202BAF" w:rsidRPr="00202BAF" w:rsidTr="00202BAF">
        <w:trPr>
          <w:trHeight w:val="67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Налог</w:t>
            </w:r>
            <w:proofErr w:type="gramEnd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взимаемый в связи с применением патентной системы налогообложения, зачисляемые в бюджеты городского округа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000 105 04010 02 0000 110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2 331,7</w:t>
            </w:r>
          </w:p>
        </w:tc>
      </w:tr>
      <w:tr w:rsidR="00202BAF" w:rsidRPr="00202BAF" w:rsidTr="00202BAF">
        <w:trPr>
          <w:trHeight w:val="30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000 106 00000 00 0000 000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12 756,3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14 958,0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15 282,0</w:t>
            </w:r>
          </w:p>
        </w:tc>
      </w:tr>
      <w:tr w:rsidR="00202BAF" w:rsidRPr="00202BAF" w:rsidTr="00202BAF">
        <w:trPr>
          <w:trHeight w:val="67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000 106 01020 04 0000 100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1 954,5</w:t>
            </w:r>
          </w:p>
        </w:tc>
      </w:tr>
      <w:tr w:rsidR="00202BAF" w:rsidRPr="00202BAF" w:rsidTr="00202BAF">
        <w:trPr>
          <w:trHeight w:val="30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Транспортный налог с юридических лиц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000 106 04011 02 0000 100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202BAF" w:rsidRPr="00202BAF" w:rsidTr="00202BAF">
        <w:trPr>
          <w:trHeight w:val="30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Транспортный налог с физических лиц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000 106 04012 02 0000 100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764,0</w:t>
            </w:r>
          </w:p>
        </w:tc>
      </w:tr>
      <w:tr w:rsidR="00202BAF" w:rsidRPr="00202BAF" w:rsidTr="00202BAF">
        <w:trPr>
          <w:trHeight w:val="67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земельными участками,  расположенными в границах городских округов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000 106 06032 04 0000 110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7 367,0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8 766,6</w:t>
            </w:r>
          </w:p>
        </w:tc>
      </w:tr>
      <w:tr w:rsidR="00202BAF" w:rsidRPr="00202BAF" w:rsidTr="00202BAF">
        <w:trPr>
          <w:trHeight w:val="735"/>
        </w:trPr>
        <w:tc>
          <w:tcPr>
            <w:tcW w:w="4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000 106 06042 04 0000 110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3 698,0</w:t>
            </w:r>
          </w:p>
        </w:tc>
      </w:tr>
      <w:tr w:rsidR="00202BAF" w:rsidRPr="00202BAF" w:rsidTr="00202BAF">
        <w:trPr>
          <w:trHeight w:val="300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ПОШЛИНА,  СБОРЫ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000 108 00000 00 0000 000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202BAF" w:rsidRPr="00202BAF" w:rsidTr="00202BAF">
        <w:trPr>
          <w:trHeight w:val="90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государственной пошлины по делам, рассматриваемым Верховным Судом РФ</w:t>
            </w:r>
            <w:proofErr w:type="gramEnd"/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000 108 03010 01 0000 100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202BAF" w:rsidRPr="00202BAF" w:rsidTr="00202BAF">
        <w:trPr>
          <w:trHeight w:val="45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000 108 07150 01 0000 100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2BAF" w:rsidRPr="00202BAF" w:rsidTr="00202BAF">
        <w:trPr>
          <w:trHeight w:val="102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000 111 00000 00 0000 000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5 482,3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7 000,0</w:t>
            </w:r>
          </w:p>
        </w:tc>
      </w:tr>
      <w:tr w:rsidR="00202BAF" w:rsidRPr="00202BAF" w:rsidTr="00202BAF">
        <w:trPr>
          <w:trHeight w:val="135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Доходы, получаемые в виде арендной  платы за земельные </w:t>
            </w:r>
            <w:proofErr w:type="spellStart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участки</w:t>
            </w:r>
            <w:proofErr w:type="gramStart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,г</w:t>
            </w:r>
            <w:proofErr w:type="gramEnd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осударственная</w:t>
            </w:r>
            <w:proofErr w:type="spellEnd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собственность на которые не разграничена и которые расположены в границах городских </w:t>
            </w:r>
            <w:proofErr w:type="spellStart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округов,а</w:t>
            </w:r>
            <w:proofErr w:type="spellEnd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000 111 05012 04 0000 100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5 482,3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</w:t>
            </w:r>
          </w:p>
        </w:tc>
      </w:tr>
      <w:tr w:rsidR="00202BAF" w:rsidRPr="00202BAF" w:rsidTr="00202BAF">
        <w:trPr>
          <w:trHeight w:val="90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 платы, а также средства   от продажи права на заключение договоров аренды за земли, находящиеся в собственности городских округов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000 111 05024 04 0000 100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2BAF" w:rsidRPr="00202BAF" w:rsidTr="00202BAF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000 112 00000 00 0000 000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202BAF" w:rsidRPr="00202BAF" w:rsidTr="00202BAF">
        <w:trPr>
          <w:trHeight w:val="45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Плата за  выбросы загрязняющих веществ в атмосферный  воздух  стационарными объектами   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000 112 01010 01 0000 100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202BAF" w:rsidRPr="00202BAF" w:rsidTr="00202BAF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 оказания  платных услуг и компенсации затрат государства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000 113 00000 00 0000 000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202BAF" w:rsidRPr="00202BAF" w:rsidTr="00202BAF">
        <w:trPr>
          <w:trHeight w:val="45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Прочие доходы от оказания платных услуг получателями бюджетных средств бюджетов городских округов 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000 113 01994 04 0000 100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202BAF" w:rsidRPr="00202BAF" w:rsidTr="00202BAF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ДОХОДЫ  ОТ ПРОДАЖЫ МАТЕРИАЛЬНЫХ  И НЕ МАТЕРИАЛЬНЫХ АКТИВОВ 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000 114 00000 00 0000 000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202BAF" w:rsidRPr="00202BAF" w:rsidTr="00202BAF">
        <w:trPr>
          <w:trHeight w:val="135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Доходы  от реализации имущества, находящегося в собственности  городских округов </w:t>
            </w:r>
            <w:proofErr w:type="gramStart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000 114 02040 04 0000 400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2BAF" w:rsidRPr="00202BAF" w:rsidTr="00202BAF">
        <w:trPr>
          <w:trHeight w:val="90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Доходы  от продажи земельных участков государственная </w:t>
            </w:r>
            <w:proofErr w:type="gramStart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  <w:proofErr w:type="gramEnd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которые не разграничена и которые расположены в границах городских округов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000 114 06012 04 0000 400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202BAF" w:rsidRPr="00202BAF" w:rsidTr="00202BAF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000 116 00000 00 0000 000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220,0</w:t>
            </w:r>
          </w:p>
        </w:tc>
      </w:tr>
      <w:tr w:rsidR="00202BAF" w:rsidRPr="00202BAF" w:rsidTr="00202BAF">
        <w:trPr>
          <w:trHeight w:val="112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Доходы от денежных взысканий (</w:t>
            </w:r>
            <w:proofErr w:type="spellStart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щтрафов</w:t>
            </w:r>
            <w:proofErr w:type="spellEnd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proofErr w:type="gramStart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оступающие в счет погашения </w:t>
            </w:r>
            <w:proofErr w:type="spellStart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задолженности,бразовавшейся</w:t>
            </w:r>
            <w:proofErr w:type="spellEnd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1 января 2020 </w:t>
            </w:r>
            <w:proofErr w:type="spellStart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г.,подлежащие</w:t>
            </w:r>
            <w:proofErr w:type="spellEnd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зачислению в федеральный бюджет и бюджет муниципального образования по нормативам действовавшим в 2019 году.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000 116 10129 01 0000 140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202BAF" w:rsidRPr="00202BAF" w:rsidTr="00202BAF">
        <w:trPr>
          <w:trHeight w:val="202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денежных взысканий (</w:t>
            </w:r>
            <w:proofErr w:type="spellStart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щтрафов</w:t>
            </w:r>
            <w:proofErr w:type="spellEnd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proofErr w:type="gramStart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оступающие в счет погашения задолженности, образовавшейся до 1 января 2020 </w:t>
            </w:r>
            <w:proofErr w:type="spellStart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г.,подлежащие</w:t>
            </w:r>
            <w:proofErr w:type="spellEnd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зачислению в бюджет субъекта РФ по нормативам действовавшим в 2019 году.(за исключением </w:t>
            </w:r>
            <w:proofErr w:type="spellStart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доходов,направляемых</w:t>
            </w:r>
            <w:proofErr w:type="spellEnd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формирование дорожного фонда субъекта РФ, а также иных платежей в случае принятия решения финансовым органом субъекта РФ о раздельном учете задолженности)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000 116 10122 01 0001 140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2BAF" w:rsidRPr="00202BAF" w:rsidTr="00202BAF">
        <w:trPr>
          <w:trHeight w:val="247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денежных взысканий (штрафов)</w:t>
            </w:r>
            <w:proofErr w:type="gramStart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оступающие в счет погашения задолженности образовавшейся до 1 января 2020г.,подлежащие зачислению в бюджет муниципального образования по </w:t>
            </w:r>
            <w:proofErr w:type="spellStart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нормативам,действовавшим</w:t>
            </w:r>
            <w:proofErr w:type="spellEnd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2019 г.(доходы бюджетов городских округов с внутригородским делением за исключением доходов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000 116 10123 01 0111 140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202BAF" w:rsidRPr="00202BAF" w:rsidTr="00202BAF">
        <w:trPr>
          <w:trHeight w:val="247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денежных взысканий (штрафов)</w:t>
            </w:r>
            <w:proofErr w:type="gramStart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оступающие в счет погашения задолженности образовавшейся до 1 января 2020г.,подлежащие зачислению в бюджет муниципального образования по </w:t>
            </w:r>
            <w:proofErr w:type="spellStart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нормативам,действовавшим</w:t>
            </w:r>
            <w:proofErr w:type="spellEnd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2019 г.(доходы бюджетов  внутригородских районов за исключением </w:t>
            </w:r>
            <w:proofErr w:type="spellStart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доходов,направляемых</w:t>
            </w:r>
            <w:proofErr w:type="spellEnd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000 116 10123 01 0121 140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2BAF" w:rsidRPr="00202BAF" w:rsidTr="00202BAF">
        <w:trPr>
          <w:trHeight w:val="247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денежных взысканий (штрафов)</w:t>
            </w:r>
            <w:proofErr w:type="gramStart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оступающие в счет погашения </w:t>
            </w:r>
            <w:proofErr w:type="spellStart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задолженности,образовавашейся</w:t>
            </w:r>
            <w:proofErr w:type="spellEnd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1 января 2020 </w:t>
            </w:r>
            <w:proofErr w:type="spellStart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г.,подлежащие</w:t>
            </w:r>
            <w:proofErr w:type="spellEnd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зачислению в бюджет муниципального образования по нормативам, действовавшим в 2019 г.(доходы бюджетов муниципальных районов за исключением </w:t>
            </w:r>
            <w:proofErr w:type="spellStart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доходов,направлемых</w:t>
            </w:r>
            <w:proofErr w:type="spellEnd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формирование муниципального дорожного </w:t>
            </w:r>
            <w:proofErr w:type="spellStart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фонда,а</w:t>
            </w:r>
            <w:proofErr w:type="spellEnd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таже</w:t>
            </w:r>
            <w:proofErr w:type="spellEnd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000 116 10123 01 0051 140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202BAF" w:rsidRPr="00202BAF" w:rsidTr="00202BAF">
        <w:trPr>
          <w:trHeight w:val="225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денежных взысканий (штрафов)</w:t>
            </w:r>
            <w:proofErr w:type="gramStart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оступающие в счет погашения </w:t>
            </w:r>
            <w:proofErr w:type="spellStart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задолженности,образовавашейся</w:t>
            </w:r>
            <w:proofErr w:type="spellEnd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1 января 2020 </w:t>
            </w:r>
            <w:proofErr w:type="spellStart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г.,подлежащие</w:t>
            </w:r>
            <w:proofErr w:type="spellEnd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зачислению в бюджет муниципального образования по нормативам, действовавшим в 2019 г.(доходы бюджетов городских округов за исключением </w:t>
            </w:r>
            <w:proofErr w:type="spellStart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доходов,направлемых</w:t>
            </w:r>
            <w:proofErr w:type="spellEnd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формирование муниципального дорожного </w:t>
            </w:r>
            <w:proofErr w:type="spellStart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фонда,а</w:t>
            </w:r>
            <w:proofErr w:type="spellEnd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таже</w:t>
            </w:r>
            <w:proofErr w:type="spellEnd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000 116 10123 01 0041 140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2BAF" w:rsidRPr="00202BAF" w:rsidTr="00202BAF">
        <w:trPr>
          <w:trHeight w:val="30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II.БЕЗВОЗМЕЗДНЫЕ ПОСТУПЛЕНИЯ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82 181,2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49 543,7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49 600,5</w:t>
            </w:r>
          </w:p>
        </w:tc>
      </w:tr>
      <w:tr w:rsidR="00202BAF" w:rsidRPr="00202BAF" w:rsidTr="00202BAF">
        <w:trPr>
          <w:trHeight w:val="30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2BAF" w:rsidRPr="00202BAF" w:rsidTr="00202BAF">
        <w:trPr>
          <w:trHeight w:val="76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 бюджетов  бюджетной системы Российской Федерации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2 02 00000 00 0000 150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82 181,2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49 543,7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49 600,5</w:t>
            </w:r>
          </w:p>
        </w:tc>
      </w:tr>
      <w:tr w:rsidR="00202BAF" w:rsidRPr="00202BAF" w:rsidTr="00202BAF">
        <w:trPr>
          <w:trHeight w:val="45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городских округов на выравнивание бюджетной обеспеченности из бюджета субъекта РФ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2 02 15001 04 0000 150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48 199,1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38 559,3</w:t>
            </w:r>
          </w:p>
        </w:tc>
      </w:tr>
      <w:tr w:rsidR="00202BAF" w:rsidRPr="00202BAF" w:rsidTr="00202BAF">
        <w:trPr>
          <w:trHeight w:val="45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2 02 15002 04 0000 150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2BAF" w:rsidRPr="00202BAF" w:rsidTr="00202BAF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бюджетам городских округов на проведение комплексных кадастровых работ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2 02 25511 04 0000 150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2BAF" w:rsidRPr="00202BAF" w:rsidTr="00202BAF">
        <w:trPr>
          <w:trHeight w:val="76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бюджетам городских округов на реализацию программ формирования современной городской среды на 2018-2024 гг.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2 02 25555 04 0000 150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23 040,4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02BAF" w:rsidRPr="00202BAF" w:rsidTr="00202BAF">
        <w:trPr>
          <w:trHeight w:val="76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2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бюджетам городских округов на поддержку обустройства мест массового отдыха населения (городских парков</w:t>
            </w:r>
            <w:proofErr w:type="gramEnd"/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2 02 25560 00 0000 150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02BAF" w:rsidRPr="00202BAF" w:rsidTr="00202BAF">
        <w:trPr>
          <w:trHeight w:val="67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Субвенции бюджетам  городских округов на содержание ребенка в семье опекуна и приемной семье, а также </w:t>
            </w:r>
            <w:proofErr w:type="spellStart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вознагражение</w:t>
            </w:r>
            <w:proofErr w:type="spellEnd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причитающееся  приемному родителю                                                          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2 02 30027 04 0000 150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9 777,8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9 777,8</w:t>
            </w:r>
          </w:p>
        </w:tc>
      </w:tr>
      <w:tr w:rsidR="00202BAF" w:rsidRPr="00202BAF" w:rsidTr="00202BAF">
        <w:trPr>
          <w:trHeight w:val="67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Субвенции  </w:t>
            </w:r>
            <w:proofErr w:type="spellStart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бюджетамна</w:t>
            </w:r>
            <w:proofErr w:type="spellEnd"/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выплату единовременного пособия при всех формах  устройства детей, лишенных родительского попечения, в семью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2 02 35260 04 0000 150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369,3</w:t>
            </w:r>
          </w:p>
        </w:tc>
      </w:tr>
      <w:tr w:rsidR="00202BAF" w:rsidRPr="00202BAF" w:rsidTr="00202BAF">
        <w:trPr>
          <w:trHeight w:val="30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2 02  39999 04 0000 150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49,6</w:t>
            </w:r>
          </w:p>
        </w:tc>
      </w:tr>
      <w:tr w:rsidR="00202BAF" w:rsidRPr="00202BAF" w:rsidTr="00202BAF">
        <w:trPr>
          <w:trHeight w:val="67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Субвенции бюджетам городских округов  на осуществление  первичного  воинского  учета  на территориях, где отсутствуют военные комиссариаты  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2 02 35118 04 0000 150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844,5</w:t>
            </w:r>
          </w:p>
        </w:tc>
      </w:tr>
      <w:tr w:rsidR="00202BAF" w:rsidRPr="00202BAF" w:rsidTr="00202BAF">
        <w:trPr>
          <w:trHeight w:val="102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2 02 04025 04 0000 150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2BAF" w:rsidRPr="00202BAF" w:rsidTr="00202BAF">
        <w:trPr>
          <w:trHeight w:val="765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 остатков субсидий, субвенций и иных межбюджетных трансфертов, имеющих целевое значение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2 19 04000 04 0000 150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2BAF" w:rsidRPr="00202BAF" w:rsidTr="00202BAF">
        <w:trPr>
          <w:trHeight w:val="510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ДОХОДОВ БЮДЖЕТА Г.КАРАБУЛАК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8 50 00000 00 0000 000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160 924,2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141 104,4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AF" w:rsidRPr="00202BAF" w:rsidRDefault="00202BAF" w:rsidP="00202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144 466,2</w:t>
            </w:r>
          </w:p>
        </w:tc>
      </w:tr>
    </w:tbl>
    <w:p w:rsidR="00183650" w:rsidRDefault="00183650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83650" w:rsidRDefault="00183650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83650" w:rsidRDefault="00183650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83650" w:rsidRDefault="00183650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83650" w:rsidRDefault="00183650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83650" w:rsidRDefault="00183650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83650" w:rsidRDefault="00183650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83650" w:rsidRDefault="00183650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83650" w:rsidRDefault="00183650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83650" w:rsidRDefault="00183650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83650" w:rsidRDefault="00183650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83650" w:rsidRDefault="00183650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83650" w:rsidRDefault="00183650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83650" w:rsidRDefault="00183650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83650" w:rsidRDefault="00183650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83650" w:rsidRDefault="00183650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83650" w:rsidRDefault="00183650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83650" w:rsidRDefault="00183650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83650" w:rsidRDefault="00183650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83650" w:rsidRDefault="00183650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83650" w:rsidRDefault="00183650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83650" w:rsidRDefault="00183650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83650" w:rsidRDefault="00183650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83650" w:rsidRDefault="00183650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83650" w:rsidRDefault="00183650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83650" w:rsidRDefault="00183650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83650" w:rsidRDefault="00183650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83650" w:rsidRDefault="00183650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83650" w:rsidRDefault="00183650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83650" w:rsidRDefault="00183650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83650" w:rsidRDefault="00183650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83650" w:rsidRDefault="00183650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2D47" w:rsidRDefault="00452D47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2D47" w:rsidRDefault="00452D47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580"/>
        <w:gridCol w:w="4690"/>
        <w:gridCol w:w="4690"/>
      </w:tblGrid>
      <w:tr w:rsidR="00454F50" w:rsidRPr="00454F50" w:rsidTr="00454F5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85" w:rsidRPr="00454F50" w:rsidRDefault="00D33A85" w:rsidP="00454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A85" w:rsidRDefault="00D33A85" w:rsidP="00454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:rsidR="00454F50" w:rsidRPr="00454F50" w:rsidRDefault="00454F50" w:rsidP="00454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54F5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Приложение №4</w:t>
            </w:r>
          </w:p>
        </w:tc>
      </w:tr>
      <w:tr w:rsidR="00454F50" w:rsidRPr="00454F50" w:rsidTr="00454F50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F50" w:rsidRPr="00454F50" w:rsidRDefault="00454F50" w:rsidP="00454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F50" w:rsidRPr="00454F50" w:rsidRDefault="00454F50" w:rsidP="00454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54F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 Решению городского совета городского округа г. Карабулак</w:t>
            </w:r>
          </w:p>
        </w:tc>
      </w:tr>
      <w:tr w:rsidR="00454F50" w:rsidRPr="00454F50" w:rsidTr="00454F50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F50" w:rsidRPr="00454F50" w:rsidRDefault="00454F50" w:rsidP="00454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F50" w:rsidRPr="00454F50" w:rsidRDefault="00454F50" w:rsidP="00CA70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54F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№            от                 202</w:t>
            </w:r>
            <w:r w:rsidR="00CA7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  <w:r w:rsidRPr="00454F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54F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454F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внесении </w:t>
            </w:r>
            <w:proofErr w:type="spellStart"/>
            <w:r w:rsidRPr="00454F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изменний</w:t>
            </w:r>
            <w:proofErr w:type="spellEnd"/>
            <w:r w:rsidRPr="00454F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в Решение</w:t>
            </w:r>
          </w:p>
        </w:tc>
      </w:tr>
      <w:tr w:rsidR="00454F50" w:rsidRPr="00454F50" w:rsidTr="00454F50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F50" w:rsidRPr="00454F50" w:rsidRDefault="00454F50" w:rsidP="00454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F50" w:rsidRPr="00454F50" w:rsidRDefault="00454F50" w:rsidP="00CA70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54F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"О бюджете городского округа г. Карабулак на 202</w:t>
            </w:r>
            <w:r w:rsidR="00CA7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  <w:r w:rsidRPr="00454F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CA7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  <w:r w:rsidRPr="00454F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-202</w:t>
            </w:r>
            <w:r w:rsidR="00CA70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  <w:r w:rsidRPr="00454F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,годы» </w:t>
            </w:r>
          </w:p>
        </w:tc>
      </w:tr>
      <w:tr w:rsidR="00454F50" w:rsidRPr="00454F50" w:rsidTr="00454F5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F50" w:rsidRPr="00454F50" w:rsidRDefault="00454F50" w:rsidP="00454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F50" w:rsidRPr="00454F50" w:rsidRDefault="00454F50" w:rsidP="00454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F50" w:rsidRPr="00454F50" w:rsidRDefault="00454F50" w:rsidP="00454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54F50" w:rsidRPr="00454F50" w:rsidTr="00454F50">
        <w:trPr>
          <w:trHeight w:val="300"/>
        </w:trPr>
        <w:tc>
          <w:tcPr>
            <w:tcW w:w="9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F50" w:rsidRPr="00454F50" w:rsidRDefault="00454F50" w:rsidP="0045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4F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</w:t>
            </w:r>
          </w:p>
        </w:tc>
      </w:tr>
      <w:tr w:rsidR="00454F50" w:rsidRPr="00454F50" w:rsidTr="00454F50">
        <w:trPr>
          <w:trHeight w:val="300"/>
        </w:trPr>
        <w:tc>
          <w:tcPr>
            <w:tcW w:w="9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F50" w:rsidRPr="00454F50" w:rsidRDefault="00454F50" w:rsidP="00CA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4F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расходов по РЗ  и ПЗ на 202</w:t>
            </w:r>
            <w:r w:rsidR="00CA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Pr="00454F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г.  плановый период 202</w:t>
            </w:r>
            <w:r w:rsidR="00CA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454F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-202</w:t>
            </w:r>
            <w:r w:rsidR="00CA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454F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годы </w:t>
            </w:r>
          </w:p>
        </w:tc>
      </w:tr>
    </w:tbl>
    <w:p w:rsidR="00452D47" w:rsidRDefault="00452D47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2D47" w:rsidRDefault="00452D47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2D47" w:rsidRDefault="00452D47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4F50" w:rsidRDefault="00454F50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10540" w:type="dxa"/>
        <w:tblInd w:w="93" w:type="dxa"/>
        <w:tblLook w:val="04A0" w:firstRow="1" w:lastRow="0" w:firstColumn="1" w:lastColumn="0" w:noHBand="0" w:noVBand="1"/>
      </w:tblPr>
      <w:tblGrid>
        <w:gridCol w:w="580"/>
        <w:gridCol w:w="580"/>
        <w:gridCol w:w="5120"/>
        <w:gridCol w:w="1420"/>
        <w:gridCol w:w="1420"/>
        <w:gridCol w:w="1420"/>
      </w:tblGrid>
      <w:tr w:rsidR="00CA7013" w:rsidRPr="00CA7013" w:rsidTr="00CA7013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A70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A70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ПЗ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2021г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2022г.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2023г</w:t>
            </w:r>
          </w:p>
        </w:tc>
      </w:tr>
      <w:tr w:rsidR="00CA7013" w:rsidRPr="00CA7013" w:rsidTr="00CA701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01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0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78 163,22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63 470,00</w:t>
            </w:r>
          </w:p>
        </w:tc>
      </w:tr>
      <w:tr w:rsidR="00CA7013" w:rsidRPr="00CA7013" w:rsidTr="00CA7013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013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013">
              <w:rPr>
                <w:rFonts w:ascii="Calibri" w:eastAsia="Times New Roman" w:hAnsi="Calibri" w:cs="Calibri"/>
                <w:color w:val="000000"/>
                <w:lang w:eastAsia="ru-RU"/>
              </w:rPr>
              <w:t>02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 лица субъекта  Российской Федерации и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013">
              <w:rPr>
                <w:rFonts w:ascii="Calibri" w:eastAsia="Times New Roman" w:hAnsi="Calibri" w:cs="Calibri"/>
                <w:color w:val="000000"/>
                <w:lang w:eastAsia="ru-RU"/>
              </w:rPr>
              <w:t>716,00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013">
              <w:rPr>
                <w:rFonts w:ascii="Calibri" w:eastAsia="Times New Roman" w:hAnsi="Calibri" w:cs="Calibri"/>
                <w:color w:val="000000"/>
                <w:lang w:eastAsia="ru-RU"/>
              </w:rPr>
              <w:t>716,00</w:t>
            </w:r>
          </w:p>
        </w:tc>
      </w:tr>
      <w:tr w:rsidR="00CA7013" w:rsidRPr="00CA7013" w:rsidTr="00CA7013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013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013"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 законодательных  (представительных) органов государственной  власти и представительных  органов муниципальных образований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8 852,45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8 223,00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8 046,00</w:t>
            </w:r>
          </w:p>
        </w:tc>
      </w:tr>
      <w:tr w:rsidR="00CA7013" w:rsidRPr="00CA7013" w:rsidTr="00CA7013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013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013">
              <w:rPr>
                <w:rFonts w:ascii="Calibri" w:eastAsia="Times New Roman" w:hAnsi="Calibri" w:cs="Calibri"/>
                <w:color w:val="000000"/>
                <w:lang w:eastAsia="ru-RU"/>
              </w:rPr>
              <w:t>04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28 421,25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27 774,00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28 868,00</w:t>
            </w:r>
          </w:p>
        </w:tc>
      </w:tr>
      <w:tr w:rsidR="00CA7013" w:rsidRPr="00CA7013" w:rsidTr="00CA7013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013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013">
              <w:rPr>
                <w:rFonts w:ascii="Calibri" w:eastAsia="Times New Roman" w:hAnsi="Calibri" w:cs="Calibri"/>
                <w:color w:val="000000"/>
                <w:lang w:eastAsia="ru-RU"/>
              </w:rPr>
              <w:t>06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   финансового (финансово-бюджетного) надзора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5 236,21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5 367,00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5 500,00</w:t>
            </w:r>
          </w:p>
        </w:tc>
      </w:tr>
      <w:tr w:rsidR="00CA7013" w:rsidRPr="00CA7013" w:rsidTr="00CA7013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013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013">
              <w:rPr>
                <w:rFonts w:ascii="Calibri" w:eastAsia="Times New Roman" w:hAnsi="Calibri" w:cs="Calibri"/>
                <w:color w:val="000000"/>
                <w:lang w:eastAsia="ru-RU"/>
              </w:rPr>
              <w:t>07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A7013" w:rsidRPr="00CA7013" w:rsidTr="00CA7013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013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01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013">
              <w:rPr>
                <w:rFonts w:ascii="Calibri" w:eastAsia="Times New Roman" w:hAnsi="Calibri" w:cs="Calibri"/>
                <w:color w:val="000000"/>
                <w:lang w:eastAsia="ru-RU"/>
              </w:rPr>
              <w:t>720,00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013">
              <w:rPr>
                <w:rFonts w:ascii="Calibri" w:eastAsia="Times New Roman" w:hAnsi="Calibri" w:cs="Calibri"/>
                <w:color w:val="000000"/>
                <w:lang w:eastAsia="ru-RU"/>
              </w:rPr>
              <w:t>740,00</w:t>
            </w:r>
          </w:p>
        </w:tc>
      </w:tr>
      <w:tr w:rsidR="00CA7013" w:rsidRPr="00CA7013" w:rsidTr="00CA7013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013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01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34 211,56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19 600,00</w:t>
            </w:r>
          </w:p>
        </w:tc>
      </w:tr>
      <w:tr w:rsidR="00CA7013" w:rsidRPr="00CA7013" w:rsidTr="00CA7013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A70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A70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806,70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814,50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844,50</w:t>
            </w:r>
          </w:p>
        </w:tc>
      </w:tr>
      <w:tr w:rsidR="00CA7013" w:rsidRPr="00CA7013" w:rsidTr="00CA7013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013">
              <w:rPr>
                <w:rFonts w:ascii="Calibri" w:eastAsia="Times New Roman" w:hAnsi="Calibri" w:cs="Calibri"/>
                <w:color w:val="00000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013"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Мобилизация и воинская подготовка (на осуществление полномочий по первичному воинскому учету на территориях, где отсутствуют военные комиссариаты)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844,50</w:t>
            </w:r>
          </w:p>
        </w:tc>
      </w:tr>
      <w:tr w:rsidR="00CA7013" w:rsidRPr="00CA7013" w:rsidTr="00CA7013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A70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A70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013" w:rsidRPr="00CA7013" w:rsidRDefault="00CA7013" w:rsidP="00CA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7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Национальная  безопасность и </w:t>
            </w:r>
            <w:proofErr w:type="spellStart"/>
            <w:r w:rsidRPr="00CA7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правооханительная</w:t>
            </w:r>
            <w:proofErr w:type="spellEnd"/>
            <w:r w:rsidRPr="00CA70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2 327,01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2 500,00</w:t>
            </w:r>
          </w:p>
        </w:tc>
      </w:tr>
      <w:tr w:rsidR="00CA7013" w:rsidRPr="00CA7013" w:rsidTr="00CA7013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013"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013">
              <w:rPr>
                <w:rFonts w:ascii="Calibri" w:eastAsia="Times New Roman" w:hAnsi="Calibri" w:cs="Calibri"/>
                <w:color w:val="000000"/>
                <w:lang w:eastAsia="ru-RU"/>
              </w:rPr>
              <w:t>09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013" w:rsidRPr="00CA7013" w:rsidRDefault="00CA7013" w:rsidP="00CA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0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2 327,01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</w:t>
            </w:r>
          </w:p>
        </w:tc>
      </w:tr>
      <w:tr w:rsidR="00CA7013" w:rsidRPr="00CA7013" w:rsidTr="00CA701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A70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0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4 092,00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4 300,00</w:t>
            </w:r>
          </w:p>
        </w:tc>
      </w:tr>
      <w:tr w:rsidR="00CA7013" w:rsidRPr="00CA7013" w:rsidTr="00CA701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013">
              <w:rPr>
                <w:rFonts w:ascii="Calibri" w:eastAsia="Times New Roman" w:hAnsi="Calibri" w:cs="Calibri"/>
                <w:color w:val="00000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013">
              <w:rPr>
                <w:rFonts w:ascii="Calibri" w:eastAsia="Times New Roman" w:hAnsi="Calibri" w:cs="Calibri"/>
                <w:color w:val="000000"/>
                <w:lang w:eastAsia="ru-RU"/>
              </w:rPr>
              <w:t>09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Дорожное хозяйство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4 300,00</w:t>
            </w:r>
          </w:p>
        </w:tc>
      </w:tr>
      <w:tr w:rsidR="00CA7013" w:rsidRPr="00CA7013" w:rsidTr="00CA701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A70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A70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51 122,25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25 300,00</w:t>
            </w:r>
          </w:p>
        </w:tc>
      </w:tr>
      <w:tr w:rsidR="00CA7013" w:rsidRPr="00CA7013" w:rsidTr="00CA701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013">
              <w:rPr>
                <w:rFonts w:ascii="Calibri" w:eastAsia="Times New Roman" w:hAnsi="Calibri" w:cs="Calibri"/>
                <w:color w:val="00000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013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0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0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A7013" w:rsidRPr="00CA7013" w:rsidTr="00CA701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013">
              <w:rPr>
                <w:rFonts w:ascii="Calibri" w:eastAsia="Times New Roman" w:hAnsi="Calibri" w:cs="Calibri"/>
                <w:color w:val="00000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013">
              <w:rPr>
                <w:rFonts w:ascii="Calibri" w:eastAsia="Times New Roman" w:hAnsi="Calibri" w:cs="Calibri"/>
                <w:color w:val="000000"/>
                <w:lang w:eastAsia="ru-RU"/>
              </w:rPr>
              <w:t>02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0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0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A7013" w:rsidRPr="00CA7013" w:rsidTr="00CA701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01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013"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51 122,25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013">
              <w:rPr>
                <w:rFonts w:ascii="Calibri" w:eastAsia="Times New Roman" w:hAnsi="Calibri" w:cs="Calibri"/>
                <w:color w:val="000000"/>
                <w:lang w:eastAsia="ru-RU"/>
              </w:rPr>
              <w:t>24 700,00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013">
              <w:rPr>
                <w:rFonts w:ascii="Calibri" w:eastAsia="Times New Roman" w:hAnsi="Calibri" w:cs="Calibri"/>
                <w:color w:val="000000"/>
                <w:lang w:eastAsia="ru-RU"/>
              </w:rPr>
              <w:t>25 300,00</w:t>
            </w:r>
          </w:p>
        </w:tc>
      </w:tr>
      <w:tr w:rsidR="00CA7013" w:rsidRPr="00CA7013" w:rsidTr="00CA701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A70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A70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6 439,96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6 770,00</w:t>
            </w:r>
          </w:p>
        </w:tc>
      </w:tr>
      <w:tr w:rsidR="00CA7013" w:rsidRPr="00CA7013" w:rsidTr="00CA701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013">
              <w:rPr>
                <w:rFonts w:ascii="Calibri" w:eastAsia="Times New Roman" w:hAnsi="Calibri" w:cs="Calibri"/>
                <w:color w:val="00000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013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0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0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A7013" w:rsidRPr="00CA7013" w:rsidTr="00CA701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013">
              <w:rPr>
                <w:rFonts w:ascii="Calibri" w:eastAsia="Times New Roman" w:hAnsi="Calibri" w:cs="Calibri"/>
                <w:color w:val="00000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013"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6 439,96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013">
              <w:rPr>
                <w:rFonts w:ascii="Calibri" w:eastAsia="Times New Roman" w:hAnsi="Calibri" w:cs="Calibri"/>
                <w:color w:val="000000"/>
                <w:lang w:eastAsia="ru-RU"/>
              </w:rPr>
              <w:t>6 600,00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013">
              <w:rPr>
                <w:rFonts w:ascii="Calibri" w:eastAsia="Times New Roman" w:hAnsi="Calibri" w:cs="Calibri"/>
                <w:color w:val="000000"/>
                <w:lang w:eastAsia="ru-RU"/>
              </w:rPr>
              <w:t>6 770,00</w:t>
            </w:r>
          </w:p>
        </w:tc>
      </w:tr>
      <w:tr w:rsidR="00CA7013" w:rsidRPr="00CA7013" w:rsidTr="00CA701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A70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0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Культура и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10 337,55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10 370,00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10 620,00</w:t>
            </w:r>
          </w:p>
        </w:tc>
      </w:tr>
      <w:tr w:rsidR="00CA7013" w:rsidRPr="00CA7013" w:rsidTr="00CA701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013">
              <w:rPr>
                <w:rFonts w:ascii="Calibri" w:eastAsia="Times New Roman" w:hAnsi="Calibri" w:cs="Calibri"/>
                <w:color w:val="00000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013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10 337,55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013">
              <w:rPr>
                <w:rFonts w:ascii="Calibri" w:eastAsia="Times New Roman" w:hAnsi="Calibri" w:cs="Calibri"/>
                <w:color w:val="000000"/>
                <w:lang w:eastAsia="ru-RU"/>
              </w:rPr>
              <w:t>10 370,00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013">
              <w:rPr>
                <w:rFonts w:ascii="Calibri" w:eastAsia="Times New Roman" w:hAnsi="Calibri" w:cs="Calibri"/>
                <w:color w:val="000000"/>
                <w:lang w:eastAsia="ru-RU"/>
              </w:rPr>
              <w:t>10 620,00</w:t>
            </w:r>
          </w:p>
        </w:tc>
      </w:tr>
      <w:tr w:rsidR="00CA7013" w:rsidRPr="00CA7013" w:rsidTr="00CA701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A70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0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10 135,00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10 169,90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10 196,70</w:t>
            </w:r>
          </w:p>
        </w:tc>
      </w:tr>
      <w:tr w:rsidR="00CA7013" w:rsidRPr="00CA7013" w:rsidTr="00CA701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01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013">
              <w:rPr>
                <w:rFonts w:ascii="Calibri" w:eastAsia="Times New Roman" w:hAnsi="Calibri" w:cs="Calibri"/>
                <w:color w:val="000000"/>
                <w:lang w:eastAsia="ru-RU"/>
              </w:rPr>
              <w:t>04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013">
              <w:rPr>
                <w:rFonts w:ascii="Calibri" w:eastAsia="Times New Roman" w:hAnsi="Calibri" w:cs="Calibri"/>
                <w:color w:val="000000"/>
                <w:lang w:eastAsia="ru-RU"/>
              </w:rPr>
              <w:t>10 169,90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013">
              <w:rPr>
                <w:rFonts w:ascii="Calibri" w:eastAsia="Times New Roman" w:hAnsi="Calibri" w:cs="Calibri"/>
                <w:color w:val="000000"/>
                <w:lang w:eastAsia="ru-RU"/>
              </w:rPr>
              <w:t>10 196,70</w:t>
            </w:r>
          </w:p>
        </w:tc>
      </w:tr>
      <w:tr w:rsidR="00CA7013" w:rsidRPr="00CA7013" w:rsidTr="00CA701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01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0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19 425,60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17 890,00</w:t>
            </w:r>
          </w:p>
        </w:tc>
      </w:tr>
      <w:tr w:rsidR="00CA7013" w:rsidRPr="00CA7013" w:rsidTr="00CA701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01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013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19 425,60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17 890,00</w:t>
            </w:r>
          </w:p>
        </w:tc>
      </w:tr>
      <w:tr w:rsidR="00CA7013" w:rsidRPr="00CA7013" w:rsidTr="00CA7013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A70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0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Средства массовой информации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2 551,43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2 575,00</w:t>
            </w:r>
          </w:p>
        </w:tc>
      </w:tr>
      <w:tr w:rsidR="00CA7013" w:rsidRPr="00CA7013" w:rsidTr="00CA701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013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013">
              <w:rPr>
                <w:rFonts w:ascii="Calibri" w:eastAsia="Times New Roman" w:hAnsi="Calibri" w:cs="Calibri"/>
                <w:color w:val="000000"/>
                <w:lang w:eastAsia="ru-RU"/>
              </w:rPr>
              <w:t>02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2 551,43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013">
              <w:rPr>
                <w:rFonts w:ascii="Calibri" w:eastAsia="Times New Roman" w:hAnsi="Calibri" w:cs="Calibri"/>
                <w:color w:val="000000"/>
                <w:lang w:eastAsia="ru-RU"/>
              </w:rPr>
              <w:t>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013">
              <w:rPr>
                <w:rFonts w:ascii="Calibri" w:eastAsia="Times New Roman" w:hAnsi="Calibri" w:cs="Calibri"/>
                <w:color w:val="000000"/>
                <w:lang w:eastAsia="ru-RU"/>
              </w:rPr>
              <w:t>2 575,00</w:t>
            </w:r>
          </w:p>
        </w:tc>
      </w:tr>
      <w:tr w:rsidR="00CA7013" w:rsidRPr="00CA7013" w:rsidTr="00CA701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0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0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185 400,72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141 104,40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13" w:rsidRPr="00CA7013" w:rsidRDefault="00CA7013" w:rsidP="00CA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70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144 466,20</w:t>
            </w:r>
          </w:p>
        </w:tc>
      </w:tr>
    </w:tbl>
    <w:p w:rsidR="00454F50" w:rsidRDefault="00454F50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4F50" w:rsidRDefault="00454F50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4F50" w:rsidRDefault="00454F50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4F50" w:rsidRDefault="00454F50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4F50" w:rsidRDefault="00454F50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4F50" w:rsidRDefault="00454F50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4F50" w:rsidRDefault="00454F50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4F50" w:rsidRDefault="00454F50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4F50" w:rsidRDefault="00454F50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4F50" w:rsidRDefault="00454F50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2D47" w:rsidRDefault="00452D47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2D47" w:rsidRDefault="00452D47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2D47" w:rsidRDefault="00452D47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2D47" w:rsidRDefault="00452D47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2D47" w:rsidRDefault="00452D47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2D47" w:rsidRDefault="00452D47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2D47" w:rsidRDefault="00452D47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2D47" w:rsidRDefault="00452D47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2D47" w:rsidRDefault="00452D47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2D47" w:rsidRDefault="00452D47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2D47" w:rsidRDefault="00452D47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2D47" w:rsidRDefault="00452D47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2D47" w:rsidRDefault="00452D47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2D47" w:rsidRDefault="00452D47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2D47" w:rsidRDefault="00452D47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2D47" w:rsidRDefault="00452D47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2D47" w:rsidRDefault="00452D47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2D47" w:rsidRDefault="00452D47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2D47" w:rsidRDefault="00452D47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2D47" w:rsidRDefault="00452D47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2D47" w:rsidRDefault="00452D47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2D47" w:rsidRDefault="00452D47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2D47" w:rsidRDefault="00452D47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2D47" w:rsidRDefault="00452D47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2D47" w:rsidRDefault="00452D47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2D47" w:rsidRDefault="00452D47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2D47" w:rsidRDefault="00452D47" w:rsidP="004201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2014C" w:rsidRPr="0042014C" w:rsidRDefault="0042014C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42014C" w:rsidRPr="0042014C" w:rsidSect="00202BAF">
          <w:pgSz w:w="11909" w:h="16834"/>
          <w:pgMar w:top="851" w:right="1134" w:bottom="1134" w:left="709" w:header="720" w:footer="720" w:gutter="0"/>
          <w:cols w:space="60"/>
          <w:noEndnote/>
        </w:sectPr>
      </w:pPr>
    </w:p>
    <w:tbl>
      <w:tblPr>
        <w:tblW w:w="13204" w:type="dxa"/>
        <w:tblInd w:w="392" w:type="dxa"/>
        <w:tblLook w:val="04A0" w:firstRow="1" w:lastRow="0" w:firstColumn="1" w:lastColumn="0" w:noHBand="0" w:noVBand="1"/>
      </w:tblPr>
      <w:tblGrid>
        <w:gridCol w:w="4121"/>
        <w:gridCol w:w="700"/>
        <w:gridCol w:w="520"/>
        <w:gridCol w:w="520"/>
        <w:gridCol w:w="800"/>
        <w:gridCol w:w="640"/>
        <w:gridCol w:w="780"/>
        <w:gridCol w:w="803"/>
        <w:gridCol w:w="600"/>
        <w:gridCol w:w="1240"/>
        <w:gridCol w:w="1240"/>
        <w:gridCol w:w="1240"/>
      </w:tblGrid>
      <w:tr w:rsidR="00401EFF" w:rsidRPr="00401EFF" w:rsidTr="00401EFF">
        <w:trPr>
          <w:trHeight w:val="315"/>
        </w:trPr>
        <w:tc>
          <w:tcPr>
            <w:tcW w:w="13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Приложение №5</w:t>
            </w:r>
          </w:p>
        </w:tc>
      </w:tr>
      <w:tr w:rsidR="00401EFF" w:rsidRPr="00401EFF" w:rsidTr="00401EFF">
        <w:trPr>
          <w:trHeight w:val="735"/>
        </w:trPr>
        <w:tc>
          <w:tcPr>
            <w:tcW w:w="13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 xml:space="preserve">к  Решению городского совета городского округа </w:t>
            </w:r>
            <w:proofErr w:type="spellStart"/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арабулак</w:t>
            </w:r>
            <w:proofErr w:type="spellEnd"/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 xml:space="preserve"> о </w:t>
            </w:r>
            <w:proofErr w:type="spellStart"/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внесеннии</w:t>
            </w:r>
            <w:proofErr w:type="spellEnd"/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 xml:space="preserve"> изменений в Решение  </w:t>
            </w: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"О  бюджете  городского округа </w:t>
            </w:r>
            <w:proofErr w:type="spellStart"/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г.Карабулак</w:t>
            </w:r>
            <w:proofErr w:type="spellEnd"/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 xml:space="preserve"> на 2021 год и плановый период 2022-2023 годов"</w:t>
            </w:r>
          </w:p>
        </w:tc>
      </w:tr>
      <w:tr w:rsidR="00401EFF" w:rsidRPr="00401EFF" w:rsidTr="00401EFF">
        <w:trPr>
          <w:trHeight w:val="675"/>
        </w:trPr>
        <w:tc>
          <w:tcPr>
            <w:tcW w:w="13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Ведомственная структура </w:t>
            </w: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расходов бюджета городского округа </w:t>
            </w:r>
            <w:proofErr w:type="spellStart"/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Start"/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.К</w:t>
            </w:r>
            <w:proofErr w:type="gramEnd"/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арабулак</w:t>
            </w:r>
            <w:proofErr w:type="spellEnd"/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2021 год и плановый период 2022-2023годов</w:t>
            </w:r>
          </w:p>
        </w:tc>
      </w:tr>
      <w:tr w:rsidR="00401EFF" w:rsidRPr="00401EFF" w:rsidTr="00401EFF">
        <w:trPr>
          <w:trHeight w:val="315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1EFF" w:rsidRPr="00401EFF" w:rsidTr="00401EFF">
        <w:trPr>
          <w:trHeight w:val="315"/>
        </w:trPr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Гл.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Пз</w:t>
            </w:r>
            <w:proofErr w:type="spellEnd"/>
          </w:p>
        </w:tc>
        <w:tc>
          <w:tcPr>
            <w:tcW w:w="3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proofErr w:type="spellStart"/>
            <w:r w:rsidRPr="00401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401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01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</w:p>
        </w:tc>
      </w:tr>
      <w:tr w:rsidR="00401EFF" w:rsidRPr="00401EFF" w:rsidTr="00401EFF">
        <w:trPr>
          <w:trHeight w:val="315"/>
        </w:trPr>
        <w:tc>
          <w:tcPr>
            <w:tcW w:w="4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01E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НР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2022г.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2023г. </w:t>
            </w:r>
          </w:p>
        </w:tc>
      </w:tr>
      <w:tr w:rsidR="00401EFF" w:rsidRPr="00401EFF" w:rsidTr="00401EFF">
        <w:trPr>
          <w:trHeight w:val="8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Городской  совет муниципального образования  «Городской округ </w:t>
            </w:r>
            <w:proofErr w:type="spellStart"/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Start"/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.К</w:t>
            </w:r>
            <w:proofErr w:type="gramEnd"/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арабулак</w:t>
            </w:r>
            <w:proofErr w:type="spellEnd"/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8 852,45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8 223,00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8 046,00</w:t>
            </w:r>
          </w:p>
        </w:tc>
      </w:tr>
      <w:tr w:rsidR="00401EFF" w:rsidRPr="00401EFF" w:rsidTr="00401EFF">
        <w:trPr>
          <w:trHeight w:val="31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8 852,45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8 223,00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8 046,00</w:t>
            </w:r>
          </w:p>
        </w:tc>
      </w:tr>
      <w:tr w:rsidR="00401EFF" w:rsidRPr="00401EFF" w:rsidTr="00401EFF">
        <w:trPr>
          <w:trHeight w:val="142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8 852,45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8 223,00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8 046,00</w:t>
            </w:r>
          </w:p>
        </w:tc>
      </w:tr>
      <w:tr w:rsidR="00401EFF" w:rsidRPr="00401EFF" w:rsidTr="00401EFF">
        <w:trPr>
          <w:trHeight w:val="9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в рамках обеспечения деятельности  законодательного представительного органа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8 852,45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401EFF" w:rsidRPr="00401EFF" w:rsidTr="00401EFF">
        <w:trPr>
          <w:trHeight w:val="8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председателя законодательного органа  муниципальной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626,00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401EFF" w:rsidRPr="00401EFF" w:rsidTr="00401EFF">
        <w:trPr>
          <w:trHeight w:val="6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626,00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401EFF" w:rsidRPr="00401EFF" w:rsidTr="00401EFF">
        <w:trPr>
          <w:trHeight w:val="18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626,00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401EFF" w:rsidRPr="00401EFF" w:rsidTr="00401EFF">
        <w:trPr>
          <w:trHeight w:val="15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Председатель городского совета (Расходы на обеспечение функций муниципальных органо</w:t>
            </w:r>
            <w:proofErr w:type="gramStart"/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в(</w:t>
            </w:r>
            <w:proofErr w:type="gramEnd"/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 xml:space="preserve"> за исключением  расходов на выплаты по  оплате труда указанных органов 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01EFF" w:rsidRPr="00401EFF" w:rsidTr="00401EFF">
        <w:trPr>
          <w:trHeight w:val="142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8 226,45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7 623,0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7 446,0</w:t>
            </w:r>
          </w:p>
        </w:tc>
      </w:tr>
      <w:tr w:rsidR="00401EFF" w:rsidRPr="00401EFF" w:rsidTr="00401EFF">
        <w:trPr>
          <w:trHeight w:val="6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3 946,17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3 692,0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3 784,0</w:t>
            </w:r>
          </w:p>
        </w:tc>
      </w:tr>
      <w:tr w:rsidR="00401EFF" w:rsidRPr="00401EFF" w:rsidTr="00401EFF">
        <w:trPr>
          <w:trHeight w:val="18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3 946,17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3 692,0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3 784,0</w:t>
            </w:r>
          </w:p>
        </w:tc>
      </w:tr>
      <w:tr w:rsidR="00401EFF" w:rsidRPr="00401EFF" w:rsidTr="00401EFF">
        <w:trPr>
          <w:trHeight w:val="12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функций муниципальных органов </w:t>
            </w:r>
            <w:proofErr w:type="gramStart"/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за исключение расходов на выплаты по оплате труда указанных органов)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4 280,28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3 931,0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3 662,0</w:t>
            </w:r>
          </w:p>
        </w:tc>
      </w:tr>
      <w:tr w:rsidR="00401EFF" w:rsidRPr="00401EFF" w:rsidTr="00401EFF">
        <w:trPr>
          <w:trHeight w:val="18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01EFF" w:rsidRPr="00401EFF" w:rsidTr="00401EFF">
        <w:trPr>
          <w:trHeight w:val="6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4 240,28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3 890,0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3 620,0</w:t>
            </w:r>
          </w:p>
        </w:tc>
      </w:tr>
      <w:tr w:rsidR="00401EFF" w:rsidRPr="00401EFF" w:rsidTr="00401EFF">
        <w:trPr>
          <w:trHeight w:val="31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41,0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</w:tr>
      <w:tr w:rsidR="00401EFF" w:rsidRPr="00401EFF" w:rsidTr="00401EFF">
        <w:trPr>
          <w:trHeight w:val="57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Орган  местного самоуправления    «Администрация </w:t>
            </w:r>
            <w:proofErr w:type="spellStart"/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Start"/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.К</w:t>
            </w:r>
            <w:proofErr w:type="gramEnd"/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арабулак</w:t>
            </w:r>
            <w:proofErr w:type="spellEnd"/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29 163,00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28 490,0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29 584,0</w:t>
            </w:r>
          </w:p>
        </w:tc>
      </w:tr>
      <w:tr w:rsidR="00401EFF" w:rsidRPr="00401EFF" w:rsidTr="00401EFF">
        <w:trPr>
          <w:trHeight w:val="31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29 163,00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28 490,0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29 584,0</w:t>
            </w:r>
          </w:p>
        </w:tc>
      </w:tr>
      <w:tr w:rsidR="00401EFF" w:rsidRPr="00401EFF" w:rsidTr="00401EFF">
        <w:trPr>
          <w:trHeight w:val="114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741,75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716,0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716,0</w:t>
            </w:r>
          </w:p>
        </w:tc>
      </w:tr>
      <w:tr w:rsidR="00401EFF" w:rsidRPr="00401EFF" w:rsidTr="00401EFF">
        <w:trPr>
          <w:trHeight w:val="9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741,75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716,0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716,0</w:t>
            </w:r>
          </w:p>
        </w:tc>
      </w:tr>
      <w:tr w:rsidR="00401EFF" w:rsidRPr="00401EFF" w:rsidTr="00401EFF">
        <w:trPr>
          <w:trHeight w:val="31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741,75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716,0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716,0</w:t>
            </w:r>
          </w:p>
        </w:tc>
      </w:tr>
      <w:tr w:rsidR="00401EFF" w:rsidRPr="00401EFF" w:rsidTr="00401EFF">
        <w:trPr>
          <w:trHeight w:val="6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741,75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716,0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716,0</w:t>
            </w:r>
          </w:p>
        </w:tc>
      </w:tr>
      <w:tr w:rsidR="00401EFF" w:rsidRPr="00401EFF" w:rsidTr="00401EFF">
        <w:trPr>
          <w:trHeight w:val="18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625,75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401EFF" w:rsidRPr="00401EFF" w:rsidTr="00401EFF">
        <w:trPr>
          <w:trHeight w:val="15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Глава муниципального образования (Расходы на обеспечение функций муниципальных органо</w:t>
            </w:r>
            <w:proofErr w:type="gramStart"/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в(</w:t>
            </w:r>
            <w:proofErr w:type="gramEnd"/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 xml:space="preserve"> за исключением  расходов на выплаты по  оплате труда указанных органов 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116,00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116,0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116,0</w:t>
            </w:r>
          </w:p>
        </w:tc>
      </w:tr>
      <w:tr w:rsidR="00401EFF" w:rsidRPr="00401EFF" w:rsidTr="00401EFF">
        <w:trPr>
          <w:trHeight w:val="17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28 421,25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27 774,0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28 868,0</w:t>
            </w:r>
          </w:p>
        </w:tc>
      </w:tr>
      <w:tr w:rsidR="00401EFF" w:rsidRPr="00401EFF" w:rsidTr="00401EFF">
        <w:trPr>
          <w:trHeight w:val="9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28 421,25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27 774,0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28 868,0</w:t>
            </w:r>
          </w:p>
        </w:tc>
      </w:tr>
      <w:tr w:rsidR="00401EFF" w:rsidRPr="00401EFF" w:rsidTr="00401EFF">
        <w:trPr>
          <w:trHeight w:val="31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28 421,25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27 774,0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28 868,0</w:t>
            </w:r>
          </w:p>
        </w:tc>
      </w:tr>
      <w:tr w:rsidR="00401EFF" w:rsidRPr="00401EFF" w:rsidTr="00401EFF">
        <w:trPr>
          <w:trHeight w:val="6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14 294,19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13 690,4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13 690,4</w:t>
            </w:r>
          </w:p>
        </w:tc>
      </w:tr>
      <w:tr w:rsidR="00401EFF" w:rsidRPr="00401EFF" w:rsidTr="00401EFF">
        <w:trPr>
          <w:trHeight w:val="18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14 294,19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13 690,4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13 690,4</w:t>
            </w:r>
          </w:p>
        </w:tc>
      </w:tr>
      <w:tr w:rsidR="00401EFF" w:rsidRPr="00401EFF" w:rsidTr="00401EFF">
        <w:trPr>
          <w:trHeight w:val="12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муниципальных органо</w:t>
            </w:r>
            <w:proofErr w:type="gramStart"/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в(</w:t>
            </w:r>
            <w:proofErr w:type="gramEnd"/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 xml:space="preserve"> за исключением  расходов на выплаты по  оплате труда указанных органов 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14 127,06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14 083,6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15 177,6</w:t>
            </w:r>
          </w:p>
        </w:tc>
      </w:tr>
      <w:tr w:rsidR="00401EFF" w:rsidRPr="00401EFF" w:rsidTr="00401EFF">
        <w:trPr>
          <w:trHeight w:val="18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320,00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401EFF" w:rsidRPr="00401EFF" w:rsidTr="00401EFF">
        <w:trPr>
          <w:trHeight w:val="6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11 437,06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10 583,6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11 577,6</w:t>
            </w:r>
          </w:p>
        </w:tc>
      </w:tr>
      <w:tr w:rsidR="00401EFF" w:rsidRPr="00401EFF" w:rsidTr="00401EFF">
        <w:trPr>
          <w:trHeight w:val="31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2 370,00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2 900,0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</w:tr>
      <w:tr w:rsidR="00401EFF" w:rsidRPr="00401EFF" w:rsidTr="00401EFF">
        <w:trPr>
          <w:trHeight w:val="57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401EFF" w:rsidRPr="00401EFF" w:rsidTr="00401EFF">
        <w:trPr>
          <w:trHeight w:val="114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  в рамках проведения общероссийского голосования по внесению изменений в Конституцию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01EFF" w:rsidRPr="00401EFF" w:rsidTr="00401EFF">
        <w:trPr>
          <w:trHeight w:val="12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условий для проведения общероссийского голосования по внесению изменений в Конституцию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01EFF" w:rsidRPr="00401EFF" w:rsidTr="00401EFF">
        <w:trPr>
          <w:trHeight w:val="15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</w:t>
            </w:r>
            <w:proofErr w:type="gramStart"/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на мероприятия по проведению общероссийского голосования по внесению изменений в Конституцию Российской Федерации в МО</w:t>
            </w:r>
            <w:proofErr w:type="gramEnd"/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 xml:space="preserve"> "Городской округ город Карабулак"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W1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4401F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01EFF" w:rsidRPr="00401EFF" w:rsidTr="00401EFF">
        <w:trPr>
          <w:trHeight w:val="6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W1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4401F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1EFF" w:rsidRPr="00401EFF" w:rsidTr="00401EFF">
        <w:trPr>
          <w:trHeight w:val="8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проведение муниципальных выборов МО " 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401EFF" w:rsidRPr="00401EFF" w:rsidTr="00401EFF">
        <w:trPr>
          <w:trHeight w:val="6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01EFF" w:rsidRPr="00401EFF" w:rsidTr="00401EFF">
        <w:trPr>
          <w:trHeight w:val="31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34 211,56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19 600,0</w:t>
            </w:r>
          </w:p>
        </w:tc>
      </w:tr>
      <w:tr w:rsidR="00401EFF" w:rsidRPr="00401EFF" w:rsidTr="00401EFF">
        <w:trPr>
          <w:trHeight w:val="12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Программа "Управление муниципальными финансами муниципального образования "Городской округ город Карабулак" на 2020-2022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34 211,56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19 100,0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19 600,0</w:t>
            </w:r>
          </w:p>
        </w:tc>
      </w:tr>
      <w:tr w:rsidR="00401EFF" w:rsidRPr="00401EFF" w:rsidTr="00401EFF">
        <w:trPr>
          <w:trHeight w:val="9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Подпрограмма "Организация бюджетного процесса" в муниципальном образовании 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34 211,56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19 100,0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19 600,0</w:t>
            </w:r>
          </w:p>
        </w:tc>
      </w:tr>
      <w:tr w:rsidR="00401EFF" w:rsidRPr="00401EFF" w:rsidTr="00401EFF">
        <w:trPr>
          <w:trHeight w:val="8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Выполнение мероприятий по  реализации вопросов  </w:t>
            </w:r>
            <w:proofErr w:type="spellStart"/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обшегородского</w:t>
            </w:r>
            <w:proofErr w:type="spellEnd"/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значения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31 975,56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16 605,0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16 865,0</w:t>
            </w:r>
          </w:p>
        </w:tc>
      </w:tr>
      <w:tr w:rsidR="00401EFF" w:rsidRPr="00401EFF" w:rsidTr="00401EFF">
        <w:trPr>
          <w:trHeight w:val="57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выполнение функций по вопросам общегородского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31 975,56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16 605,0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16 865,0</w:t>
            </w:r>
          </w:p>
        </w:tc>
      </w:tr>
      <w:tr w:rsidR="00401EFF" w:rsidRPr="00401EFF" w:rsidTr="00401EFF">
        <w:trPr>
          <w:trHeight w:val="6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25 675,56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9 055,0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9 215,0</w:t>
            </w:r>
          </w:p>
        </w:tc>
      </w:tr>
      <w:tr w:rsidR="00401EFF" w:rsidRPr="00401EFF" w:rsidTr="00401EFF">
        <w:trPr>
          <w:trHeight w:val="6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1 300,0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1 400,0</w:t>
            </w:r>
          </w:p>
        </w:tc>
      </w:tr>
      <w:tr w:rsidR="00401EFF" w:rsidRPr="00401EFF" w:rsidTr="00401EFF">
        <w:trPr>
          <w:trHeight w:val="31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5 100,00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6 250,0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6 250,0</w:t>
            </w:r>
          </w:p>
        </w:tc>
      </w:tr>
      <w:tr w:rsidR="00401EFF" w:rsidRPr="00401EFF" w:rsidTr="00401EFF">
        <w:trPr>
          <w:trHeight w:val="114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Подготовка населения  к защите от террористических актов и предупреждению экстремистской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401EFF" w:rsidRPr="00401EFF" w:rsidTr="00401EFF">
        <w:trPr>
          <w:trHeight w:val="8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мероприятий  "Профилактика терроризма и экстремизма в г.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42730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401EFF" w:rsidRPr="00401EFF" w:rsidTr="00401EFF">
        <w:trPr>
          <w:trHeight w:val="6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42730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401EFF" w:rsidRPr="00401EFF" w:rsidTr="00401EFF">
        <w:trPr>
          <w:trHeight w:val="142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Профилактика развития наркозависимости, включая сокращение потребления наркотических средств и </w:t>
            </w:r>
            <w:proofErr w:type="spellStart"/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психоактивных</w:t>
            </w:r>
            <w:proofErr w:type="spellEnd"/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веществ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95,0</w:t>
            </w:r>
          </w:p>
        </w:tc>
      </w:tr>
      <w:tr w:rsidR="00401EFF" w:rsidRPr="00401EFF" w:rsidTr="00401EFF">
        <w:trPr>
          <w:trHeight w:val="142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Комплексные мероприятия по противодействию, злоупотреблению и распространению наркотических средств и незаконному обороту на территории г. Карабулак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95,0</w:t>
            </w:r>
          </w:p>
        </w:tc>
      </w:tr>
      <w:tr w:rsidR="00401EFF" w:rsidRPr="00401EFF" w:rsidTr="00401EFF">
        <w:trPr>
          <w:trHeight w:val="6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41410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401EFF" w:rsidRPr="00401EFF" w:rsidTr="00401EFF">
        <w:trPr>
          <w:trHeight w:val="8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Устранение причин и условий, способствующих совершению правонарушений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400,0</w:t>
            </w:r>
          </w:p>
        </w:tc>
      </w:tr>
      <w:tr w:rsidR="00401EFF" w:rsidRPr="00401EFF" w:rsidTr="00401EFF">
        <w:trPr>
          <w:trHeight w:val="114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мероприятий</w:t>
            </w:r>
            <w:proofErr w:type="gramStart"/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,</w:t>
            </w:r>
            <w:proofErr w:type="gramEnd"/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направленных на профилактику правонарушений на территории г. Карабулак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42740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400,0</w:t>
            </w:r>
          </w:p>
        </w:tc>
      </w:tr>
      <w:tr w:rsidR="00401EFF" w:rsidRPr="00401EFF" w:rsidTr="00401EFF">
        <w:trPr>
          <w:trHeight w:val="18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42740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48,00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401EFF" w:rsidRPr="00401EFF" w:rsidTr="00401EFF">
        <w:trPr>
          <w:trHeight w:val="6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42740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42,00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01EFF" w:rsidRPr="00401EFF" w:rsidTr="00401EFF">
        <w:trPr>
          <w:trHeight w:val="142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Организация и проведение профилактических антикоррупционных мероприятий в исполнительных органах государственной власти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</w:t>
            </w:r>
          </w:p>
        </w:tc>
      </w:tr>
      <w:tr w:rsidR="00401EFF" w:rsidRPr="00401EFF" w:rsidTr="00401EFF">
        <w:trPr>
          <w:trHeight w:val="8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Мероприятия "О противодействии коррупции в муниципальном образовании"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42750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</w:t>
            </w:r>
          </w:p>
        </w:tc>
      </w:tr>
      <w:tr w:rsidR="00401EFF" w:rsidRPr="00401EFF" w:rsidTr="00401EFF">
        <w:trPr>
          <w:trHeight w:val="6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42750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401EFF" w:rsidRPr="00401EFF" w:rsidTr="00401EFF">
        <w:trPr>
          <w:trHeight w:val="8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Создание условий для организации досуга и обеспечение условий для массового отдыха жителей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1 741,00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1 500,0</w:t>
            </w:r>
          </w:p>
        </w:tc>
      </w:tr>
      <w:tr w:rsidR="00401EFF" w:rsidRPr="00401EFF" w:rsidTr="00401EFF">
        <w:trPr>
          <w:trHeight w:val="8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и проведение культурно-массовых мероприятий городского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1 741,00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1 500,0</w:t>
            </w:r>
          </w:p>
        </w:tc>
      </w:tr>
      <w:tr w:rsidR="00401EFF" w:rsidRPr="00401EFF" w:rsidTr="00401EFF">
        <w:trPr>
          <w:trHeight w:val="6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41040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1 741,00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1 400,0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1 500,0</w:t>
            </w:r>
          </w:p>
        </w:tc>
      </w:tr>
      <w:tr w:rsidR="00401EFF" w:rsidRPr="00401EFF" w:rsidTr="00401EFF">
        <w:trPr>
          <w:trHeight w:val="8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Выполнение мероприятий по обеспечению противопожарной безопасности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401EFF" w:rsidRPr="00401EFF" w:rsidTr="00401EFF">
        <w:trPr>
          <w:trHeight w:val="114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мероприятий  "Противопожарная безопасность в МО "Городской округ в г. Карабулак на 2020-2022гг."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401EFF" w:rsidRPr="00401EFF" w:rsidTr="00401EFF">
        <w:trPr>
          <w:trHeight w:val="6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41370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125,00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401EFF" w:rsidRPr="00401EFF" w:rsidTr="00401EFF">
        <w:trPr>
          <w:trHeight w:val="142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Организация и проведения мероприятий направленных на развитие физической культуры  и спорта на территории МО </w:t>
            </w:r>
            <w:proofErr w:type="spellStart"/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Start"/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.К</w:t>
            </w:r>
            <w:proofErr w:type="gramEnd"/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арабулак</w:t>
            </w:r>
            <w:proofErr w:type="spellEnd"/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2020-2022гг.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401EFF" w:rsidRPr="00401EFF" w:rsidTr="00401EFF">
        <w:trPr>
          <w:trHeight w:val="142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мероприятий  "По подготовке и проведению городских спортивно-массовых мероприятий  в МО "Городской округ в г. Карабулак на 2020-2022"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40920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401EFF" w:rsidRPr="00401EFF" w:rsidTr="00401EFF">
        <w:trPr>
          <w:trHeight w:val="6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40920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401EFF" w:rsidRPr="00401EFF" w:rsidTr="00401EFF">
        <w:trPr>
          <w:trHeight w:val="142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 мероприятий    по уточнению границ земельных участков и объектов недвижимости на территории МО  «Городской округ г. Карабулак» на 2020 год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1EFF" w:rsidRPr="00401EFF" w:rsidTr="00401EFF">
        <w:trPr>
          <w:trHeight w:val="9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Проведение  комплексных  кадастровых работ на территории МО  «Городской округ г. Карабулак» на 2020 год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L5110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1EFF" w:rsidRPr="00401EFF" w:rsidTr="00401EFF">
        <w:trPr>
          <w:trHeight w:val="6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L5110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1EFF" w:rsidRPr="00401EFF" w:rsidTr="00401EFF">
        <w:trPr>
          <w:trHeight w:val="31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806,70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844,5</w:t>
            </w:r>
          </w:p>
        </w:tc>
      </w:tr>
      <w:tr w:rsidR="00401EFF" w:rsidRPr="00401EFF" w:rsidTr="00401EFF">
        <w:trPr>
          <w:trHeight w:val="6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806,70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814,5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844,5</w:t>
            </w:r>
          </w:p>
        </w:tc>
      </w:tr>
      <w:tr w:rsidR="00401EFF" w:rsidRPr="00401EFF" w:rsidTr="00401EFF">
        <w:trPr>
          <w:trHeight w:val="12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Программа "Управление муниципальными финансами муниципального образования "Городской округ город Карабулак" на 2020-2022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806,70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814,5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844,5</w:t>
            </w:r>
          </w:p>
        </w:tc>
      </w:tr>
      <w:tr w:rsidR="00401EFF" w:rsidRPr="00401EFF" w:rsidTr="00401EFF">
        <w:trPr>
          <w:trHeight w:val="12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Подпрограмма "Создание условий для эффективного выполнения полномочий органов местного самоуправления"  муниципального образования г. Карабулак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806,70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814,5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844,5</w:t>
            </w:r>
          </w:p>
        </w:tc>
      </w:tr>
      <w:tr w:rsidR="00401EFF" w:rsidRPr="00401EFF" w:rsidTr="00401EFF">
        <w:trPr>
          <w:trHeight w:val="57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806,70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844,5</w:t>
            </w:r>
          </w:p>
        </w:tc>
      </w:tr>
      <w:tr w:rsidR="00401EFF" w:rsidRPr="00401EFF" w:rsidTr="00401EFF">
        <w:trPr>
          <w:trHeight w:val="9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806,70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814,5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844,5</w:t>
            </w:r>
          </w:p>
        </w:tc>
      </w:tr>
      <w:tr w:rsidR="00401EFF" w:rsidRPr="00401EFF" w:rsidTr="00401EFF">
        <w:trPr>
          <w:trHeight w:val="18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607,57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608,0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620,0</w:t>
            </w:r>
          </w:p>
        </w:tc>
      </w:tr>
      <w:tr w:rsidR="00401EFF" w:rsidRPr="00401EFF" w:rsidTr="00401EFF">
        <w:trPr>
          <w:trHeight w:val="6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199,13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206,5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224,5</w:t>
            </w:r>
          </w:p>
        </w:tc>
      </w:tr>
      <w:tr w:rsidR="00401EFF" w:rsidRPr="00401EFF" w:rsidTr="00401EFF">
        <w:trPr>
          <w:trHeight w:val="57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Национальная  безопасность и </w:t>
            </w:r>
            <w:proofErr w:type="spellStart"/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правооханительная</w:t>
            </w:r>
            <w:proofErr w:type="spellEnd"/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2 327,01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2 500,00</w:t>
            </w:r>
          </w:p>
        </w:tc>
      </w:tr>
      <w:tr w:rsidR="00401EFF" w:rsidRPr="00401EFF" w:rsidTr="00401EFF">
        <w:trPr>
          <w:trHeight w:val="114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2 327,01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2 400,0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2 500,0</w:t>
            </w:r>
          </w:p>
        </w:tc>
      </w:tr>
      <w:tr w:rsidR="00401EFF" w:rsidRPr="00401EFF" w:rsidTr="00401EFF">
        <w:trPr>
          <w:trHeight w:val="142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"Управление муниципальными финансами муниципального образования "Городской округ город Карабулак" на 2020-2022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2 327,01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2 400,0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2 500,0</w:t>
            </w:r>
          </w:p>
        </w:tc>
      </w:tr>
      <w:tr w:rsidR="00401EFF" w:rsidRPr="00401EFF" w:rsidTr="00401EFF">
        <w:trPr>
          <w:trHeight w:val="199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"Создание ЕДДС для обеспечения защиты населения и территории от </w:t>
            </w:r>
            <w:proofErr w:type="spellStart"/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черезвычайнх</w:t>
            </w:r>
            <w:proofErr w:type="spellEnd"/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ситуаций и обеспечения пожарной безопасности" в муниципальном образовании 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2 327,01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2 400,0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2 500,0</w:t>
            </w:r>
          </w:p>
        </w:tc>
      </w:tr>
      <w:tr w:rsidR="00401EFF" w:rsidRPr="00401EFF" w:rsidTr="00401EFF">
        <w:trPr>
          <w:trHeight w:val="8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Выполнение мероприятий по обеспечению противопожарной безопасности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2 327,01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2 400,0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2 500,0</w:t>
            </w:r>
          </w:p>
        </w:tc>
      </w:tr>
      <w:tr w:rsidR="00401EFF" w:rsidRPr="00401EFF" w:rsidTr="00401EFF">
        <w:trPr>
          <w:trHeight w:val="114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Реализация мероприятий  "Противопожарная безопасность в МО "Городской округ в г. Карабулак на 2020-2022гг."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41370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2 327,01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2 400,0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2 500,0</w:t>
            </w:r>
          </w:p>
        </w:tc>
      </w:tr>
      <w:tr w:rsidR="00401EFF" w:rsidRPr="00401EFF" w:rsidTr="00401EFF">
        <w:trPr>
          <w:trHeight w:val="18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41370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2 117,41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2 200,0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2 300,0</w:t>
            </w:r>
          </w:p>
        </w:tc>
      </w:tr>
      <w:tr w:rsidR="00401EFF" w:rsidRPr="00401EFF" w:rsidTr="00401EFF">
        <w:trPr>
          <w:trHeight w:val="6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41370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209,60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401EFF" w:rsidRPr="00401EFF" w:rsidTr="00401EFF">
        <w:trPr>
          <w:trHeight w:val="37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4 092,00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4 300,0</w:t>
            </w:r>
          </w:p>
        </w:tc>
      </w:tr>
      <w:tr w:rsidR="00401EFF" w:rsidRPr="00401EFF" w:rsidTr="00401EFF">
        <w:trPr>
          <w:trHeight w:val="31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Дорожное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4 092,00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4 200,0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4 300,0</w:t>
            </w:r>
          </w:p>
        </w:tc>
      </w:tr>
      <w:tr w:rsidR="00401EFF" w:rsidRPr="00401EFF" w:rsidTr="00401EFF">
        <w:trPr>
          <w:trHeight w:val="9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Программа "Благоустройство муниципального образования  "Городской округ город Карабулак" на 2020-2022 годы.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4 092,00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4 200,0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4 300,0</w:t>
            </w:r>
          </w:p>
        </w:tc>
      </w:tr>
      <w:tr w:rsidR="00401EFF" w:rsidRPr="00401EFF" w:rsidTr="00401EFF">
        <w:trPr>
          <w:trHeight w:val="12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Карабулак" на 2020-2022 годы.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4 092,00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4 200,0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4 300,0</w:t>
            </w:r>
          </w:p>
        </w:tc>
      </w:tr>
      <w:tr w:rsidR="00401EFF" w:rsidRPr="00401EFF" w:rsidTr="00401EFF">
        <w:trPr>
          <w:trHeight w:val="114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Реализация мероприятий, направленных на организацию благоустройства территорий   городского  округов </w:t>
            </w:r>
            <w:proofErr w:type="spellStart"/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Start"/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.К</w:t>
            </w:r>
            <w:proofErr w:type="gramEnd"/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арабулак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4 092,00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4 300,0</w:t>
            </w:r>
          </w:p>
        </w:tc>
      </w:tr>
      <w:tr w:rsidR="00401EFF" w:rsidRPr="00401EFF" w:rsidTr="00401EFF">
        <w:trPr>
          <w:trHeight w:val="31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Уличное освещение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401EFF" w:rsidRPr="00401EFF" w:rsidTr="00401EFF">
        <w:trPr>
          <w:trHeight w:val="6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60010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401EFF" w:rsidRPr="00401EFF" w:rsidTr="00401EFF">
        <w:trPr>
          <w:trHeight w:val="12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4 092,00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4 300,0</w:t>
            </w:r>
          </w:p>
        </w:tc>
      </w:tr>
      <w:tr w:rsidR="00401EFF" w:rsidRPr="00401EFF" w:rsidTr="00401EFF">
        <w:trPr>
          <w:trHeight w:val="8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4 092,00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4 300,0</w:t>
            </w:r>
          </w:p>
        </w:tc>
      </w:tr>
      <w:tr w:rsidR="00401EFF" w:rsidRPr="00401EFF" w:rsidTr="00401EFF">
        <w:trPr>
          <w:trHeight w:val="6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60020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01EFF" w:rsidRPr="00401EFF" w:rsidTr="00401EFF">
        <w:trPr>
          <w:trHeight w:val="75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51 122,25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24 700,0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25 300,0</w:t>
            </w:r>
          </w:p>
        </w:tc>
      </w:tr>
      <w:tr w:rsidR="00401EFF" w:rsidRPr="00401EFF" w:rsidTr="00401EFF">
        <w:trPr>
          <w:trHeight w:val="31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Благоустройство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51 122,25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24 700,0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25 300,0</w:t>
            </w:r>
          </w:p>
        </w:tc>
      </w:tr>
      <w:tr w:rsidR="00401EFF" w:rsidRPr="00401EFF" w:rsidTr="00401EFF">
        <w:trPr>
          <w:trHeight w:val="9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Программа "Благоустройство муниципального образования  "Городской округ город Карабулак" на 2020-2022 годы.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28 081,80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24 700,0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25 300,0</w:t>
            </w:r>
          </w:p>
        </w:tc>
      </w:tr>
      <w:tr w:rsidR="00401EFF" w:rsidRPr="00401EFF" w:rsidTr="00401EFF">
        <w:trPr>
          <w:trHeight w:val="12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Карабулак" на 2020-2022 годы.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28 081,80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24 700,0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25 300,0</w:t>
            </w:r>
          </w:p>
        </w:tc>
      </w:tr>
      <w:tr w:rsidR="00401EFF" w:rsidRPr="00401EFF" w:rsidTr="00401EFF">
        <w:trPr>
          <w:trHeight w:val="114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Реализация мероприятий, направленных на организацию благоустройства территорий   городского  округов </w:t>
            </w:r>
            <w:proofErr w:type="spellStart"/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Start"/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.К</w:t>
            </w:r>
            <w:proofErr w:type="gramEnd"/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арабулак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28 081,80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24 700,0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25 300,0</w:t>
            </w:r>
          </w:p>
        </w:tc>
      </w:tr>
      <w:tr w:rsidR="00401EFF" w:rsidRPr="00401EFF" w:rsidTr="00401EFF">
        <w:trPr>
          <w:trHeight w:val="31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Уличное освещение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7 770,50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6 800,0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6 000,0</w:t>
            </w:r>
          </w:p>
        </w:tc>
      </w:tr>
      <w:tr w:rsidR="00401EFF" w:rsidRPr="00401EFF" w:rsidTr="00401EFF">
        <w:trPr>
          <w:trHeight w:val="6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60010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7 770,50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6 800,0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6 000,0</w:t>
            </w:r>
          </w:p>
        </w:tc>
      </w:tr>
      <w:tr w:rsidR="00401EFF" w:rsidRPr="00401EFF" w:rsidTr="00401EFF">
        <w:trPr>
          <w:trHeight w:val="31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Озеленение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900,0</w:t>
            </w:r>
          </w:p>
        </w:tc>
      </w:tr>
      <w:tr w:rsidR="00401EFF" w:rsidRPr="00401EFF" w:rsidTr="00401EFF">
        <w:trPr>
          <w:trHeight w:val="6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60030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</w:tr>
      <w:tr w:rsidR="00401EFF" w:rsidRPr="00401EFF" w:rsidTr="00401EFF">
        <w:trPr>
          <w:trHeight w:val="57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</w:tr>
      <w:tr w:rsidR="00401EFF" w:rsidRPr="00401EFF" w:rsidTr="00401EFF">
        <w:trPr>
          <w:trHeight w:val="6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60040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401EFF" w:rsidRPr="00401EFF" w:rsidTr="00401EFF">
        <w:trPr>
          <w:trHeight w:val="8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19 111,30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16 850,0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18 100,0</w:t>
            </w:r>
          </w:p>
        </w:tc>
      </w:tr>
      <w:tr w:rsidR="00401EFF" w:rsidRPr="00401EFF" w:rsidTr="00401EFF">
        <w:trPr>
          <w:trHeight w:val="6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60050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19 111,30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16 850,0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18 100,0</w:t>
            </w:r>
          </w:p>
        </w:tc>
      </w:tr>
      <w:tr w:rsidR="00401EFF" w:rsidRPr="00401EFF" w:rsidTr="00401EFF">
        <w:trPr>
          <w:trHeight w:val="114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Программа  "Формирование современной городской среды в городском округе </w:t>
            </w:r>
            <w:proofErr w:type="spellStart"/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Start"/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.К</w:t>
            </w:r>
            <w:proofErr w:type="gramEnd"/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арабулак</w:t>
            </w:r>
            <w:proofErr w:type="spellEnd"/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 2018-2024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23 040,45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401EFF" w:rsidRPr="00401EFF" w:rsidTr="00401EFF">
        <w:trPr>
          <w:trHeight w:val="15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 " Благоустройство дворовых территорий и территорий общего пользования муниципального образования " Городской округ </w:t>
            </w:r>
            <w:proofErr w:type="spellStart"/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арабулак</w:t>
            </w:r>
            <w:proofErr w:type="spellEnd"/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 xml:space="preserve"> " на 2018-2024 гг."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23 040,45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01EFF" w:rsidRPr="00401EFF" w:rsidTr="00401EFF">
        <w:trPr>
          <w:trHeight w:val="6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F2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55550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23 040,45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01EFF" w:rsidRPr="00401EFF" w:rsidTr="00401EFF">
        <w:trPr>
          <w:trHeight w:val="6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F2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55550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23 040,45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1EFF" w:rsidRPr="00401EFF" w:rsidTr="00401EFF">
        <w:trPr>
          <w:trHeight w:val="15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 " Благоустройство мест массового отдыха населения (городских парков) муниципального образования " Городской округ </w:t>
            </w:r>
            <w:proofErr w:type="spellStart"/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арабулак</w:t>
            </w:r>
            <w:proofErr w:type="spellEnd"/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 xml:space="preserve"> " на 2018-2020 гг."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1EFF" w:rsidRPr="00401EFF" w:rsidTr="00401EFF">
        <w:trPr>
          <w:trHeight w:val="6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Поддержка обустройства мест массового отдыха населения  (городских парков)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R5600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1EFF" w:rsidRPr="00401EFF" w:rsidTr="00401EFF">
        <w:trPr>
          <w:trHeight w:val="6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R5600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1EFF" w:rsidRPr="00401EFF" w:rsidTr="00401EFF">
        <w:trPr>
          <w:trHeight w:val="37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19 425,60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17 450,0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17 890,0</w:t>
            </w:r>
          </w:p>
        </w:tc>
      </w:tr>
      <w:tr w:rsidR="00401EFF" w:rsidRPr="00401EFF" w:rsidTr="00401EFF">
        <w:trPr>
          <w:trHeight w:val="57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МКУ "Спортивная школа </w:t>
            </w:r>
            <w:proofErr w:type="spellStart"/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Start"/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.К</w:t>
            </w:r>
            <w:proofErr w:type="gramEnd"/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арабулак</w:t>
            </w:r>
            <w:proofErr w:type="spellEnd"/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им. </w:t>
            </w:r>
            <w:proofErr w:type="spellStart"/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Х.Р.Дзейтова</w:t>
            </w:r>
            <w:proofErr w:type="spellEnd"/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19 425,60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17 450,0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17 890,0</w:t>
            </w:r>
          </w:p>
        </w:tc>
      </w:tr>
      <w:tr w:rsidR="00401EFF" w:rsidRPr="00401EFF" w:rsidTr="00401EFF">
        <w:trPr>
          <w:trHeight w:val="114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Программа "Развития физической  культуры и спорта" муниципального образования "Городской округ город Карабулак" на 2020 -2022 годы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19 425,60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17 450,0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17 890,0</w:t>
            </w:r>
          </w:p>
        </w:tc>
      </w:tr>
      <w:tr w:rsidR="00401EFF" w:rsidRPr="00401EFF" w:rsidTr="00401EFF">
        <w:trPr>
          <w:trHeight w:val="12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Подпрограмма  "Реализация мер по развитию физической культуры и спорта"  в муниципальном образовании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19 425,60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17 450,0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17 890,0</w:t>
            </w:r>
          </w:p>
        </w:tc>
      </w:tr>
      <w:tr w:rsidR="00401EFF" w:rsidRPr="00401EFF" w:rsidTr="00401EFF">
        <w:trPr>
          <w:trHeight w:val="12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занятий физкультуры и спорта на территории муниципального образования "Городской округ город Карабулак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19 425,60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17 450,00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17 890,00</w:t>
            </w:r>
          </w:p>
        </w:tc>
      </w:tr>
      <w:tr w:rsidR="00401EFF" w:rsidRPr="00401EFF" w:rsidTr="00401EFF">
        <w:trPr>
          <w:trHeight w:val="9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(оказания услуг) учреждений муниципального образования  по физической культуре и спорту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11380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19 425,60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17 450,0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17 890,0</w:t>
            </w:r>
          </w:p>
        </w:tc>
      </w:tr>
      <w:tr w:rsidR="00401EFF" w:rsidRPr="00401EFF" w:rsidTr="00401EFF">
        <w:trPr>
          <w:trHeight w:val="18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11380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13 975,63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13 990,0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14 300,0</w:t>
            </w:r>
          </w:p>
        </w:tc>
      </w:tr>
      <w:tr w:rsidR="00401EFF" w:rsidRPr="00401EFF" w:rsidTr="00401EFF">
        <w:trPr>
          <w:trHeight w:val="6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11380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5 065,35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2 991,4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3 121,4</w:t>
            </w:r>
          </w:p>
        </w:tc>
      </w:tr>
      <w:tr w:rsidR="00401EFF" w:rsidRPr="00401EFF" w:rsidTr="00401EFF">
        <w:trPr>
          <w:trHeight w:val="31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11380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384,63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468,6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468,6</w:t>
            </w:r>
          </w:p>
        </w:tc>
      </w:tr>
      <w:tr w:rsidR="00401EFF" w:rsidRPr="00401EFF" w:rsidTr="00401EFF">
        <w:trPr>
          <w:trHeight w:val="37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10 135,00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10 169,9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10 196,7</w:t>
            </w:r>
          </w:p>
        </w:tc>
      </w:tr>
      <w:tr w:rsidR="00401EFF" w:rsidRPr="00401EFF" w:rsidTr="00401EFF">
        <w:trPr>
          <w:trHeight w:val="31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10 135,00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10 169,9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10 196,7</w:t>
            </w:r>
          </w:p>
        </w:tc>
      </w:tr>
      <w:tr w:rsidR="00401EFF" w:rsidRPr="00401EFF" w:rsidTr="00401EFF">
        <w:trPr>
          <w:trHeight w:val="9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Программа "Развитие образования" муниципального образования "Городской округ город Карабулак" на 2020 - 2022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10 135,00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10 169,9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10 196,7</w:t>
            </w:r>
          </w:p>
        </w:tc>
      </w:tr>
      <w:tr w:rsidR="00401EFF" w:rsidRPr="00401EFF" w:rsidTr="00401EFF">
        <w:trPr>
          <w:trHeight w:val="31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Подпрограмма "Права ребенка на семью"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10 135,00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10 169,9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10 196,7</w:t>
            </w:r>
          </w:p>
        </w:tc>
      </w:tr>
      <w:tr w:rsidR="00401EFF" w:rsidRPr="00401EFF" w:rsidTr="00401EFF">
        <w:trPr>
          <w:trHeight w:val="114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предоставления мер  социальной поддержки     детям-сиротам, детям, оставшихся без попечения родителей"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10 012,97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10 048,1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10 074,7</w:t>
            </w:r>
          </w:p>
        </w:tc>
      </w:tr>
      <w:tr w:rsidR="00401EFF" w:rsidRPr="00401EFF" w:rsidTr="00401EFF">
        <w:trPr>
          <w:trHeight w:val="114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Выплаты единовременного пособия при всех формах устройства детей, лишенных родительского попечения в семью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307,60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369,3</w:t>
            </w:r>
          </w:p>
        </w:tc>
      </w:tr>
      <w:tr w:rsidR="00401EFF" w:rsidRPr="00401EFF" w:rsidTr="00401EFF">
        <w:trPr>
          <w:trHeight w:val="6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52600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303,90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339,0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365,6</w:t>
            </w:r>
          </w:p>
        </w:tc>
      </w:tr>
      <w:tr w:rsidR="00401EFF" w:rsidRPr="00401EFF" w:rsidTr="00401EFF">
        <w:trPr>
          <w:trHeight w:val="6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52600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3,70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</w:tr>
      <w:tr w:rsidR="00401EFF" w:rsidRPr="00401EFF" w:rsidTr="00401EFF">
        <w:trPr>
          <w:trHeight w:val="199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Выплата единовременных пособий при поступлении детей-сирот, находящихся  под опекой (попечительством),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49,6</w:t>
            </w:r>
          </w:p>
        </w:tc>
      </w:tr>
      <w:tr w:rsidR="00401EFF" w:rsidRPr="00401EFF" w:rsidTr="00401EFF">
        <w:trPr>
          <w:trHeight w:val="6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63050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48,60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48,60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48,60</w:t>
            </w:r>
          </w:p>
        </w:tc>
      </w:tr>
      <w:tr w:rsidR="00401EFF" w:rsidRPr="00401EFF" w:rsidTr="00401EFF">
        <w:trPr>
          <w:trHeight w:val="6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63050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</w:tr>
      <w:tr w:rsidR="00401EFF" w:rsidRPr="00401EFF" w:rsidTr="00401EFF">
        <w:trPr>
          <w:trHeight w:val="114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Выплата пособия на содержание ребенка в семье опекуна и приёмной семье, а также вознаграждение, причитающееся приемному родителю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9 777,80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9 777,8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9 777,8</w:t>
            </w:r>
          </w:p>
        </w:tc>
      </w:tr>
      <w:tr w:rsidR="00401EFF" w:rsidRPr="00401EFF" w:rsidTr="00401EFF">
        <w:trPr>
          <w:trHeight w:val="6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63060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9 660,47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9 660,47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9 660,47</w:t>
            </w:r>
          </w:p>
        </w:tc>
      </w:tr>
      <w:tr w:rsidR="00401EFF" w:rsidRPr="00401EFF" w:rsidTr="00401EFF">
        <w:trPr>
          <w:trHeight w:val="6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63060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117,33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117,33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117,33</w:t>
            </w:r>
          </w:p>
        </w:tc>
      </w:tr>
      <w:tr w:rsidR="00401EFF" w:rsidRPr="00401EFF" w:rsidTr="00401EFF">
        <w:trPr>
          <w:trHeight w:val="75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2 551,43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2 575,0</w:t>
            </w:r>
          </w:p>
        </w:tc>
      </w:tr>
      <w:tr w:rsidR="00401EFF" w:rsidRPr="00401EFF" w:rsidTr="00401EFF">
        <w:trPr>
          <w:trHeight w:val="31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2 551,43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2 500,0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2 575,0</w:t>
            </w:r>
          </w:p>
        </w:tc>
      </w:tr>
      <w:tr w:rsidR="00401EFF" w:rsidRPr="00401EFF" w:rsidTr="00401EFF">
        <w:trPr>
          <w:trHeight w:val="9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 периодических изданий, учрежденные органами законодательно-исполнительной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2 551,43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2 500,0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2 575,0</w:t>
            </w:r>
          </w:p>
        </w:tc>
      </w:tr>
      <w:tr w:rsidR="00401EFF" w:rsidRPr="00401EFF" w:rsidTr="00401EFF">
        <w:trPr>
          <w:trHeight w:val="6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Государственная поддержка средств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2 551,43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2 500,0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2 575,0</w:t>
            </w:r>
          </w:p>
        </w:tc>
      </w:tr>
      <w:tr w:rsidR="00401EFF" w:rsidRPr="00401EFF" w:rsidTr="00401EFF">
        <w:trPr>
          <w:trHeight w:val="9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учреждений  (оказание услуг)</w:t>
            </w:r>
            <w:proofErr w:type="gramStart"/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обеспечивающих услуги в сфере периодической печати и издательства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11530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2 551,43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2 500,0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2 575,0</w:t>
            </w:r>
          </w:p>
        </w:tc>
      </w:tr>
      <w:tr w:rsidR="00401EFF" w:rsidRPr="00401EFF" w:rsidTr="00401EFF">
        <w:trPr>
          <w:trHeight w:val="9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11530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2 551,43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2 500,0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2 575,0</w:t>
            </w:r>
          </w:p>
        </w:tc>
      </w:tr>
      <w:tr w:rsidR="00401EFF" w:rsidRPr="00401EFF" w:rsidTr="00401EFF">
        <w:trPr>
          <w:trHeight w:val="57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Карабулакское</w:t>
            </w:r>
            <w:proofErr w:type="spellEnd"/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городское финансовое управление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5 236,21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5 367,0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5 500,0</w:t>
            </w:r>
          </w:p>
        </w:tc>
      </w:tr>
      <w:tr w:rsidR="00401EFF" w:rsidRPr="00401EFF" w:rsidTr="00401EFF">
        <w:trPr>
          <w:trHeight w:val="12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5 236,21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5 367,0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5 500,0</w:t>
            </w:r>
          </w:p>
        </w:tc>
      </w:tr>
      <w:tr w:rsidR="00401EFF" w:rsidRPr="00401EFF" w:rsidTr="00401EFF">
        <w:trPr>
          <w:trHeight w:val="9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"Управление муниципальными финансами муниципального образования "Городской округ город Карабулак" на 2020-2022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5 236,21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5 367,0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5 500,0</w:t>
            </w:r>
          </w:p>
        </w:tc>
      </w:tr>
      <w:tr w:rsidR="00401EFF" w:rsidRPr="00401EFF" w:rsidTr="00401EFF">
        <w:trPr>
          <w:trHeight w:val="9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"Организация бюджетного процесса в муниципальном образовании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5 236,21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5 367,0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5 500,0</w:t>
            </w:r>
          </w:p>
        </w:tc>
      </w:tr>
      <w:tr w:rsidR="00401EFF" w:rsidRPr="00401EFF" w:rsidTr="00401EFF">
        <w:trPr>
          <w:trHeight w:val="57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5 236,21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5 367,0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5 500,0</w:t>
            </w:r>
          </w:p>
        </w:tc>
      </w:tr>
      <w:tr w:rsidR="00401EFF" w:rsidRPr="00401EFF" w:rsidTr="00401EFF">
        <w:trPr>
          <w:trHeight w:val="6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по оплате труда работников финансового органа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3 255,00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3 255,0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3 300,0</w:t>
            </w:r>
          </w:p>
        </w:tc>
      </w:tr>
      <w:tr w:rsidR="00401EFF" w:rsidRPr="00401EFF" w:rsidTr="00401EFF">
        <w:trPr>
          <w:trHeight w:val="18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3 255,00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3 255,0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3 300,0</w:t>
            </w:r>
          </w:p>
        </w:tc>
      </w:tr>
      <w:tr w:rsidR="00401EFF" w:rsidRPr="00401EFF" w:rsidTr="00401EFF">
        <w:trPr>
          <w:trHeight w:val="6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финансового органа город Карабулак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1 981,21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2 112,0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2 200,0</w:t>
            </w:r>
          </w:p>
        </w:tc>
      </w:tr>
      <w:tr w:rsidR="00401EFF" w:rsidRPr="00401EFF" w:rsidTr="00401EFF">
        <w:trPr>
          <w:trHeight w:val="18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75,90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75,9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401EFF" w:rsidRPr="00401EFF" w:rsidTr="00401EFF">
        <w:trPr>
          <w:trHeight w:val="6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1 874,31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2 001,1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2 082,0</w:t>
            </w:r>
          </w:p>
        </w:tc>
      </w:tr>
      <w:tr w:rsidR="00401EFF" w:rsidRPr="00401EFF" w:rsidTr="00401EFF">
        <w:trPr>
          <w:trHeight w:val="31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31,00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</w:tr>
      <w:tr w:rsidR="00401EFF" w:rsidRPr="00401EFF" w:rsidTr="00401EFF">
        <w:trPr>
          <w:trHeight w:val="31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740,0</w:t>
            </w:r>
          </w:p>
        </w:tc>
      </w:tr>
      <w:tr w:rsidR="00401EFF" w:rsidRPr="00401EFF" w:rsidTr="00401EFF">
        <w:trPr>
          <w:trHeight w:val="12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Программа "Управление муниципальными финансами муниципального образования "Городской округ город Карабулак" на 2020-2022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720,0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740,0</w:t>
            </w:r>
          </w:p>
        </w:tc>
      </w:tr>
      <w:tr w:rsidR="00401EFF" w:rsidRPr="00401EFF" w:rsidTr="00401EFF">
        <w:trPr>
          <w:trHeight w:val="9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Подпрограмма "Организация бюджетного процесса в муниципальном образовании "Городской округ город Карабулак"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720,0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740,0</w:t>
            </w:r>
          </w:p>
        </w:tc>
      </w:tr>
      <w:tr w:rsidR="00401EFF" w:rsidRPr="00401EFF" w:rsidTr="00401EFF">
        <w:trPr>
          <w:trHeight w:val="31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резервного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720,0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740,0</w:t>
            </w:r>
          </w:p>
        </w:tc>
      </w:tr>
      <w:tr w:rsidR="00401EFF" w:rsidRPr="00401EFF" w:rsidTr="00401EFF">
        <w:trPr>
          <w:trHeight w:val="6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резервного фонда администрации г. Карабулак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43520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720,0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740,0</w:t>
            </w:r>
          </w:p>
        </w:tc>
      </w:tr>
      <w:tr w:rsidR="00401EFF" w:rsidRPr="00401EFF" w:rsidTr="00401EFF">
        <w:trPr>
          <w:trHeight w:val="31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43520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720,0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740,0</w:t>
            </w:r>
          </w:p>
        </w:tc>
      </w:tr>
      <w:tr w:rsidR="00401EFF" w:rsidRPr="00401EFF" w:rsidTr="00401EFF">
        <w:trPr>
          <w:trHeight w:val="31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6 439,96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6 770,0</w:t>
            </w:r>
          </w:p>
        </w:tc>
      </w:tr>
      <w:tr w:rsidR="00401EFF" w:rsidRPr="00401EFF" w:rsidTr="00401EFF">
        <w:trPr>
          <w:trHeight w:val="57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МКОУДОД «Центр детского технического творчества </w:t>
            </w:r>
            <w:proofErr w:type="spellStart"/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Start"/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.К</w:t>
            </w:r>
            <w:proofErr w:type="gramEnd"/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арабулак</w:t>
            </w:r>
            <w:proofErr w:type="spellEnd"/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6 439,96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6 770,0</w:t>
            </w:r>
          </w:p>
        </w:tc>
      </w:tr>
      <w:tr w:rsidR="00401EFF" w:rsidRPr="00401EFF" w:rsidTr="00401EFF">
        <w:trPr>
          <w:trHeight w:val="9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Программа "Развитие образования" муниципального  образования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6 439,96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6 600,0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6 770,0</w:t>
            </w:r>
          </w:p>
        </w:tc>
      </w:tr>
      <w:tr w:rsidR="00401EFF" w:rsidRPr="00401EFF" w:rsidTr="00401EFF">
        <w:trPr>
          <w:trHeight w:val="9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дополнительного образования" в муниципальном образовании "Городской округ город Карабулак".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6 439,96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6 600,0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6 770,0</w:t>
            </w:r>
          </w:p>
        </w:tc>
      </w:tr>
      <w:tr w:rsidR="00401EFF" w:rsidRPr="00401EFF" w:rsidTr="00401EFF">
        <w:trPr>
          <w:trHeight w:val="142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представления  дополнительного образования  на территории муниципального образования "Городской округ город Карабулак".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6 439,96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6 770,0</w:t>
            </w:r>
          </w:p>
        </w:tc>
      </w:tr>
      <w:tr w:rsidR="00401EFF" w:rsidRPr="00401EFF" w:rsidTr="00401EFF">
        <w:trPr>
          <w:trHeight w:val="9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(оказания услуг) учреждений по внешкольной работе с детьми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11150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6 439,96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6 770,0</w:t>
            </w:r>
          </w:p>
        </w:tc>
      </w:tr>
      <w:tr w:rsidR="00401EFF" w:rsidRPr="00401EFF" w:rsidTr="00401EFF">
        <w:trPr>
          <w:trHeight w:val="18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11150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5 962,00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6 110,0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6 225,0</w:t>
            </w:r>
          </w:p>
        </w:tc>
      </w:tr>
      <w:tr w:rsidR="00401EFF" w:rsidRPr="00401EFF" w:rsidTr="00401EFF">
        <w:trPr>
          <w:trHeight w:val="6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11150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437,04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505,0</w:t>
            </w:r>
          </w:p>
        </w:tc>
      </w:tr>
      <w:tr w:rsidR="00401EFF" w:rsidRPr="00401EFF" w:rsidTr="00401EFF">
        <w:trPr>
          <w:trHeight w:val="31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11150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40,92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401EFF" w:rsidRPr="00401EFF" w:rsidTr="00401EFF">
        <w:trPr>
          <w:trHeight w:val="58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МКОУ ДОД</w:t>
            </w: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proofErr w:type="spellStart"/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Карабулакская</w:t>
            </w:r>
            <w:proofErr w:type="spellEnd"/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детская школа искусств"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401EFF" w:rsidRPr="00401EFF" w:rsidTr="00401EFF">
        <w:trPr>
          <w:trHeight w:val="9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Программа "Развитие образования" муниципального  образования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01EFF" w:rsidRPr="00401EFF" w:rsidTr="00401EFF">
        <w:trPr>
          <w:trHeight w:val="9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дополнительного образования" в муниципальном образовании "Городской округ город Карабулак".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01EFF" w:rsidRPr="00401EFF" w:rsidTr="00401EFF">
        <w:trPr>
          <w:trHeight w:val="142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представления  дополнительного образования  на территории муниципального образования "Городской округ город Карабулак".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401EFF" w:rsidRPr="00401EFF" w:rsidTr="00401EFF">
        <w:trPr>
          <w:trHeight w:val="9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(оказания услуг) учреждений по внешкольной работе с детьми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11150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01EFF" w:rsidRPr="00401EFF" w:rsidTr="00401EFF">
        <w:trPr>
          <w:trHeight w:val="18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11150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1EFF" w:rsidRPr="00401EFF" w:rsidTr="00401EFF">
        <w:trPr>
          <w:trHeight w:val="6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11150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1EFF" w:rsidRPr="00401EFF" w:rsidTr="00401EFF">
        <w:trPr>
          <w:trHeight w:val="31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11150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1EFF" w:rsidRPr="00401EFF" w:rsidTr="00401EFF">
        <w:trPr>
          <w:trHeight w:val="31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10 337,55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10 370,00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10 620,00</w:t>
            </w:r>
          </w:p>
        </w:tc>
      </w:tr>
      <w:tr w:rsidR="00401EFF" w:rsidRPr="00401EFF" w:rsidTr="00401EFF">
        <w:trPr>
          <w:trHeight w:val="57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МКУ "</w:t>
            </w:r>
            <w:proofErr w:type="spellStart"/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Карабулакский</w:t>
            </w:r>
            <w:proofErr w:type="spellEnd"/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городской дом культуры"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10 337,55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10 370,00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10 620,00</w:t>
            </w:r>
          </w:p>
        </w:tc>
      </w:tr>
      <w:tr w:rsidR="00401EFF" w:rsidRPr="00401EFF" w:rsidTr="00401EFF">
        <w:trPr>
          <w:trHeight w:val="114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Программа "Развития культуры" муниципального образования "Городской округ город Карабулак" на 2020-2022 годы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7 129,52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7 315,0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7 335,0</w:t>
            </w:r>
          </w:p>
        </w:tc>
      </w:tr>
      <w:tr w:rsidR="00401EFF" w:rsidRPr="00401EFF" w:rsidTr="00401EFF">
        <w:trPr>
          <w:trHeight w:val="12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Подпрограмма  "Организация культурно-досуговой деятельности"  в муниципальном образовании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7 129,52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7 315,0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7 335,0</w:t>
            </w:r>
          </w:p>
        </w:tc>
      </w:tr>
      <w:tr w:rsidR="00401EFF" w:rsidRPr="00401EFF" w:rsidTr="00401EFF">
        <w:trPr>
          <w:trHeight w:val="114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мер по развитию сферы культуры и искусства</w:t>
            </w:r>
            <w:proofErr w:type="gramStart"/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,</w:t>
            </w:r>
            <w:proofErr w:type="gramEnd"/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создание условий для организации досуга  населения"  организация досуга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7 129,52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7 315,0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7 335,0</w:t>
            </w:r>
          </w:p>
        </w:tc>
      </w:tr>
      <w:tr w:rsidR="00401EFF" w:rsidRPr="00401EFF" w:rsidTr="00401EFF">
        <w:trPr>
          <w:trHeight w:val="9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11250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7 129,52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7 315,0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7 335,0</w:t>
            </w:r>
          </w:p>
        </w:tc>
      </w:tr>
      <w:tr w:rsidR="00401EFF" w:rsidRPr="00401EFF" w:rsidTr="00401EFF">
        <w:trPr>
          <w:trHeight w:val="18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11250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5 863,72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5 451,1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5 676,0</w:t>
            </w:r>
          </w:p>
        </w:tc>
      </w:tr>
      <w:tr w:rsidR="00401EFF" w:rsidRPr="00401EFF" w:rsidTr="00401EFF">
        <w:trPr>
          <w:trHeight w:val="6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11250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1 226,80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1 824,9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1 620,0</w:t>
            </w:r>
          </w:p>
        </w:tc>
      </w:tr>
      <w:tr w:rsidR="00401EFF" w:rsidRPr="00401EFF" w:rsidTr="00401EFF">
        <w:trPr>
          <w:trHeight w:val="31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11250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39,00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</w:tr>
      <w:tr w:rsidR="00401EFF" w:rsidRPr="00401EFF" w:rsidTr="00401EFF">
        <w:trPr>
          <w:trHeight w:val="57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МКУК  " </w:t>
            </w:r>
            <w:proofErr w:type="spellStart"/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Карабулакская</w:t>
            </w:r>
            <w:proofErr w:type="spellEnd"/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городская библиотека"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3 208,03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3 055,00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3 285,00</w:t>
            </w:r>
          </w:p>
        </w:tc>
      </w:tr>
      <w:tr w:rsidR="00401EFF" w:rsidRPr="00401EFF" w:rsidTr="00401EFF">
        <w:trPr>
          <w:trHeight w:val="142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"Развитие библиотечного обслуживания населения  и проведение мероприятий литературно-художественного направления"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3 208,03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3 055,0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3 285,0</w:t>
            </w:r>
          </w:p>
        </w:tc>
      </w:tr>
      <w:tr w:rsidR="00401EFF" w:rsidRPr="00401EFF" w:rsidTr="00401EFF">
        <w:trPr>
          <w:trHeight w:val="142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Обеспечение библиотечного обслуживания населения и расширения  библиотечно-информационных, просветительских, творческих и культурных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3 208,03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3 055,00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3 285,00</w:t>
            </w:r>
          </w:p>
        </w:tc>
      </w:tr>
      <w:tr w:rsidR="00401EFF" w:rsidRPr="00401EFF" w:rsidTr="00401EFF">
        <w:trPr>
          <w:trHeight w:val="6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(оказание услуг) библиотек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11270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3 208,03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3 055,0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3 285,0</w:t>
            </w:r>
          </w:p>
        </w:tc>
      </w:tr>
      <w:tr w:rsidR="00401EFF" w:rsidRPr="00401EFF" w:rsidTr="00401EFF">
        <w:trPr>
          <w:trHeight w:val="18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11270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2 437,00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2 420,0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2 600,0</w:t>
            </w:r>
          </w:p>
        </w:tc>
      </w:tr>
      <w:tr w:rsidR="00401EFF" w:rsidRPr="00401EFF" w:rsidTr="00401EFF">
        <w:trPr>
          <w:trHeight w:val="6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11270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741,03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650,0</w:t>
            </w:r>
          </w:p>
        </w:tc>
      </w:tr>
      <w:tr w:rsidR="00401EFF" w:rsidRPr="00401EFF" w:rsidTr="00401EFF">
        <w:trPr>
          <w:trHeight w:val="31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11270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401EFF" w:rsidRPr="00401EFF" w:rsidTr="00401EFF">
        <w:trPr>
          <w:trHeight w:val="31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Комплектование книжных фондов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401EFF" w:rsidRPr="00401EFF" w:rsidTr="00401EFF">
        <w:trPr>
          <w:trHeight w:val="6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51440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01EFF" w:rsidRPr="00401EFF" w:rsidTr="00401EFF">
        <w:trPr>
          <w:trHeight w:val="31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ИТОГО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185 400,72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141 104,40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144 466,20</w:t>
            </w:r>
          </w:p>
        </w:tc>
      </w:tr>
    </w:tbl>
    <w:p w:rsidR="0042014C" w:rsidRDefault="0042014C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01EFF" w:rsidRDefault="00401EFF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01EFF" w:rsidRDefault="00401EFF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01EFF" w:rsidRDefault="00401EFF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01EFF" w:rsidRDefault="00401EFF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01EFF" w:rsidRDefault="00401EFF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01EFF" w:rsidRDefault="00401EFF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01EFF" w:rsidRDefault="00401EFF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01EFF" w:rsidRDefault="00401EFF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01EFF" w:rsidRDefault="00401EFF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01EFF" w:rsidRDefault="00401EFF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01EFF" w:rsidRDefault="00401EFF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01EFF" w:rsidRDefault="00401EFF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01EFF" w:rsidRDefault="00401EFF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9160"/>
        <w:gridCol w:w="1217"/>
        <w:gridCol w:w="970"/>
        <w:gridCol w:w="1284"/>
        <w:gridCol w:w="1418"/>
        <w:gridCol w:w="1275"/>
      </w:tblGrid>
      <w:tr w:rsidR="00401EFF" w:rsidRPr="00401EFF" w:rsidTr="00401EFF">
        <w:trPr>
          <w:trHeight w:val="30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1.2 приложения №5</w:t>
            </w:r>
          </w:p>
        </w:tc>
      </w:tr>
      <w:tr w:rsidR="00401EFF" w:rsidRPr="00401EFF" w:rsidTr="00401EFF">
        <w:trPr>
          <w:trHeight w:val="810"/>
        </w:trPr>
        <w:tc>
          <w:tcPr>
            <w:tcW w:w="15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01EF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к Решению городского совета городского округа г. Карабулак </w:t>
            </w:r>
            <w:r w:rsidRPr="00401EF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 xml:space="preserve"> «О  бюджете  городского округа г. Карабулак на 2021 год и плановый период 2022-2023 годов</w:t>
            </w:r>
          </w:p>
        </w:tc>
      </w:tr>
      <w:tr w:rsidR="00401EFF" w:rsidRPr="00401EFF" w:rsidTr="00401EFF">
        <w:trPr>
          <w:trHeight w:val="1155"/>
        </w:trPr>
        <w:tc>
          <w:tcPr>
            <w:tcW w:w="15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1EF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Распределение бюджетных ассигнований бюджета города Карабулак на 2021 г. </w:t>
            </w:r>
            <w:r w:rsidRPr="00401EF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br/>
              <w:t>и плановый период 2022-2023 годы по целевым статьям</w:t>
            </w:r>
            <w:r w:rsidRPr="00401EF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br/>
              <w:t>(муниципальных программам  и непрограммных направлений деятельности)</w:t>
            </w:r>
          </w:p>
        </w:tc>
      </w:tr>
      <w:tr w:rsidR="00401EFF" w:rsidRPr="00401EFF" w:rsidTr="00401EFF">
        <w:trPr>
          <w:trHeight w:val="30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01EFF" w:rsidRPr="00401EFF" w:rsidTr="00401EFF">
        <w:trPr>
          <w:trHeight w:val="675"/>
        </w:trPr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программа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01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</w:t>
            </w:r>
            <w:proofErr w:type="spellEnd"/>
            <w:r w:rsidRPr="00401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грамма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401EFF" w:rsidRPr="00401EFF" w:rsidTr="00401EFF">
        <w:trPr>
          <w:trHeight w:val="30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401EFF" w:rsidRPr="00401EFF" w:rsidTr="00401EFF">
        <w:trPr>
          <w:trHeight w:val="615"/>
        </w:trPr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Программа «Развитие  физической культуры и спорта » </w:t>
            </w:r>
            <w:r w:rsidRPr="00401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муниципального образования «Городской округ город Карабулак» на 2021-2023годы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01EF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19 425,6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01EF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17 450,0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01EF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17 890,0</w:t>
            </w:r>
          </w:p>
        </w:tc>
      </w:tr>
      <w:tr w:rsidR="00401EFF" w:rsidRPr="00401EFF" w:rsidTr="00401EFF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«Реализация мер по развитию физической культуре и спорта» </w:t>
            </w:r>
            <w:r w:rsidRPr="00401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муниципальном образовании « Городской округ г. Карабулак»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01EFF">
              <w:rPr>
                <w:rFonts w:ascii="Calibri" w:eastAsia="Times New Roman" w:hAnsi="Calibri" w:cs="Calibri"/>
                <w:lang w:eastAsia="ru-RU"/>
              </w:rPr>
              <w:t>19 425,6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EFF">
              <w:rPr>
                <w:rFonts w:ascii="Calibri" w:eastAsia="Times New Roman" w:hAnsi="Calibri" w:cs="Calibri"/>
                <w:color w:val="000000"/>
                <w:lang w:eastAsia="ru-RU"/>
              </w:rPr>
              <w:t>17 450,0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EFF">
              <w:rPr>
                <w:rFonts w:ascii="Calibri" w:eastAsia="Times New Roman" w:hAnsi="Calibri" w:cs="Calibri"/>
                <w:color w:val="000000"/>
                <w:lang w:eastAsia="ru-RU"/>
              </w:rPr>
              <w:t>17 890,0</w:t>
            </w:r>
          </w:p>
        </w:tc>
      </w:tr>
      <w:tr w:rsidR="00401EFF" w:rsidRPr="00401EFF" w:rsidTr="00401EFF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Программа «Благоустройство»   муниципального образования </w:t>
            </w:r>
            <w:r w:rsidRPr="00401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«Городской округ город Карабулак» на 2021-2023годы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01EF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32 173,8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01EF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28 900,0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01EF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29 600,0</w:t>
            </w:r>
          </w:p>
        </w:tc>
      </w:tr>
      <w:tr w:rsidR="00401EFF" w:rsidRPr="00401EFF" w:rsidTr="00401EFF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«Мероприятия по содержанию и благоустройству    муниципального образования</w:t>
            </w:r>
            <w:r w:rsidRPr="00401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«Городской округ город Карабулак» на 2021-2023годы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01EFF">
              <w:rPr>
                <w:rFonts w:ascii="Calibri" w:eastAsia="Times New Roman" w:hAnsi="Calibri" w:cs="Calibri"/>
                <w:lang w:eastAsia="ru-RU"/>
              </w:rPr>
              <w:t>32 173,8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EFF">
              <w:rPr>
                <w:rFonts w:ascii="Calibri" w:eastAsia="Times New Roman" w:hAnsi="Calibri" w:cs="Calibri"/>
                <w:color w:val="000000"/>
                <w:lang w:eastAsia="ru-RU"/>
              </w:rPr>
              <w:t>28 900,0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EFF">
              <w:rPr>
                <w:rFonts w:ascii="Calibri" w:eastAsia="Times New Roman" w:hAnsi="Calibri" w:cs="Calibri"/>
                <w:color w:val="000000"/>
                <w:lang w:eastAsia="ru-RU"/>
              </w:rPr>
              <w:t>29 600,0</w:t>
            </w:r>
          </w:p>
        </w:tc>
      </w:tr>
      <w:tr w:rsidR="00401EFF" w:rsidRPr="00401EFF" w:rsidTr="00401EFF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Программа «Развитие культуры»   муниципального образования </w:t>
            </w:r>
            <w:r w:rsidRPr="00401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«Городской округ город Карабулак» на 2021-2023годы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01EFF">
              <w:rPr>
                <w:rFonts w:ascii="Calibri" w:eastAsia="Times New Roman" w:hAnsi="Calibri" w:cs="Calibri"/>
                <w:b/>
                <w:bCs/>
                <w:lang w:eastAsia="ru-RU"/>
              </w:rPr>
              <w:t>10 337,5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01EF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10 370,0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01EF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10 620,0</w:t>
            </w:r>
          </w:p>
        </w:tc>
      </w:tr>
      <w:tr w:rsidR="00401EFF" w:rsidRPr="00401EFF" w:rsidTr="00401EFF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«Организация культурно-досуговой деятельности»</w:t>
            </w:r>
            <w:r w:rsidRPr="00401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 муниципальном образовании «Городской округ город Карабулак».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01EFF">
              <w:rPr>
                <w:rFonts w:ascii="Calibri" w:eastAsia="Times New Roman" w:hAnsi="Calibri" w:cs="Calibri"/>
                <w:lang w:eastAsia="ru-RU"/>
              </w:rPr>
              <w:t>7 129,5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EFF">
              <w:rPr>
                <w:rFonts w:ascii="Calibri" w:eastAsia="Times New Roman" w:hAnsi="Calibri" w:cs="Calibri"/>
                <w:color w:val="000000"/>
                <w:lang w:eastAsia="ru-RU"/>
              </w:rPr>
              <w:t>7 315,0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EFF">
              <w:rPr>
                <w:rFonts w:ascii="Calibri" w:eastAsia="Times New Roman" w:hAnsi="Calibri" w:cs="Calibri"/>
                <w:color w:val="000000"/>
                <w:lang w:eastAsia="ru-RU"/>
              </w:rPr>
              <w:t>7 335,0</w:t>
            </w:r>
          </w:p>
        </w:tc>
      </w:tr>
      <w:tr w:rsidR="00401EFF" w:rsidRPr="00401EFF" w:rsidTr="00401EFF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 «Развитие библиотечного обслуживания населения и проведение </w:t>
            </w:r>
            <w:r w:rsidRPr="00401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мероприятий литературно-художественного направления»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EFF">
              <w:rPr>
                <w:rFonts w:ascii="Calibri" w:eastAsia="Times New Roman" w:hAnsi="Calibri" w:cs="Calibri"/>
                <w:color w:val="000000"/>
                <w:lang w:eastAsia="ru-RU"/>
              </w:rPr>
              <w:t>3 208,0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EFF">
              <w:rPr>
                <w:rFonts w:ascii="Calibri" w:eastAsia="Times New Roman" w:hAnsi="Calibri" w:cs="Calibri"/>
                <w:color w:val="000000"/>
                <w:lang w:eastAsia="ru-RU"/>
              </w:rPr>
              <w:t>3 055,0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EFF">
              <w:rPr>
                <w:rFonts w:ascii="Calibri" w:eastAsia="Times New Roman" w:hAnsi="Calibri" w:cs="Calibri"/>
                <w:color w:val="000000"/>
                <w:lang w:eastAsia="ru-RU"/>
              </w:rPr>
              <w:t>3 285,0</w:t>
            </w:r>
          </w:p>
        </w:tc>
      </w:tr>
      <w:tr w:rsidR="00401EFF" w:rsidRPr="00401EFF" w:rsidTr="00401EFF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Программа «Управление муниципальными финансами   муниципального образования </w:t>
            </w:r>
            <w:r w:rsidRPr="00401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«Городской округ город Карабулак» на 2021-2023годы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01EF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43 281,5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01EF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28 401,5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01EF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29 184,5</w:t>
            </w:r>
          </w:p>
        </w:tc>
      </w:tr>
      <w:tr w:rsidR="00401EFF" w:rsidRPr="00401EFF" w:rsidTr="00401EFF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«Организация бюджетного процесса в муниципальном </w:t>
            </w:r>
            <w:r w:rsidRPr="00401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образовании «Городской округ город Карабулак».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EFF">
              <w:rPr>
                <w:rFonts w:ascii="Calibri" w:eastAsia="Times New Roman" w:hAnsi="Calibri" w:cs="Calibri"/>
                <w:color w:val="000000"/>
                <w:lang w:eastAsia="ru-RU"/>
              </w:rPr>
              <w:t>40 147,8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EFF">
              <w:rPr>
                <w:rFonts w:ascii="Calibri" w:eastAsia="Times New Roman" w:hAnsi="Calibri" w:cs="Calibri"/>
                <w:color w:val="000000"/>
                <w:lang w:eastAsia="ru-RU"/>
              </w:rPr>
              <w:t>25 187,0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EFF">
              <w:rPr>
                <w:rFonts w:ascii="Calibri" w:eastAsia="Times New Roman" w:hAnsi="Calibri" w:cs="Calibri"/>
                <w:color w:val="000000"/>
                <w:lang w:eastAsia="ru-RU"/>
              </w:rPr>
              <w:t>25 840,0</w:t>
            </w:r>
          </w:p>
        </w:tc>
      </w:tr>
      <w:tr w:rsidR="00401EFF" w:rsidRPr="00401EFF" w:rsidTr="00401EFF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«Создание  условий  для эффективного выполнения  полномочий органов</w:t>
            </w:r>
            <w:r w:rsidRPr="00401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местного самоуправления» муниципального образования г. Карабулак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EFF">
              <w:rPr>
                <w:rFonts w:ascii="Calibri" w:eastAsia="Times New Roman" w:hAnsi="Calibri" w:cs="Calibri"/>
                <w:color w:val="000000"/>
                <w:lang w:eastAsia="ru-RU"/>
              </w:rPr>
              <w:t>806,7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EFF">
              <w:rPr>
                <w:rFonts w:ascii="Calibri" w:eastAsia="Times New Roman" w:hAnsi="Calibri" w:cs="Calibri"/>
                <w:color w:val="000000"/>
                <w:lang w:eastAsia="ru-RU"/>
              </w:rPr>
              <w:t>814,5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EFF">
              <w:rPr>
                <w:rFonts w:ascii="Calibri" w:eastAsia="Times New Roman" w:hAnsi="Calibri" w:cs="Calibri"/>
                <w:color w:val="000000"/>
                <w:lang w:eastAsia="ru-RU"/>
              </w:rPr>
              <w:t>844,5</w:t>
            </w:r>
          </w:p>
        </w:tc>
      </w:tr>
      <w:tr w:rsidR="00401EFF" w:rsidRPr="00401EFF" w:rsidTr="00401EFF">
        <w:trPr>
          <w:trHeight w:val="780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"Создание ЕДДС для обеспечения защиты населения и территории от </w:t>
            </w:r>
            <w:proofErr w:type="spellStart"/>
            <w:r w:rsidRPr="00401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черезвычайнх</w:t>
            </w:r>
            <w:proofErr w:type="spellEnd"/>
            <w:r w:rsidRPr="00401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ситуаций и обеспечения пожарной безопасности",  в муниципальном образовании  "Городской округ город Карабулак"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EFF">
              <w:rPr>
                <w:rFonts w:ascii="Calibri" w:eastAsia="Times New Roman" w:hAnsi="Calibri" w:cs="Calibri"/>
                <w:color w:val="000000"/>
                <w:lang w:eastAsia="ru-RU"/>
              </w:rPr>
              <w:t>2 327,0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EFF">
              <w:rPr>
                <w:rFonts w:ascii="Calibri" w:eastAsia="Times New Roman" w:hAnsi="Calibri" w:cs="Calibri"/>
                <w:color w:val="000000"/>
                <w:lang w:eastAsia="ru-RU"/>
              </w:rPr>
              <w:t>2 400,0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EFF">
              <w:rPr>
                <w:rFonts w:ascii="Calibri" w:eastAsia="Times New Roman" w:hAnsi="Calibri" w:cs="Calibri"/>
                <w:color w:val="000000"/>
                <w:lang w:eastAsia="ru-RU"/>
              </w:rPr>
              <w:t>2 500,0</w:t>
            </w:r>
          </w:p>
        </w:tc>
      </w:tr>
      <w:tr w:rsidR="00401EFF" w:rsidRPr="00401EFF" w:rsidTr="00401EFF">
        <w:trPr>
          <w:trHeight w:val="570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«Программа Развитие образования»   муниципального образования </w:t>
            </w:r>
            <w:r w:rsidRPr="00401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«Городской округ город Карабулак»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01EF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16 575,0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01EF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16 769,9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01EF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16 966,7</w:t>
            </w:r>
          </w:p>
        </w:tc>
      </w:tr>
      <w:tr w:rsidR="00401EFF" w:rsidRPr="00401EFF" w:rsidTr="00401EFF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1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</w:t>
            </w:r>
            <w:proofErr w:type="gramStart"/>
            <w:r w:rsidRPr="00401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</w:t>
            </w:r>
            <w:proofErr w:type="gramEnd"/>
            <w:r w:rsidRPr="00401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азвитие</w:t>
            </w:r>
            <w:proofErr w:type="spellEnd"/>
            <w:r w:rsidRPr="00401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дополнительного образования в муниципальном образовании </w:t>
            </w:r>
            <w:r w:rsidRPr="00401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«Городской округ город Карабулак».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EFF">
              <w:rPr>
                <w:rFonts w:ascii="Calibri" w:eastAsia="Times New Roman" w:hAnsi="Calibri" w:cs="Calibri"/>
                <w:color w:val="000000"/>
                <w:lang w:eastAsia="ru-RU"/>
              </w:rPr>
              <w:t>6 440,0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EFF">
              <w:rPr>
                <w:rFonts w:ascii="Calibri" w:eastAsia="Times New Roman" w:hAnsi="Calibri" w:cs="Calibri"/>
                <w:color w:val="000000"/>
                <w:lang w:eastAsia="ru-RU"/>
              </w:rPr>
              <w:t>6 600,0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EFF">
              <w:rPr>
                <w:rFonts w:ascii="Calibri" w:eastAsia="Times New Roman" w:hAnsi="Calibri" w:cs="Calibri"/>
                <w:color w:val="000000"/>
                <w:lang w:eastAsia="ru-RU"/>
              </w:rPr>
              <w:t>6 770,0</w:t>
            </w:r>
          </w:p>
        </w:tc>
      </w:tr>
      <w:tr w:rsidR="00401EFF" w:rsidRPr="00401EFF" w:rsidTr="00401EFF">
        <w:trPr>
          <w:trHeight w:val="40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 Права ребенка на семью»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EFF">
              <w:rPr>
                <w:rFonts w:ascii="Calibri" w:eastAsia="Times New Roman" w:hAnsi="Calibri" w:cs="Calibri"/>
                <w:color w:val="000000"/>
                <w:lang w:eastAsia="ru-RU"/>
              </w:rPr>
              <w:t>10 135,0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EFF">
              <w:rPr>
                <w:rFonts w:ascii="Calibri" w:eastAsia="Times New Roman" w:hAnsi="Calibri" w:cs="Calibri"/>
                <w:color w:val="000000"/>
                <w:lang w:eastAsia="ru-RU"/>
              </w:rPr>
              <w:t>10 169,9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EFF">
              <w:rPr>
                <w:rFonts w:ascii="Calibri" w:eastAsia="Times New Roman" w:hAnsi="Calibri" w:cs="Calibri"/>
                <w:color w:val="000000"/>
                <w:lang w:eastAsia="ru-RU"/>
              </w:rPr>
              <w:t>10 196,7</w:t>
            </w:r>
          </w:p>
        </w:tc>
      </w:tr>
      <w:tr w:rsidR="00401EFF" w:rsidRPr="00401EFF" w:rsidTr="00401EFF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в рамках обеспечения деятельности  законодательного</w:t>
            </w:r>
            <w:r w:rsidRPr="00401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представительного органа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01EF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8 852,5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01EF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8 223,0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01EF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8 046,0</w:t>
            </w:r>
          </w:p>
        </w:tc>
      </w:tr>
      <w:tr w:rsidR="00401EFF" w:rsidRPr="00401EFF" w:rsidTr="00401EFF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EFF">
              <w:rPr>
                <w:rFonts w:ascii="Calibri" w:eastAsia="Times New Roman" w:hAnsi="Calibri" w:cs="Calibri"/>
                <w:color w:val="000000"/>
                <w:lang w:eastAsia="ru-RU"/>
              </w:rPr>
              <w:t>8 226,5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EFF">
              <w:rPr>
                <w:rFonts w:ascii="Calibri" w:eastAsia="Times New Roman" w:hAnsi="Calibri" w:cs="Calibri"/>
                <w:color w:val="000000"/>
                <w:lang w:eastAsia="ru-RU"/>
              </w:rPr>
              <w:t>7 623,0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EFF">
              <w:rPr>
                <w:rFonts w:ascii="Calibri" w:eastAsia="Times New Roman" w:hAnsi="Calibri" w:cs="Calibri"/>
                <w:color w:val="000000"/>
                <w:lang w:eastAsia="ru-RU"/>
              </w:rPr>
              <w:t>7 446,0</w:t>
            </w:r>
          </w:p>
        </w:tc>
      </w:tr>
      <w:tr w:rsidR="00401EFF" w:rsidRPr="00401EFF" w:rsidTr="00401EFF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председателя законодательного органа  муниципальной власти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EFF">
              <w:rPr>
                <w:rFonts w:ascii="Calibri" w:eastAsia="Times New Roman" w:hAnsi="Calibri" w:cs="Calibri"/>
                <w:color w:val="000000"/>
                <w:lang w:eastAsia="ru-RU"/>
              </w:rPr>
              <w:t>626,0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EFF">
              <w:rPr>
                <w:rFonts w:ascii="Calibri" w:eastAsia="Times New Roman" w:hAnsi="Calibri" w:cs="Calibri"/>
                <w:color w:val="000000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EFF">
              <w:rPr>
                <w:rFonts w:ascii="Calibri" w:eastAsia="Times New Roman" w:hAnsi="Calibri" w:cs="Calibri"/>
                <w:color w:val="000000"/>
                <w:lang w:eastAsia="ru-RU"/>
              </w:rPr>
              <w:t>600,0</w:t>
            </w:r>
          </w:p>
        </w:tc>
      </w:tr>
      <w:tr w:rsidR="00401EFF" w:rsidRPr="00401EFF" w:rsidTr="00401EFF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01EF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29 163,1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01EF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28 490,0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01EF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29 584,0</w:t>
            </w:r>
          </w:p>
        </w:tc>
      </w:tr>
      <w:tr w:rsidR="00401EFF" w:rsidRPr="00401EFF" w:rsidTr="00401EFF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  (Центральный аппарат_)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EFF">
              <w:rPr>
                <w:rFonts w:ascii="Calibri" w:eastAsia="Times New Roman" w:hAnsi="Calibri" w:cs="Calibri"/>
                <w:color w:val="000000"/>
                <w:lang w:eastAsia="ru-RU"/>
              </w:rPr>
              <w:t>28 421,3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EFF">
              <w:rPr>
                <w:rFonts w:ascii="Calibri" w:eastAsia="Times New Roman" w:hAnsi="Calibri" w:cs="Calibri"/>
                <w:color w:val="000000"/>
                <w:lang w:eastAsia="ru-RU"/>
              </w:rPr>
              <w:t>27 774,0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EFF">
              <w:rPr>
                <w:rFonts w:ascii="Calibri" w:eastAsia="Times New Roman" w:hAnsi="Calibri" w:cs="Calibri"/>
                <w:color w:val="000000"/>
                <w:lang w:eastAsia="ru-RU"/>
              </w:rPr>
              <w:t>28 868,0</w:t>
            </w:r>
          </w:p>
        </w:tc>
      </w:tr>
      <w:tr w:rsidR="00401EFF" w:rsidRPr="00401EFF" w:rsidTr="00401EFF">
        <w:trPr>
          <w:trHeight w:val="6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 (Глава муниципального образования)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EFF">
              <w:rPr>
                <w:rFonts w:ascii="Calibri" w:eastAsia="Times New Roman" w:hAnsi="Calibri" w:cs="Calibri"/>
                <w:color w:val="000000"/>
                <w:lang w:eastAsia="ru-RU"/>
              </w:rPr>
              <w:t>741,8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EFF">
              <w:rPr>
                <w:rFonts w:ascii="Calibri" w:eastAsia="Times New Roman" w:hAnsi="Calibri" w:cs="Calibri"/>
                <w:color w:val="000000"/>
                <w:lang w:eastAsia="ru-RU"/>
              </w:rPr>
              <w:t>716,0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EFF">
              <w:rPr>
                <w:rFonts w:ascii="Calibri" w:eastAsia="Times New Roman" w:hAnsi="Calibri" w:cs="Calibri"/>
                <w:color w:val="000000"/>
                <w:lang w:eastAsia="ru-RU"/>
              </w:rPr>
              <w:t>716,0</w:t>
            </w:r>
          </w:p>
        </w:tc>
      </w:tr>
      <w:tr w:rsidR="00401EFF" w:rsidRPr="00401EFF" w:rsidTr="00401EFF">
        <w:trPr>
          <w:trHeight w:val="64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Непрограммные расходы  периодических изданий, учрежденные органами </w:t>
            </w:r>
            <w:r w:rsidRPr="00401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законодательно-исполнительной власти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01EF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2 551,4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01EF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01EF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2 575,0</w:t>
            </w:r>
          </w:p>
        </w:tc>
      </w:tr>
      <w:tr w:rsidR="00401EFF" w:rsidRPr="00401EFF" w:rsidTr="00401EFF">
        <w:trPr>
          <w:trHeight w:val="3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средств массовой информации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EFF">
              <w:rPr>
                <w:rFonts w:ascii="Calibri" w:eastAsia="Times New Roman" w:hAnsi="Calibri" w:cs="Calibri"/>
                <w:color w:val="000000"/>
                <w:lang w:eastAsia="ru-RU"/>
              </w:rPr>
              <w:t>2 551,4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EFF">
              <w:rPr>
                <w:rFonts w:ascii="Calibri" w:eastAsia="Times New Roman" w:hAnsi="Calibri" w:cs="Calibri"/>
                <w:color w:val="000000"/>
                <w:lang w:eastAsia="ru-RU"/>
              </w:rPr>
              <w:t>2 500,0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EFF">
              <w:rPr>
                <w:rFonts w:ascii="Calibri" w:eastAsia="Times New Roman" w:hAnsi="Calibri" w:cs="Calibri"/>
                <w:color w:val="000000"/>
                <w:lang w:eastAsia="ru-RU"/>
              </w:rPr>
              <w:t>2 575,0</w:t>
            </w:r>
          </w:p>
        </w:tc>
      </w:tr>
      <w:tr w:rsidR="00401EFF" w:rsidRPr="00401EFF" w:rsidTr="00401EFF">
        <w:trPr>
          <w:trHeight w:val="630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 «Формирование современной городской среды в   муниципальном образовании «Городской округ город Карабулак» на 2018-2022годы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01EF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23 040,5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01EF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01EF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401EFF" w:rsidRPr="00401EFF" w:rsidTr="00401EFF">
        <w:trPr>
          <w:trHeight w:val="600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«Благоустройство дворовых территорий и территорий общего пользования  муниципального  образования «Городской округ город Карабулак»  на 2018-2022г.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EFF">
              <w:rPr>
                <w:rFonts w:ascii="Calibri" w:eastAsia="Times New Roman" w:hAnsi="Calibri" w:cs="Calibri"/>
                <w:color w:val="000000"/>
                <w:lang w:eastAsia="ru-RU"/>
              </w:rPr>
              <w:t>23 040,5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EF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EF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01EFF" w:rsidRPr="00401EFF" w:rsidTr="00401EFF">
        <w:trPr>
          <w:trHeight w:val="315"/>
        </w:trPr>
        <w:tc>
          <w:tcPr>
            <w:tcW w:w="9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E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185 400,7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E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141 104,4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E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144 466,2</w:t>
            </w:r>
          </w:p>
        </w:tc>
      </w:tr>
    </w:tbl>
    <w:p w:rsidR="00C31AA0" w:rsidRDefault="00C31AA0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31AA0" w:rsidRDefault="00C31AA0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31AA0" w:rsidRDefault="00C31AA0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31AA0" w:rsidRDefault="00C31AA0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31AA0" w:rsidRDefault="00C31AA0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31AA0" w:rsidRDefault="00C31AA0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31AA0" w:rsidRDefault="00C31AA0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31AA0" w:rsidRDefault="00C31AA0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31AA0" w:rsidRDefault="00C31AA0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31AA0" w:rsidRDefault="00C31AA0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31AA0" w:rsidRDefault="00C31AA0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31AA0" w:rsidRDefault="00C31AA0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31AA0" w:rsidRDefault="00C31AA0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31AA0" w:rsidRDefault="00C31AA0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31AA0" w:rsidRDefault="00C31AA0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31AA0" w:rsidRDefault="00C31AA0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31AA0" w:rsidRDefault="00C31AA0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31AA0" w:rsidRDefault="00C31AA0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31AA0" w:rsidRDefault="00C31AA0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31AA0" w:rsidRDefault="00C31AA0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31AA0" w:rsidRDefault="00C31AA0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31AA0" w:rsidRDefault="00C31AA0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31AA0" w:rsidRDefault="00C31AA0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31AA0" w:rsidRDefault="00C31AA0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31AA0" w:rsidRDefault="00C31AA0" w:rsidP="00420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4C89" w:rsidRPr="0042014C" w:rsidRDefault="00A04C89" w:rsidP="00C31AA0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A04C89" w:rsidRPr="0042014C" w:rsidSect="006D5D60">
          <w:pgSz w:w="16834" w:h="11909" w:orient="landscape"/>
          <w:pgMar w:top="1134" w:right="675" w:bottom="1276" w:left="709" w:header="720" w:footer="720" w:gutter="0"/>
          <w:cols w:space="60"/>
          <w:noEndnote/>
        </w:sectPr>
      </w:pPr>
    </w:p>
    <w:tbl>
      <w:tblPr>
        <w:tblpPr w:leftFromText="180" w:rightFromText="180" w:horzAnchor="margin" w:tblpXSpec="center" w:tblpY="-1139"/>
        <w:tblW w:w="10314" w:type="dxa"/>
        <w:tblLayout w:type="fixed"/>
        <w:tblLook w:val="04A0" w:firstRow="1" w:lastRow="0" w:firstColumn="1" w:lastColumn="0" w:noHBand="0" w:noVBand="1"/>
      </w:tblPr>
      <w:tblGrid>
        <w:gridCol w:w="3280"/>
        <w:gridCol w:w="548"/>
        <w:gridCol w:w="660"/>
        <w:gridCol w:w="340"/>
        <w:gridCol w:w="340"/>
        <w:gridCol w:w="360"/>
        <w:gridCol w:w="250"/>
        <w:gridCol w:w="1418"/>
        <w:gridCol w:w="709"/>
        <w:gridCol w:w="637"/>
        <w:gridCol w:w="1772"/>
      </w:tblGrid>
      <w:tr w:rsidR="00E26E96" w:rsidRPr="00E26E96" w:rsidTr="00E26E96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96" w:rsidRPr="00E26E96" w:rsidRDefault="00E26E96" w:rsidP="00E26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96" w:rsidRPr="00E26E96" w:rsidRDefault="00E26E96" w:rsidP="00E26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96" w:rsidRPr="00E26E96" w:rsidRDefault="00E26E96" w:rsidP="00E26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96" w:rsidRPr="00E26E96" w:rsidRDefault="00E26E96" w:rsidP="00E26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96" w:rsidRPr="00E26E96" w:rsidRDefault="00E26E96" w:rsidP="00E26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96" w:rsidRPr="00E26E96" w:rsidRDefault="00E26E96" w:rsidP="00E26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96" w:rsidRPr="00E26E96" w:rsidRDefault="00E26E96" w:rsidP="00E26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96" w:rsidRPr="00E26E96" w:rsidRDefault="00E26E96" w:rsidP="00E26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96" w:rsidRPr="00E26E96" w:rsidRDefault="00E26E96" w:rsidP="00E26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96" w:rsidRPr="00E26E96" w:rsidRDefault="00E26E96" w:rsidP="00E26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96" w:rsidRPr="00E26E96" w:rsidRDefault="00E26E96" w:rsidP="00E26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3280"/>
        <w:gridCol w:w="548"/>
        <w:gridCol w:w="660"/>
        <w:gridCol w:w="340"/>
        <w:gridCol w:w="340"/>
        <w:gridCol w:w="360"/>
        <w:gridCol w:w="400"/>
        <w:gridCol w:w="1320"/>
        <w:gridCol w:w="138"/>
        <w:gridCol w:w="642"/>
        <w:gridCol w:w="700"/>
        <w:gridCol w:w="1919"/>
      </w:tblGrid>
      <w:tr w:rsidR="00401EFF" w:rsidRPr="00401EFF" w:rsidTr="00401EF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1EFF" w:rsidRPr="00401EFF" w:rsidTr="00401EFF">
        <w:trPr>
          <w:trHeight w:val="31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Приложение  № 6</w:t>
            </w:r>
          </w:p>
        </w:tc>
      </w:tr>
      <w:tr w:rsidR="00401EFF" w:rsidRPr="00401EFF" w:rsidTr="00401EFF">
        <w:trPr>
          <w:trHeight w:val="615"/>
        </w:trPr>
        <w:tc>
          <w:tcPr>
            <w:tcW w:w="106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к Решению городского совета депутатов муниципального образования  </w:t>
            </w:r>
            <w:r w:rsidRPr="00401E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 xml:space="preserve">"Городской округ </w:t>
            </w:r>
            <w:proofErr w:type="spellStart"/>
            <w:r w:rsidRPr="00401E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</w:t>
            </w:r>
            <w:proofErr w:type="gramStart"/>
            <w:r w:rsidRPr="00401E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.К</w:t>
            </w:r>
            <w:proofErr w:type="gramEnd"/>
            <w:r w:rsidRPr="00401E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арабулак</w:t>
            </w:r>
            <w:proofErr w:type="spellEnd"/>
            <w:r w:rsidRPr="00401E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"          №                 от                     2021 года"  </w:t>
            </w:r>
          </w:p>
        </w:tc>
      </w:tr>
      <w:tr w:rsidR="00401EFF" w:rsidRPr="00401EFF" w:rsidTr="00401EFF">
        <w:trPr>
          <w:trHeight w:val="585"/>
        </w:trPr>
        <w:tc>
          <w:tcPr>
            <w:tcW w:w="106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01E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"О бюджете МО " Городской округ город Карабулак" на 2021 год и плановый  </w:t>
            </w:r>
            <w:r w:rsidRPr="00401E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 xml:space="preserve">   период 2022-2023 гг." </w:t>
            </w:r>
          </w:p>
        </w:tc>
      </w:tr>
      <w:tr w:rsidR="00401EFF" w:rsidRPr="00401EFF" w:rsidTr="00401EFF">
        <w:trPr>
          <w:trHeight w:val="315"/>
        </w:trPr>
        <w:tc>
          <w:tcPr>
            <w:tcW w:w="106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401EFF" w:rsidRPr="00401EFF" w:rsidTr="00401EFF">
        <w:trPr>
          <w:trHeight w:val="315"/>
        </w:trPr>
        <w:tc>
          <w:tcPr>
            <w:tcW w:w="106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1E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Титульный список</w:t>
            </w:r>
            <w:bookmarkStart w:id="0" w:name="_GoBack"/>
            <w:bookmarkEnd w:id="0"/>
          </w:p>
        </w:tc>
      </w:tr>
      <w:tr w:rsidR="00401EFF" w:rsidRPr="00401EFF" w:rsidTr="00401EFF">
        <w:trPr>
          <w:trHeight w:val="315"/>
        </w:trPr>
        <w:tc>
          <w:tcPr>
            <w:tcW w:w="106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1E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Благоустройство, капитального строительства, реконструкции и </w:t>
            </w:r>
          </w:p>
        </w:tc>
      </w:tr>
      <w:tr w:rsidR="00401EFF" w:rsidRPr="00401EFF" w:rsidTr="00401EFF">
        <w:trPr>
          <w:trHeight w:val="315"/>
        </w:trPr>
        <w:tc>
          <w:tcPr>
            <w:tcW w:w="106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1E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капитального ремонта объектов г. Карабулак на 2021 г.  </w:t>
            </w:r>
          </w:p>
        </w:tc>
      </w:tr>
      <w:tr w:rsidR="00401EFF" w:rsidRPr="00401EFF" w:rsidTr="00401EF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1EFF" w:rsidRPr="00401EFF" w:rsidTr="00401EF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</w:tr>
      <w:tr w:rsidR="00401EFF" w:rsidRPr="00401EFF" w:rsidTr="00401EFF">
        <w:trPr>
          <w:trHeight w:val="27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01EF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Наименование работ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01EF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01EF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кол.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01EF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РЗ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proofErr w:type="gramStart"/>
            <w:r w:rsidRPr="00401EF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ПР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01EF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ЦСР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01EF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ВР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01EF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КБК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Лимит</w:t>
            </w:r>
          </w:p>
        </w:tc>
      </w:tr>
      <w:tr w:rsidR="00401EFF" w:rsidRPr="00401EFF" w:rsidTr="00401EFF">
        <w:trPr>
          <w:trHeight w:val="315"/>
        </w:trPr>
        <w:tc>
          <w:tcPr>
            <w:tcW w:w="87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1E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Содержание дорог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1E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4 092 000,00</w:t>
            </w:r>
          </w:p>
        </w:tc>
      </w:tr>
      <w:tr w:rsidR="00401EFF" w:rsidRPr="00401EFF" w:rsidTr="00401EFF">
        <w:trPr>
          <w:trHeight w:val="270"/>
        </w:trPr>
        <w:tc>
          <w:tcPr>
            <w:tcW w:w="80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3 892 000,00</w:t>
            </w:r>
          </w:p>
        </w:tc>
      </w:tr>
      <w:tr w:rsidR="00401EFF" w:rsidRPr="00401EFF" w:rsidTr="00401EFF">
        <w:trPr>
          <w:trHeight w:val="48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Ямочный ремонт дорог по </w:t>
            </w:r>
            <w:proofErr w:type="spellStart"/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арабулак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01EF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01EF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1 500 000,00</w:t>
            </w:r>
          </w:p>
        </w:tc>
      </w:tr>
      <w:tr w:rsidR="00401EFF" w:rsidRPr="00401EFF" w:rsidTr="00401EFF">
        <w:trPr>
          <w:trHeight w:val="48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дороги и отсыпка ПГС, по г. Карабулак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01EF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01EF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2 392 000,00</w:t>
            </w:r>
          </w:p>
        </w:tc>
      </w:tr>
      <w:tr w:rsidR="00401EFF" w:rsidRPr="00401EFF" w:rsidTr="00401EFF">
        <w:trPr>
          <w:trHeight w:val="27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01EF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01EF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01EF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401EFF" w:rsidRPr="00401EFF" w:rsidTr="00401EFF">
        <w:trPr>
          <w:trHeight w:val="270"/>
        </w:trPr>
        <w:tc>
          <w:tcPr>
            <w:tcW w:w="802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1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Оказание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1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100 000,00</w:t>
            </w:r>
          </w:p>
        </w:tc>
      </w:tr>
      <w:tr w:rsidR="00401EFF" w:rsidRPr="00401EFF" w:rsidTr="00401EFF">
        <w:trPr>
          <w:trHeight w:val="81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Нанесение дорожных разметок и пешеходных переходов по г. Карабулак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01EF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01EF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100 000,00</w:t>
            </w:r>
          </w:p>
        </w:tc>
      </w:tr>
      <w:tr w:rsidR="00401EFF" w:rsidRPr="00401EFF" w:rsidTr="00401EFF">
        <w:trPr>
          <w:trHeight w:val="27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01EF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01EF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01EF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401EFF" w:rsidRPr="00401EFF" w:rsidTr="00401EFF">
        <w:trPr>
          <w:trHeight w:val="27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01EF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01EF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01EF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401EFF" w:rsidRPr="00401EFF" w:rsidTr="00401EFF">
        <w:trPr>
          <w:trHeight w:val="27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01EF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01EF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01EF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401EFF" w:rsidRPr="00401EFF" w:rsidTr="00401EFF">
        <w:trPr>
          <w:trHeight w:val="51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1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Увеличение </w:t>
            </w:r>
            <w:proofErr w:type="spellStart"/>
            <w:r w:rsidRPr="00401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стимости</w:t>
            </w:r>
            <w:proofErr w:type="spellEnd"/>
            <w:r w:rsidRPr="00401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1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осн</w:t>
            </w:r>
            <w:proofErr w:type="spellEnd"/>
            <w:r w:rsidRPr="00401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 средств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1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100 000,00</w:t>
            </w:r>
          </w:p>
        </w:tc>
      </w:tr>
      <w:tr w:rsidR="00401EFF" w:rsidRPr="00401EFF" w:rsidTr="00401EFF">
        <w:trPr>
          <w:trHeight w:val="27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Установка  дорожных знаков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01EF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01EF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100 000,00</w:t>
            </w:r>
          </w:p>
        </w:tc>
      </w:tr>
      <w:tr w:rsidR="00401EFF" w:rsidRPr="00401EFF" w:rsidTr="00401EFF">
        <w:trPr>
          <w:trHeight w:val="27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01EF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01EF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01EF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401EFF" w:rsidRPr="00401EFF" w:rsidTr="00401EFF">
        <w:trPr>
          <w:trHeight w:val="27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01EF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01EF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01EF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401EFF" w:rsidRPr="00401EFF" w:rsidTr="00401EFF">
        <w:trPr>
          <w:trHeight w:val="27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01EF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01EF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01EF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401EFF" w:rsidRPr="00401EFF" w:rsidTr="00401EFF">
        <w:trPr>
          <w:trHeight w:val="465"/>
        </w:trPr>
        <w:tc>
          <w:tcPr>
            <w:tcW w:w="802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1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Оказание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1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1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24 489 447,26</w:t>
            </w:r>
          </w:p>
        </w:tc>
      </w:tr>
      <w:tr w:rsidR="00401EFF" w:rsidRPr="00401EFF" w:rsidTr="00401EFF">
        <w:trPr>
          <w:trHeight w:val="6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Изготовление ПСД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500 000,00</w:t>
            </w:r>
          </w:p>
        </w:tc>
      </w:tr>
      <w:tr w:rsidR="00401EFF" w:rsidRPr="00401EFF" w:rsidTr="00401EFF">
        <w:trPr>
          <w:trHeight w:val="6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Проведение </w:t>
            </w:r>
            <w:proofErr w:type="spellStart"/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госэкспертизы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250 000,00</w:t>
            </w:r>
          </w:p>
        </w:tc>
      </w:tr>
      <w:tr w:rsidR="00401EFF" w:rsidRPr="00401EFF" w:rsidTr="00401EFF">
        <w:trPr>
          <w:trHeight w:val="13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строительного контроля при осуществлении строительства, реконструкции и кап</w:t>
            </w:r>
            <w:proofErr w:type="gramStart"/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proofErr w:type="gramEnd"/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емонта объектов капитального строительства по г. Карабулак 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150 000,00</w:t>
            </w:r>
          </w:p>
        </w:tc>
      </w:tr>
      <w:tr w:rsidR="00401EFF" w:rsidRPr="00401EFF" w:rsidTr="00401EFF">
        <w:trPr>
          <w:trHeight w:val="6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Отлов безнадзорных животных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99 000,00</w:t>
            </w:r>
          </w:p>
        </w:tc>
      </w:tr>
      <w:tr w:rsidR="00401EFF" w:rsidRPr="00401EFF" w:rsidTr="00401EFF">
        <w:trPr>
          <w:trHeight w:val="6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Озеленение (посадка цветов)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04 1 01 60030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250 000,00</w:t>
            </w:r>
          </w:p>
        </w:tc>
      </w:tr>
      <w:tr w:rsidR="00401EFF" w:rsidRPr="00401EFF" w:rsidTr="00401EFF">
        <w:trPr>
          <w:trHeight w:val="9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Прочие работы и услуги (технологическое  присоединение к электрическим сетям)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200 000,00</w:t>
            </w:r>
          </w:p>
        </w:tc>
      </w:tr>
      <w:tr w:rsidR="00401EFF" w:rsidRPr="00401EFF" w:rsidTr="00401EFF">
        <w:trPr>
          <w:trHeight w:val="8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Благоустройство общественных территорий МО "Городской округ </w:t>
            </w:r>
            <w:proofErr w:type="spellStart"/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гю</w:t>
            </w:r>
            <w:proofErr w:type="spellEnd"/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Карабулак" на 2018- 2024 гг."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 1 F2 55550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23 040 447,26</w:t>
            </w:r>
          </w:p>
        </w:tc>
      </w:tr>
      <w:tr w:rsidR="00401EFF" w:rsidRPr="00401EFF" w:rsidTr="00401EFF">
        <w:trPr>
          <w:trHeight w:val="10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01EFF" w:rsidRPr="00401EFF" w:rsidTr="00401EFF">
        <w:trPr>
          <w:trHeight w:val="480"/>
        </w:trPr>
        <w:tc>
          <w:tcPr>
            <w:tcW w:w="80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21 697 800,00</w:t>
            </w:r>
          </w:p>
        </w:tc>
      </w:tr>
      <w:tr w:rsidR="00401EFF" w:rsidRPr="00401EFF" w:rsidTr="00401EFF">
        <w:trPr>
          <w:trHeight w:val="40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Уборка, вывоз мусора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●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14 012 300,00</w:t>
            </w:r>
          </w:p>
        </w:tc>
      </w:tr>
      <w:tr w:rsidR="00401EFF" w:rsidRPr="00401EFF" w:rsidTr="00401EFF">
        <w:trPr>
          <w:trHeight w:val="54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250 000,00</w:t>
            </w:r>
          </w:p>
        </w:tc>
      </w:tr>
      <w:tr w:rsidR="00401EFF" w:rsidRPr="00401EFF" w:rsidTr="00401EFF">
        <w:trPr>
          <w:trHeight w:val="3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Изготовление указателей улиц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300 000,00</w:t>
            </w:r>
          </w:p>
        </w:tc>
      </w:tr>
      <w:tr w:rsidR="00401EFF" w:rsidRPr="00401EFF" w:rsidTr="00401EFF">
        <w:trPr>
          <w:trHeight w:val="58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водопроводов и </w:t>
            </w:r>
            <w:proofErr w:type="spellStart"/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заддвижек</w:t>
            </w:r>
            <w:proofErr w:type="spellEnd"/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 г. Карабулак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3 000 000,00</w:t>
            </w:r>
          </w:p>
        </w:tc>
      </w:tr>
      <w:tr w:rsidR="00401EFF" w:rsidRPr="00401EFF" w:rsidTr="00401EFF">
        <w:trPr>
          <w:trHeight w:val="9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Замена водопроводной сети по ул. Чкалова (от ул. </w:t>
            </w:r>
            <w:proofErr w:type="spellStart"/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Осканова</w:t>
            </w:r>
            <w:proofErr w:type="spellEnd"/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 ул. </w:t>
            </w:r>
            <w:proofErr w:type="spellStart"/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Градусова</w:t>
            </w:r>
            <w:proofErr w:type="spellEnd"/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350 000,00</w:t>
            </w:r>
          </w:p>
        </w:tc>
      </w:tr>
      <w:tr w:rsidR="00401EFF" w:rsidRPr="00401EFF" w:rsidTr="00401EFF">
        <w:trPr>
          <w:trHeight w:val="3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Расчитка</w:t>
            </w:r>
            <w:proofErr w:type="spellEnd"/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русла реки "</w:t>
            </w:r>
            <w:proofErr w:type="spellStart"/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Сунжа</w:t>
            </w:r>
            <w:proofErr w:type="spellEnd"/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300 000,00</w:t>
            </w:r>
          </w:p>
        </w:tc>
      </w:tr>
      <w:tr w:rsidR="00401EFF" w:rsidRPr="00401EFF" w:rsidTr="00401EFF">
        <w:trPr>
          <w:trHeight w:val="3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пожарных гидрантов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150 000,00</w:t>
            </w:r>
          </w:p>
        </w:tc>
      </w:tr>
      <w:tr w:rsidR="00401EFF" w:rsidRPr="00401EFF" w:rsidTr="00401EFF">
        <w:trPr>
          <w:trHeight w:val="6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Озеленение города (Химическая обработка  деревьев  по городу  АББ)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04 1 01 60030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100 000,00</w:t>
            </w:r>
          </w:p>
        </w:tc>
      </w:tr>
      <w:tr w:rsidR="00401EFF" w:rsidRPr="00401EFF" w:rsidTr="00401EFF">
        <w:trPr>
          <w:trHeight w:val="73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Озеленение города </w:t>
            </w:r>
            <w:proofErr w:type="spellStart"/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Акарицидная</w:t>
            </w:r>
            <w:proofErr w:type="spellEnd"/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обработка по городу)</w:t>
            </w:r>
            <w:proofErr w:type="gram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04 1 01 60030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100 000,00</w:t>
            </w:r>
          </w:p>
        </w:tc>
      </w:tr>
      <w:tr w:rsidR="00401EFF" w:rsidRPr="00401EFF" w:rsidTr="00401EFF">
        <w:trPr>
          <w:trHeight w:val="84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обрезка деревьев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04 1 01 60030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500 000,00</w:t>
            </w:r>
          </w:p>
        </w:tc>
      </w:tr>
      <w:tr w:rsidR="00401EFF" w:rsidRPr="00401EFF" w:rsidTr="00401EFF">
        <w:trPr>
          <w:trHeight w:val="78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уличного  освещения и трансформаторов по г. Карабулак 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1 500 000,00</w:t>
            </w:r>
          </w:p>
        </w:tc>
      </w:tr>
      <w:tr w:rsidR="00401EFF" w:rsidRPr="00401EFF" w:rsidTr="00401EFF">
        <w:trPr>
          <w:trHeight w:val="58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и замена  ЛЭП  по г. Карабулак с установкой опор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1 135 500,00</w:t>
            </w:r>
          </w:p>
        </w:tc>
      </w:tr>
      <w:tr w:rsidR="00401EFF" w:rsidRPr="00401EFF" w:rsidTr="00401EFF">
        <w:trPr>
          <w:trHeight w:val="51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1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1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1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1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1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1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1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1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1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1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1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4 935 000,00</w:t>
            </w:r>
          </w:p>
        </w:tc>
      </w:tr>
      <w:tr w:rsidR="00401EFF" w:rsidRPr="00401EFF" w:rsidTr="00401EFF">
        <w:trPr>
          <w:trHeight w:val="51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Уличное освещение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04 1 01 60010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4 935 000,00</w:t>
            </w:r>
          </w:p>
        </w:tc>
      </w:tr>
      <w:tr w:rsidR="00401EFF" w:rsidRPr="00401EFF" w:rsidTr="00401EFF">
        <w:trPr>
          <w:trHeight w:val="51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Уличное освещение </w:t>
            </w: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(в </w:t>
            </w:r>
            <w:proofErr w:type="spellStart"/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Кт</w:t>
            </w:r>
            <w:proofErr w:type="spellEnd"/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585 057руб.)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04 1 01 60010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4 935 000,00</w:t>
            </w:r>
          </w:p>
        </w:tc>
      </w:tr>
      <w:tr w:rsidR="00401EFF" w:rsidRPr="00401EFF" w:rsidTr="00401EFF">
        <w:trPr>
          <w:trHeight w:val="25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1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1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01EFF" w:rsidRPr="00401EFF" w:rsidTr="00401EFF">
        <w:trPr>
          <w:trHeight w:val="51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трансформаторных  станций, по г. Карабулак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04 1 01 60010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01EFF" w:rsidRPr="00401EFF" w:rsidTr="00401EFF">
        <w:trPr>
          <w:trHeight w:val="9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трансформаторной станции, ул. Революционная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04 1 01 60010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01EFF" w:rsidRPr="00401EFF" w:rsidTr="00401EFF">
        <w:trPr>
          <w:trHeight w:val="49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1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01EFF" w:rsidRPr="00401EFF" w:rsidTr="00401EFF">
        <w:trPr>
          <w:trHeight w:val="315"/>
        </w:trPr>
        <w:tc>
          <w:tcPr>
            <w:tcW w:w="87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1E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F" w:rsidRPr="00401EFF" w:rsidRDefault="00401EFF" w:rsidP="00401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1E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55 214 247,26</w:t>
            </w:r>
          </w:p>
        </w:tc>
      </w:tr>
    </w:tbl>
    <w:p w:rsidR="00303D89" w:rsidRPr="00E26E96" w:rsidRDefault="00303D89" w:rsidP="00401EFF"/>
    <w:sectPr w:rsidR="00303D89" w:rsidRPr="00E26E96" w:rsidSect="00C31AA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80D" w:rsidRDefault="009F380D" w:rsidP="00984E10">
      <w:pPr>
        <w:spacing w:after="0" w:line="240" w:lineRule="auto"/>
      </w:pPr>
      <w:r>
        <w:separator/>
      </w:r>
    </w:p>
  </w:endnote>
  <w:endnote w:type="continuationSeparator" w:id="0">
    <w:p w:rsidR="009F380D" w:rsidRDefault="009F380D" w:rsidP="0098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80D" w:rsidRDefault="009F380D" w:rsidP="00984E10">
      <w:pPr>
        <w:spacing w:after="0" w:line="240" w:lineRule="auto"/>
      </w:pPr>
      <w:r>
        <w:separator/>
      </w:r>
    </w:p>
  </w:footnote>
  <w:footnote w:type="continuationSeparator" w:id="0">
    <w:p w:rsidR="009F380D" w:rsidRDefault="009F380D" w:rsidP="00984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3AB"/>
    <w:multiLevelType w:val="singleLevel"/>
    <w:tmpl w:val="5DCCB6B2"/>
    <w:lvl w:ilvl="0">
      <w:start w:val="19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">
    <w:nsid w:val="016D5B2F"/>
    <w:multiLevelType w:val="hybridMultilevel"/>
    <w:tmpl w:val="0F6CF09A"/>
    <w:lvl w:ilvl="0" w:tplc="674435D8">
      <w:start w:val="1"/>
      <w:numFmt w:val="upperRoman"/>
      <w:lvlText w:val="%1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01AB3DA3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">
    <w:nsid w:val="03E215FD"/>
    <w:multiLevelType w:val="hybridMultilevel"/>
    <w:tmpl w:val="89563298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5F124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5">
    <w:nsid w:val="128B0DB4"/>
    <w:multiLevelType w:val="hybridMultilevel"/>
    <w:tmpl w:val="F1DADAEC"/>
    <w:lvl w:ilvl="0" w:tplc="041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6">
    <w:nsid w:val="14D15CED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7">
    <w:nsid w:val="17C62E4C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8">
    <w:nsid w:val="19260A98"/>
    <w:multiLevelType w:val="singleLevel"/>
    <w:tmpl w:val="2C0E6A8A"/>
    <w:lvl w:ilvl="0">
      <w:start w:val="4"/>
      <w:numFmt w:val="decimal"/>
      <w:lvlText w:val="%1. "/>
      <w:legacy w:legacy="1" w:legacySpace="0" w:legacyIndent="283"/>
      <w:lvlJc w:val="left"/>
      <w:pPr>
        <w:ind w:left="1276" w:hanging="283"/>
      </w:pPr>
      <w:rPr>
        <w:b w:val="0"/>
        <w:i w:val="0"/>
        <w:sz w:val="28"/>
      </w:rPr>
    </w:lvl>
  </w:abstractNum>
  <w:abstractNum w:abstractNumId="9">
    <w:nsid w:val="19A74B97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0">
    <w:nsid w:val="1E915E99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1">
    <w:nsid w:val="261766DC"/>
    <w:multiLevelType w:val="singleLevel"/>
    <w:tmpl w:val="85CA20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63506B6"/>
    <w:multiLevelType w:val="hybridMultilevel"/>
    <w:tmpl w:val="C4D25426"/>
    <w:lvl w:ilvl="0" w:tplc="76B22CF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6443262"/>
    <w:multiLevelType w:val="multilevel"/>
    <w:tmpl w:val="EA5AFF98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AC742C"/>
    <w:multiLevelType w:val="multilevel"/>
    <w:tmpl w:val="6C405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5">
    <w:nsid w:val="2BCD2002"/>
    <w:multiLevelType w:val="singleLevel"/>
    <w:tmpl w:val="58620C82"/>
    <w:lvl w:ilvl="0">
      <w:start w:val="12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6">
    <w:nsid w:val="2C1F5C6E"/>
    <w:multiLevelType w:val="hybridMultilevel"/>
    <w:tmpl w:val="698224DC"/>
    <w:lvl w:ilvl="0" w:tplc="C7F0E11C">
      <w:start w:val="1"/>
      <w:numFmt w:val="decimal"/>
      <w:lvlText w:val="%1)"/>
      <w:lvlJc w:val="left"/>
      <w:pPr>
        <w:ind w:left="1095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>
    <w:nsid w:val="324C5243"/>
    <w:multiLevelType w:val="hybridMultilevel"/>
    <w:tmpl w:val="8ABE22B2"/>
    <w:lvl w:ilvl="0" w:tplc="F8625E64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0011A9"/>
    <w:multiLevelType w:val="singleLevel"/>
    <w:tmpl w:val="7A6C1D2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351C424A"/>
    <w:multiLevelType w:val="hybridMultilevel"/>
    <w:tmpl w:val="4E54465E"/>
    <w:lvl w:ilvl="0" w:tplc="0AEC5D9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3A411696"/>
    <w:multiLevelType w:val="hybridMultilevel"/>
    <w:tmpl w:val="BD867722"/>
    <w:lvl w:ilvl="0" w:tplc="3224E368">
      <w:start w:val="4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4D49EC"/>
    <w:multiLevelType w:val="hybridMultilevel"/>
    <w:tmpl w:val="99A2516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2">
    <w:nsid w:val="3C024975"/>
    <w:multiLevelType w:val="singleLevel"/>
    <w:tmpl w:val="B42CA40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3">
    <w:nsid w:val="437E68E9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4">
    <w:nsid w:val="43955F5D"/>
    <w:multiLevelType w:val="hybridMultilevel"/>
    <w:tmpl w:val="C17654EA"/>
    <w:lvl w:ilvl="0" w:tplc="C2D2A82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45837FC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6">
    <w:nsid w:val="48FA729A"/>
    <w:multiLevelType w:val="singleLevel"/>
    <w:tmpl w:val="8F7871C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7">
    <w:nsid w:val="4AD76715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8">
    <w:nsid w:val="4C52184F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9">
    <w:nsid w:val="4C6F7D4F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0">
    <w:nsid w:val="4F292F31"/>
    <w:multiLevelType w:val="hybridMultilevel"/>
    <w:tmpl w:val="D9A0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30777B"/>
    <w:multiLevelType w:val="hybridMultilevel"/>
    <w:tmpl w:val="FF423CE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295520"/>
    <w:multiLevelType w:val="hybridMultilevel"/>
    <w:tmpl w:val="F7284CDC"/>
    <w:lvl w:ilvl="0" w:tplc="EF448476">
      <w:start w:val="1"/>
      <w:numFmt w:val="decimal"/>
      <w:lvlText w:val="%1."/>
      <w:lvlJc w:val="left"/>
      <w:pPr>
        <w:ind w:left="1095" w:hanging="360"/>
      </w:pPr>
      <w:rPr>
        <w:rFonts w:eastAsiaTheme="minorEastAsia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33">
    <w:nsid w:val="58EE7303"/>
    <w:multiLevelType w:val="hybridMultilevel"/>
    <w:tmpl w:val="F2900A14"/>
    <w:lvl w:ilvl="0" w:tplc="818A2BE8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34">
    <w:nsid w:val="59832DDC"/>
    <w:multiLevelType w:val="singleLevel"/>
    <w:tmpl w:val="F70893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F877D5C"/>
    <w:multiLevelType w:val="singleLevel"/>
    <w:tmpl w:val="0F348F62"/>
    <w:lvl w:ilvl="0">
      <w:start w:val="28"/>
      <w:numFmt w:val="decimal"/>
      <w:lvlText w:val="%1. "/>
      <w:legacy w:legacy="1" w:legacySpace="0" w:legacyIndent="283"/>
      <w:lvlJc w:val="left"/>
      <w:pPr>
        <w:ind w:left="1276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6">
    <w:nsid w:val="61555510"/>
    <w:multiLevelType w:val="hybridMultilevel"/>
    <w:tmpl w:val="F882372E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7">
    <w:nsid w:val="637E354C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8">
    <w:nsid w:val="66C14F0A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9">
    <w:nsid w:val="6BF90C58"/>
    <w:multiLevelType w:val="singleLevel"/>
    <w:tmpl w:val="95F8DCE2"/>
    <w:lvl w:ilvl="0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0">
    <w:nsid w:val="6E807E67"/>
    <w:multiLevelType w:val="singleLevel"/>
    <w:tmpl w:val="F102902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1">
    <w:nsid w:val="707744C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42">
    <w:nsid w:val="744E37C1"/>
    <w:multiLevelType w:val="hybridMultilevel"/>
    <w:tmpl w:val="BD867722"/>
    <w:lvl w:ilvl="0" w:tplc="3224E368">
      <w:start w:val="4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B61C9B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44">
    <w:nsid w:val="786B04DB"/>
    <w:multiLevelType w:val="hybridMultilevel"/>
    <w:tmpl w:val="A75AD1DA"/>
    <w:lvl w:ilvl="0" w:tplc="EA36AE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5">
    <w:nsid w:val="793C3F40"/>
    <w:multiLevelType w:val="hybridMultilevel"/>
    <w:tmpl w:val="5D74C888"/>
    <w:lvl w:ilvl="0" w:tplc="BE42893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>
    <w:nsid w:val="7A892014"/>
    <w:multiLevelType w:val="hybridMultilevel"/>
    <w:tmpl w:val="EA5AFF98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2B6DB4"/>
    <w:multiLevelType w:val="hybridMultilevel"/>
    <w:tmpl w:val="DE342E20"/>
    <w:lvl w:ilvl="0" w:tplc="F6EC44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2"/>
  </w:num>
  <w:num w:numId="2">
    <w:abstractNumId w:val="16"/>
  </w:num>
  <w:num w:numId="3">
    <w:abstractNumId w:val="24"/>
  </w:num>
  <w:num w:numId="4">
    <w:abstractNumId w:val="47"/>
  </w:num>
  <w:num w:numId="5">
    <w:abstractNumId w:val="30"/>
  </w:num>
  <w:num w:numId="6">
    <w:abstractNumId w:val="8"/>
  </w:num>
  <w:num w:numId="7">
    <w:abstractNumId w:val="35"/>
  </w:num>
  <w:num w:numId="8">
    <w:abstractNumId w:val="34"/>
  </w:num>
  <w:num w:numId="9">
    <w:abstractNumId w:val="11"/>
  </w:num>
  <w:num w:numId="10">
    <w:abstractNumId w:val="26"/>
  </w:num>
  <w:num w:numId="11">
    <w:abstractNumId w:val="0"/>
  </w:num>
  <w:num w:numId="12">
    <w:abstractNumId w:val="18"/>
  </w:num>
  <w:num w:numId="13">
    <w:abstractNumId w:val="39"/>
  </w:num>
  <w:num w:numId="14">
    <w:abstractNumId w:val="6"/>
  </w:num>
  <w:num w:numId="15">
    <w:abstractNumId w:val="25"/>
  </w:num>
  <w:num w:numId="16">
    <w:abstractNumId w:val="9"/>
  </w:num>
  <w:num w:numId="17">
    <w:abstractNumId w:val="7"/>
  </w:num>
  <w:num w:numId="18">
    <w:abstractNumId w:val="27"/>
  </w:num>
  <w:num w:numId="19">
    <w:abstractNumId w:val="38"/>
  </w:num>
  <w:num w:numId="20">
    <w:abstractNumId w:val="41"/>
  </w:num>
  <w:num w:numId="21">
    <w:abstractNumId w:val="4"/>
  </w:num>
  <w:num w:numId="22">
    <w:abstractNumId w:val="28"/>
  </w:num>
  <w:num w:numId="23">
    <w:abstractNumId w:val="23"/>
  </w:num>
  <w:num w:numId="24">
    <w:abstractNumId w:val="2"/>
  </w:num>
  <w:num w:numId="25">
    <w:abstractNumId w:val="37"/>
  </w:num>
  <w:num w:numId="26">
    <w:abstractNumId w:val="43"/>
  </w:num>
  <w:num w:numId="27">
    <w:abstractNumId w:val="10"/>
  </w:num>
  <w:num w:numId="28">
    <w:abstractNumId w:val="29"/>
  </w:num>
  <w:num w:numId="29">
    <w:abstractNumId w:val="22"/>
  </w:num>
  <w:num w:numId="30">
    <w:abstractNumId w:val="15"/>
  </w:num>
  <w:num w:numId="31">
    <w:abstractNumId w:val="40"/>
  </w:num>
  <w:num w:numId="32">
    <w:abstractNumId w:val="12"/>
  </w:num>
  <w:num w:numId="33">
    <w:abstractNumId w:val="36"/>
  </w:num>
  <w:num w:numId="34">
    <w:abstractNumId w:val="21"/>
  </w:num>
  <w:num w:numId="35">
    <w:abstractNumId w:val="17"/>
  </w:num>
  <w:num w:numId="36">
    <w:abstractNumId w:val="5"/>
  </w:num>
  <w:num w:numId="37">
    <w:abstractNumId w:val="33"/>
  </w:num>
  <w:num w:numId="38">
    <w:abstractNumId w:val="1"/>
  </w:num>
  <w:num w:numId="39">
    <w:abstractNumId w:val="44"/>
  </w:num>
  <w:num w:numId="40">
    <w:abstractNumId w:val="31"/>
  </w:num>
  <w:num w:numId="41">
    <w:abstractNumId w:val="46"/>
  </w:num>
  <w:num w:numId="42">
    <w:abstractNumId w:val="13"/>
  </w:num>
  <w:num w:numId="43">
    <w:abstractNumId w:val="3"/>
  </w:num>
  <w:num w:numId="44">
    <w:abstractNumId w:val="42"/>
  </w:num>
  <w:num w:numId="45">
    <w:abstractNumId w:val="20"/>
  </w:num>
  <w:num w:numId="46">
    <w:abstractNumId w:val="45"/>
  </w:num>
  <w:num w:numId="47">
    <w:abstractNumId w:val="19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4C"/>
    <w:rsid w:val="00000882"/>
    <w:rsid w:val="00032EA0"/>
    <w:rsid w:val="00041D34"/>
    <w:rsid w:val="0006299D"/>
    <w:rsid w:val="00090F76"/>
    <w:rsid w:val="000A25FB"/>
    <w:rsid w:val="000F7245"/>
    <w:rsid w:val="00104B4F"/>
    <w:rsid w:val="001108F1"/>
    <w:rsid w:val="00114AEF"/>
    <w:rsid w:val="001322FB"/>
    <w:rsid w:val="001330B1"/>
    <w:rsid w:val="0013509F"/>
    <w:rsid w:val="00135DFD"/>
    <w:rsid w:val="00140254"/>
    <w:rsid w:val="001433BE"/>
    <w:rsid w:val="001471BD"/>
    <w:rsid w:val="00154863"/>
    <w:rsid w:val="00161252"/>
    <w:rsid w:val="00183650"/>
    <w:rsid w:val="001A541D"/>
    <w:rsid w:val="001A7FDF"/>
    <w:rsid w:val="001B23C7"/>
    <w:rsid w:val="001D7BEA"/>
    <w:rsid w:val="001F1CA4"/>
    <w:rsid w:val="00201133"/>
    <w:rsid w:val="00202BAF"/>
    <w:rsid w:val="002048F2"/>
    <w:rsid w:val="0020593E"/>
    <w:rsid w:val="00207749"/>
    <w:rsid w:val="002079C9"/>
    <w:rsid w:val="00235307"/>
    <w:rsid w:val="00235FDD"/>
    <w:rsid w:val="00237BA8"/>
    <w:rsid w:val="00237D50"/>
    <w:rsid w:val="00281D66"/>
    <w:rsid w:val="0029743D"/>
    <w:rsid w:val="002A10FE"/>
    <w:rsid w:val="002B1D87"/>
    <w:rsid w:val="00302F07"/>
    <w:rsid w:val="00303D89"/>
    <w:rsid w:val="00311550"/>
    <w:rsid w:val="00313DE1"/>
    <w:rsid w:val="00313DEA"/>
    <w:rsid w:val="00315E8F"/>
    <w:rsid w:val="003256FE"/>
    <w:rsid w:val="00357371"/>
    <w:rsid w:val="0036023C"/>
    <w:rsid w:val="003641BB"/>
    <w:rsid w:val="00381D3F"/>
    <w:rsid w:val="00392742"/>
    <w:rsid w:val="00393358"/>
    <w:rsid w:val="003B04E6"/>
    <w:rsid w:val="003B3056"/>
    <w:rsid w:val="003B46DC"/>
    <w:rsid w:val="003C7290"/>
    <w:rsid w:val="003F274D"/>
    <w:rsid w:val="003F2AA4"/>
    <w:rsid w:val="00401AA5"/>
    <w:rsid w:val="00401EFF"/>
    <w:rsid w:val="0042014C"/>
    <w:rsid w:val="00446705"/>
    <w:rsid w:val="00452D47"/>
    <w:rsid w:val="0045405A"/>
    <w:rsid w:val="00454F50"/>
    <w:rsid w:val="004631DC"/>
    <w:rsid w:val="00480DBD"/>
    <w:rsid w:val="00482AEC"/>
    <w:rsid w:val="004A3396"/>
    <w:rsid w:val="004B17F0"/>
    <w:rsid w:val="004B77E7"/>
    <w:rsid w:val="004E1D22"/>
    <w:rsid w:val="004F0C60"/>
    <w:rsid w:val="005004AE"/>
    <w:rsid w:val="005203E7"/>
    <w:rsid w:val="00533463"/>
    <w:rsid w:val="00546BF8"/>
    <w:rsid w:val="00551DC9"/>
    <w:rsid w:val="0056296D"/>
    <w:rsid w:val="005664B0"/>
    <w:rsid w:val="00573CBB"/>
    <w:rsid w:val="00577874"/>
    <w:rsid w:val="0058374F"/>
    <w:rsid w:val="00585359"/>
    <w:rsid w:val="00587DA4"/>
    <w:rsid w:val="005B0201"/>
    <w:rsid w:val="005C12CC"/>
    <w:rsid w:val="005C51A4"/>
    <w:rsid w:val="005D2624"/>
    <w:rsid w:val="005D51DD"/>
    <w:rsid w:val="005E5B04"/>
    <w:rsid w:val="005F2ED1"/>
    <w:rsid w:val="006166F4"/>
    <w:rsid w:val="006277B7"/>
    <w:rsid w:val="00643EB5"/>
    <w:rsid w:val="006579DB"/>
    <w:rsid w:val="00680A33"/>
    <w:rsid w:val="00682B23"/>
    <w:rsid w:val="00685A9F"/>
    <w:rsid w:val="00693FE0"/>
    <w:rsid w:val="006C656D"/>
    <w:rsid w:val="006C6A39"/>
    <w:rsid w:val="006D5D60"/>
    <w:rsid w:val="006E10C5"/>
    <w:rsid w:val="006F24D1"/>
    <w:rsid w:val="00712762"/>
    <w:rsid w:val="007328C9"/>
    <w:rsid w:val="0075105D"/>
    <w:rsid w:val="0076408B"/>
    <w:rsid w:val="007818B6"/>
    <w:rsid w:val="0078618D"/>
    <w:rsid w:val="00792F6B"/>
    <w:rsid w:val="00797413"/>
    <w:rsid w:val="007B324E"/>
    <w:rsid w:val="007C275D"/>
    <w:rsid w:val="007E67C5"/>
    <w:rsid w:val="00847E37"/>
    <w:rsid w:val="00857E34"/>
    <w:rsid w:val="008C0ABE"/>
    <w:rsid w:val="008C2790"/>
    <w:rsid w:val="008C492D"/>
    <w:rsid w:val="008D206F"/>
    <w:rsid w:val="008F23C6"/>
    <w:rsid w:val="008F254C"/>
    <w:rsid w:val="009140C5"/>
    <w:rsid w:val="0092047F"/>
    <w:rsid w:val="0096676B"/>
    <w:rsid w:val="009840BF"/>
    <w:rsid w:val="00984E10"/>
    <w:rsid w:val="0099287B"/>
    <w:rsid w:val="009D493D"/>
    <w:rsid w:val="009D4C9C"/>
    <w:rsid w:val="009F380D"/>
    <w:rsid w:val="009F4A24"/>
    <w:rsid w:val="00A04C89"/>
    <w:rsid w:val="00A05EEA"/>
    <w:rsid w:val="00A25C2F"/>
    <w:rsid w:val="00A6510E"/>
    <w:rsid w:val="00A75C72"/>
    <w:rsid w:val="00A8340A"/>
    <w:rsid w:val="00A8398A"/>
    <w:rsid w:val="00AA578F"/>
    <w:rsid w:val="00AC5C98"/>
    <w:rsid w:val="00AD029E"/>
    <w:rsid w:val="00AD2320"/>
    <w:rsid w:val="00AD3CF0"/>
    <w:rsid w:val="00AE008B"/>
    <w:rsid w:val="00AF02F4"/>
    <w:rsid w:val="00AF0C08"/>
    <w:rsid w:val="00AF6C04"/>
    <w:rsid w:val="00AF7B8B"/>
    <w:rsid w:val="00B1409A"/>
    <w:rsid w:val="00B25611"/>
    <w:rsid w:val="00B269CF"/>
    <w:rsid w:val="00B522A7"/>
    <w:rsid w:val="00B54F11"/>
    <w:rsid w:val="00B6036B"/>
    <w:rsid w:val="00B63377"/>
    <w:rsid w:val="00B70E15"/>
    <w:rsid w:val="00BA0909"/>
    <w:rsid w:val="00BA32DF"/>
    <w:rsid w:val="00BB6874"/>
    <w:rsid w:val="00BC36F9"/>
    <w:rsid w:val="00BE3F55"/>
    <w:rsid w:val="00BE5164"/>
    <w:rsid w:val="00BE63A7"/>
    <w:rsid w:val="00BE6F22"/>
    <w:rsid w:val="00BF1767"/>
    <w:rsid w:val="00C05C82"/>
    <w:rsid w:val="00C31277"/>
    <w:rsid w:val="00C31AA0"/>
    <w:rsid w:val="00C346DD"/>
    <w:rsid w:val="00C36307"/>
    <w:rsid w:val="00C525D1"/>
    <w:rsid w:val="00C8217E"/>
    <w:rsid w:val="00CA7013"/>
    <w:rsid w:val="00CE10C0"/>
    <w:rsid w:val="00CF54C7"/>
    <w:rsid w:val="00D036A4"/>
    <w:rsid w:val="00D17DD4"/>
    <w:rsid w:val="00D21EEC"/>
    <w:rsid w:val="00D22C8E"/>
    <w:rsid w:val="00D241A4"/>
    <w:rsid w:val="00D33A85"/>
    <w:rsid w:val="00D36A63"/>
    <w:rsid w:val="00D42A95"/>
    <w:rsid w:val="00D71D6F"/>
    <w:rsid w:val="00D75949"/>
    <w:rsid w:val="00D86B0A"/>
    <w:rsid w:val="00DB03F3"/>
    <w:rsid w:val="00DE491F"/>
    <w:rsid w:val="00DF6D2D"/>
    <w:rsid w:val="00E00394"/>
    <w:rsid w:val="00E01EB3"/>
    <w:rsid w:val="00E26E96"/>
    <w:rsid w:val="00E3086D"/>
    <w:rsid w:val="00E61946"/>
    <w:rsid w:val="00E7233B"/>
    <w:rsid w:val="00E73FDF"/>
    <w:rsid w:val="00E81DA7"/>
    <w:rsid w:val="00E95E10"/>
    <w:rsid w:val="00EA12E3"/>
    <w:rsid w:val="00ED3288"/>
    <w:rsid w:val="00EE7F12"/>
    <w:rsid w:val="00EF6CFA"/>
    <w:rsid w:val="00F105A6"/>
    <w:rsid w:val="00F33161"/>
    <w:rsid w:val="00F370D5"/>
    <w:rsid w:val="00F57083"/>
    <w:rsid w:val="00F625A0"/>
    <w:rsid w:val="00F71DF7"/>
    <w:rsid w:val="00F71FA1"/>
    <w:rsid w:val="00FA5848"/>
    <w:rsid w:val="00FA592F"/>
    <w:rsid w:val="00FC49E0"/>
    <w:rsid w:val="00FE2D9F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01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014C"/>
    <w:pPr>
      <w:keepNext/>
      <w:spacing w:after="0" w:line="240" w:lineRule="auto"/>
      <w:ind w:firstLine="993"/>
      <w:jc w:val="center"/>
      <w:outlineLvl w:val="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014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014C"/>
    <w:pPr>
      <w:keepNext/>
      <w:spacing w:after="0" w:line="240" w:lineRule="auto"/>
      <w:ind w:firstLine="993"/>
      <w:jc w:val="both"/>
      <w:outlineLvl w:val="3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014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014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014C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1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014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014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014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014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014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014C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2014C"/>
  </w:style>
  <w:style w:type="paragraph" w:styleId="a3">
    <w:name w:val="List Paragraph"/>
    <w:basedOn w:val="a"/>
    <w:uiPriority w:val="34"/>
    <w:qFormat/>
    <w:rsid w:val="0042014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014C"/>
    <w:rPr>
      <w:color w:val="0000FF" w:themeColor="hyperlink"/>
      <w:u w:val="single"/>
    </w:rPr>
  </w:style>
  <w:style w:type="character" w:customStyle="1" w:styleId="FontStyle29">
    <w:name w:val="Font Style29"/>
    <w:basedOn w:val="a0"/>
    <w:rsid w:val="0042014C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2014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42014C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rsid w:val="0042014C"/>
  </w:style>
  <w:style w:type="paragraph" w:customStyle="1" w:styleId="21">
    <w:name w:val="Обычный2"/>
    <w:rsid w:val="004201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21"/>
    <w:next w:val="21"/>
    <w:rsid w:val="0042014C"/>
    <w:pPr>
      <w:keepNext/>
      <w:widowControl w:val="0"/>
      <w:jc w:val="center"/>
    </w:pPr>
    <w:rPr>
      <w:b/>
      <w:i/>
      <w:sz w:val="28"/>
    </w:rPr>
  </w:style>
  <w:style w:type="character" w:customStyle="1" w:styleId="a7">
    <w:name w:val="Основной шрифт"/>
    <w:rsid w:val="0042014C"/>
  </w:style>
  <w:style w:type="character" w:customStyle="1" w:styleId="Iniiaiieoeoo">
    <w:name w:val="Iniiaiie o?eoo"/>
    <w:rsid w:val="0042014C"/>
    <w:rPr>
      <w:sz w:val="20"/>
    </w:rPr>
  </w:style>
  <w:style w:type="paragraph" w:customStyle="1" w:styleId="FR1">
    <w:name w:val="FR1"/>
    <w:rsid w:val="0042014C"/>
    <w:pPr>
      <w:widowControl w:val="0"/>
      <w:spacing w:before="300" w:after="0" w:line="30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42014C"/>
    <w:pPr>
      <w:widowControl w:val="0"/>
      <w:spacing w:after="0" w:line="240" w:lineRule="auto"/>
      <w:ind w:right="200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iiianoiee">
    <w:name w:val="iiia? no?iee"/>
    <w:basedOn w:val="Iniiaiieoeoo"/>
    <w:rsid w:val="0042014C"/>
    <w:rPr>
      <w:sz w:val="20"/>
    </w:rPr>
  </w:style>
  <w:style w:type="paragraph" w:customStyle="1" w:styleId="13">
    <w:name w:val="Верхний колонтитул1"/>
    <w:basedOn w:val="21"/>
    <w:rsid w:val="0042014C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iiianoaieou">
    <w:name w:val="iiia? no?aieou"/>
    <w:basedOn w:val="Iniiaiieoeoo"/>
    <w:rsid w:val="0042014C"/>
    <w:rPr>
      <w:sz w:val="20"/>
    </w:rPr>
  </w:style>
  <w:style w:type="paragraph" w:styleId="a8">
    <w:name w:val="Body Text"/>
    <w:basedOn w:val="21"/>
    <w:link w:val="a9"/>
    <w:rsid w:val="0042014C"/>
    <w:pPr>
      <w:widowControl w:val="0"/>
      <w:jc w:val="both"/>
    </w:pPr>
  </w:style>
  <w:style w:type="character" w:customStyle="1" w:styleId="a9">
    <w:name w:val="Основной текст Знак"/>
    <w:basedOn w:val="a0"/>
    <w:link w:val="a8"/>
    <w:rsid w:val="004201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21"/>
    <w:rsid w:val="0042014C"/>
    <w:pPr>
      <w:widowControl w:val="0"/>
      <w:ind w:left="60" w:firstLine="507"/>
      <w:jc w:val="both"/>
    </w:pPr>
  </w:style>
  <w:style w:type="paragraph" w:customStyle="1" w:styleId="211">
    <w:name w:val="Основной текст с отступом 21"/>
    <w:basedOn w:val="21"/>
    <w:rsid w:val="0042014C"/>
    <w:pPr>
      <w:widowControl w:val="0"/>
      <w:ind w:firstLine="709"/>
      <w:jc w:val="both"/>
    </w:pPr>
    <w:rPr>
      <w:sz w:val="28"/>
    </w:rPr>
  </w:style>
  <w:style w:type="paragraph" w:customStyle="1" w:styleId="Iauiue">
    <w:name w:val="Iau?iue"/>
    <w:rsid w:val="004201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омер страницы"/>
    <w:basedOn w:val="a7"/>
    <w:rsid w:val="0042014C"/>
  </w:style>
  <w:style w:type="paragraph" w:styleId="ab">
    <w:name w:val="header"/>
    <w:basedOn w:val="a"/>
    <w:link w:val="ac"/>
    <w:rsid w:val="004201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4201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4201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4201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Document Map"/>
    <w:basedOn w:val="a"/>
    <w:link w:val="af0"/>
    <w:semiHidden/>
    <w:rsid w:val="0042014C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"/>
    <w:semiHidden/>
    <w:rsid w:val="0042014C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f1">
    <w:name w:val="page number"/>
    <w:basedOn w:val="a0"/>
    <w:rsid w:val="0042014C"/>
  </w:style>
  <w:style w:type="paragraph" w:customStyle="1" w:styleId="Iauiue1">
    <w:name w:val="Iau?iue1"/>
    <w:rsid w:val="00420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note text"/>
    <w:basedOn w:val="a"/>
    <w:link w:val="af3"/>
    <w:semiHidden/>
    <w:rsid w:val="00420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4201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42014C"/>
    <w:rPr>
      <w:vertAlign w:val="superscript"/>
    </w:rPr>
  </w:style>
  <w:style w:type="paragraph" w:styleId="af5">
    <w:name w:val="Body Text Indent"/>
    <w:basedOn w:val="a"/>
    <w:link w:val="af6"/>
    <w:rsid w:val="0042014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4201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42014C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42014C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31">
    <w:name w:val="Body Text Indent 3"/>
    <w:basedOn w:val="a"/>
    <w:link w:val="32"/>
    <w:rsid w:val="0042014C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014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4">
    <w:name w:val="Обычный1"/>
    <w:rsid w:val="004201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201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7">
    <w:name w:val="Table Grid"/>
    <w:basedOn w:val="a1"/>
    <w:rsid w:val="00420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Таблицы (моноширинный)"/>
    <w:basedOn w:val="a"/>
    <w:next w:val="a"/>
    <w:rsid w:val="0042014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4201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201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9">
    <w:name w:val="Normal (Web)"/>
    <w:basedOn w:val="a"/>
    <w:rsid w:val="0042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Цветовое выделение"/>
    <w:rsid w:val="0042014C"/>
    <w:rPr>
      <w:b/>
      <w:bCs/>
      <w:color w:val="26282F"/>
      <w:sz w:val="26"/>
      <w:szCs w:val="26"/>
    </w:rPr>
  </w:style>
  <w:style w:type="character" w:customStyle="1" w:styleId="afb">
    <w:name w:val="Гипертекстовая ссылка"/>
    <w:rsid w:val="0042014C"/>
    <w:rPr>
      <w:b/>
      <w:bCs/>
      <w:color w:val="106BBE"/>
      <w:sz w:val="26"/>
      <w:szCs w:val="26"/>
    </w:rPr>
  </w:style>
  <w:style w:type="paragraph" w:customStyle="1" w:styleId="afc">
    <w:name w:val="Заголовок статьи"/>
    <w:basedOn w:val="a"/>
    <w:next w:val="a"/>
    <w:rsid w:val="0042014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d">
    <w:name w:val="FollowedHyperlink"/>
    <w:uiPriority w:val="99"/>
    <w:unhideWhenUsed/>
    <w:rsid w:val="0042014C"/>
    <w:rPr>
      <w:color w:val="800080"/>
      <w:u w:val="single"/>
    </w:rPr>
  </w:style>
  <w:style w:type="numbering" w:customStyle="1" w:styleId="111">
    <w:name w:val="Нет списка111"/>
    <w:next w:val="a2"/>
    <w:uiPriority w:val="99"/>
    <w:semiHidden/>
    <w:unhideWhenUsed/>
    <w:rsid w:val="0042014C"/>
  </w:style>
  <w:style w:type="paragraph" w:styleId="24">
    <w:name w:val="Body Text 2"/>
    <w:basedOn w:val="a"/>
    <w:link w:val="25"/>
    <w:rsid w:val="0042014C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42014C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11">
    <w:name w:val="Нет списка1111"/>
    <w:next w:val="a2"/>
    <w:uiPriority w:val="99"/>
    <w:semiHidden/>
    <w:rsid w:val="0042014C"/>
  </w:style>
  <w:style w:type="table" w:customStyle="1" w:styleId="15">
    <w:name w:val="Сетка таблицы1"/>
    <w:basedOn w:val="a1"/>
    <w:next w:val="af7"/>
    <w:rsid w:val="00420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42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6">
    <w:name w:val="font6"/>
    <w:basedOn w:val="a"/>
    <w:rsid w:val="0042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1">
    <w:name w:val="xl71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2">
    <w:name w:val="xl72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5">
    <w:name w:val="xl75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76">
    <w:name w:val="xl76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77">
    <w:name w:val="xl77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42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42014C"/>
    <w:pP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2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42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42014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42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42014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42014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42014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420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420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8">
    <w:name w:val="xl98"/>
    <w:basedOn w:val="a"/>
    <w:rsid w:val="0042014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"/>
    <w:rsid w:val="004201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420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420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"/>
    <w:rsid w:val="004201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420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6">
    <w:name w:val="xl116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7">
    <w:name w:val="xl117"/>
    <w:basedOn w:val="a"/>
    <w:rsid w:val="004201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rsid w:val="00420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9">
    <w:name w:val="xl119"/>
    <w:basedOn w:val="a"/>
    <w:rsid w:val="004201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FF000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42014C"/>
  </w:style>
  <w:style w:type="table" w:customStyle="1" w:styleId="27">
    <w:name w:val="Сетка таблицы2"/>
    <w:basedOn w:val="a1"/>
    <w:next w:val="af7"/>
    <w:rsid w:val="00420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42014C"/>
  </w:style>
  <w:style w:type="numbering" w:customStyle="1" w:styleId="112">
    <w:name w:val="Нет списка112"/>
    <w:next w:val="a2"/>
    <w:uiPriority w:val="99"/>
    <w:semiHidden/>
    <w:rsid w:val="0042014C"/>
  </w:style>
  <w:style w:type="table" w:customStyle="1" w:styleId="113">
    <w:name w:val="Сетка таблицы11"/>
    <w:basedOn w:val="a1"/>
    <w:next w:val="af7"/>
    <w:rsid w:val="00420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42014C"/>
  </w:style>
  <w:style w:type="paragraph" w:customStyle="1" w:styleId="xl121">
    <w:name w:val="xl121"/>
    <w:basedOn w:val="a"/>
    <w:rsid w:val="00420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3">
    <w:name w:val="xl123"/>
    <w:basedOn w:val="a"/>
    <w:rsid w:val="004201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420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201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20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201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20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42014C"/>
  </w:style>
  <w:style w:type="numbering" w:customStyle="1" w:styleId="41">
    <w:name w:val="Нет списка4"/>
    <w:next w:val="a2"/>
    <w:uiPriority w:val="99"/>
    <w:semiHidden/>
    <w:unhideWhenUsed/>
    <w:rsid w:val="0042014C"/>
  </w:style>
  <w:style w:type="numbering" w:customStyle="1" w:styleId="51">
    <w:name w:val="Нет списка5"/>
    <w:next w:val="a2"/>
    <w:uiPriority w:val="99"/>
    <w:semiHidden/>
    <w:unhideWhenUsed/>
    <w:rsid w:val="0042014C"/>
  </w:style>
  <w:style w:type="paragraph" w:customStyle="1" w:styleId="xl131">
    <w:name w:val="xl131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3">
    <w:name w:val="xl133"/>
    <w:basedOn w:val="a"/>
    <w:rsid w:val="0042014C"/>
    <w:pP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5">
    <w:name w:val="xl135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6">
    <w:name w:val="xl136"/>
    <w:basedOn w:val="a"/>
    <w:rsid w:val="0042014C"/>
    <w:pPr>
      <w:shd w:val="clear" w:color="000000" w:fill="00B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42014C"/>
    <w:pPr>
      <w:shd w:val="clear" w:color="000000" w:fill="00B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0">
    <w:name w:val="xl140"/>
    <w:basedOn w:val="a"/>
    <w:rsid w:val="0042014C"/>
    <w:pP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1">
    <w:name w:val="xl141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2">
    <w:name w:val="xl142"/>
    <w:basedOn w:val="a"/>
    <w:rsid w:val="0042014C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3">
    <w:name w:val="xl143"/>
    <w:basedOn w:val="a"/>
    <w:rsid w:val="0042014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"/>
    <w:rsid w:val="0042014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5">
    <w:name w:val="xl145"/>
    <w:basedOn w:val="a"/>
    <w:rsid w:val="004201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6">
    <w:name w:val="xl146"/>
    <w:basedOn w:val="a"/>
    <w:rsid w:val="004201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7">
    <w:name w:val="xl147"/>
    <w:basedOn w:val="a"/>
    <w:rsid w:val="004201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8">
    <w:name w:val="xl148"/>
    <w:basedOn w:val="a"/>
    <w:rsid w:val="004201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9">
    <w:name w:val="xl149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0">
    <w:name w:val="xl150"/>
    <w:basedOn w:val="a"/>
    <w:rsid w:val="004201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4201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2">
    <w:name w:val="xl152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4201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201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rsid w:val="007B324E"/>
  </w:style>
  <w:style w:type="paragraph" w:customStyle="1" w:styleId="220">
    <w:name w:val="Основной текст 22"/>
    <w:basedOn w:val="21"/>
    <w:rsid w:val="007B324E"/>
    <w:pPr>
      <w:widowControl w:val="0"/>
      <w:ind w:left="60" w:firstLine="507"/>
      <w:jc w:val="both"/>
    </w:pPr>
  </w:style>
  <w:style w:type="paragraph" w:customStyle="1" w:styleId="221">
    <w:name w:val="Основной текст с отступом 22"/>
    <w:basedOn w:val="21"/>
    <w:rsid w:val="007B324E"/>
    <w:pPr>
      <w:widowControl w:val="0"/>
      <w:ind w:firstLine="709"/>
      <w:jc w:val="both"/>
    </w:pPr>
    <w:rPr>
      <w:sz w:val="28"/>
    </w:rPr>
  </w:style>
  <w:style w:type="table" w:customStyle="1" w:styleId="34">
    <w:name w:val="Сетка таблицы3"/>
    <w:basedOn w:val="a1"/>
    <w:next w:val="af7"/>
    <w:rsid w:val="007B3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7B324E"/>
  </w:style>
  <w:style w:type="numbering" w:customStyle="1" w:styleId="1130">
    <w:name w:val="Нет списка113"/>
    <w:next w:val="a2"/>
    <w:uiPriority w:val="99"/>
    <w:semiHidden/>
    <w:rsid w:val="007B324E"/>
  </w:style>
  <w:style w:type="table" w:customStyle="1" w:styleId="121">
    <w:name w:val="Сетка таблицы12"/>
    <w:basedOn w:val="a1"/>
    <w:next w:val="af7"/>
    <w:rsid w:val="007B3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"/>
    <w:next w:val="a2"/>
    <w:uiPriority w:val="99"/>
    <w:semiHidden/>
    <w:unhideWhenUsed/>
    <w:rsid w:val="007B324E"/>
  </w:style>
  <w:style w:type="numbering" w:customStyle="1" w:styleId="310">
    <w:name w:val="Нет списка31"/>
    <w:next w:val="a2"/>
    <w:uiPriority w:val="99"/>
    <w:semiHidden/>
    <w:unhideWhenUsed/>
    <w:rsid w:val="007B324E"/>
  </w:style>
  <w:style w:type="numbering" w:customStyle="1" w:styleId="410">
    <w:name w:val="Нет списка41"/>
    <w:next w:val="a2"/>
    <w:uiPriority w:val="99"/>
    <w:semiHidden/>
    <w:unhideWhenUsed/>
    <w:rsid w:val="007B324E"/>
  </w:style>
  <w:style w:type="numbering" w:customStyle="1" w:styleId="510">
    <w:name w:val="Нет списка51"/>
    <w:next w:val="a2"/>
    <w:uiPriority w:val="99"/>
    <w:semiHidden/>
    <w:unhideWhenUsed/>
    <w:rsid w:val="007B3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01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014C"/>
    <w:pPr>
      <w:keepNext/>
      <w:spacing w:after="0" w:line="240" w:lineRule="auto"/>
      <w:ind w:firstLine="993"/>
      <w:jc w:val="center"/>
      <w:outlineLvl w:val="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014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014C"/>
    <w:pPr>
      <w:keepNext/>
      <w:spacing w:after="0" w:line="240" w:lineRule="auto"/>
      <w:ind w:firstLine="993"/>
      <w:jc w:val="both"/>
      <w:outlineLvl w:val="3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014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014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014C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1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014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014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014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014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014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014C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2014C"/>
  </w:style>
  <w:style w:type="paragraph" w:styleId="a3">
    <w:name w:val="List Paragraph"/>
    <w:basedOn w:val="a"/>
    <w:uiPriority w:val="34"/>
    <w:qFormat/>
    <w:rsid w:val="0042014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014C"/>
    <w:rPr>
      <w:color w:val="0000FF" w:themeColor="hyperlink"/>
      <w:u w:val="single"/>
    </w:rPr>
  </w:style>
  <w:style w:type="character" w:customStyle="1" w:styleId="FontStyle29">
    <w:name w:val="Font Style29"/>
    <w:basedOn w:val="a0"/>
    <w:rsid w:val="0042014C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2014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42014C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rsid w:val="0042014C"/>
  </w:style>
  <w:style w:type="paragraph" w:customStyle="1" w:styleId="21">
    <w:name w:val="Обычный2"/>
    <w:rsid w:val="004201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21"/>
    <w:next w:val="21"/>
    <w:rsid w:val="0042014C"/>
    <w:pPr>
      <w:keepNext/>
      <w:widowControl w:val="0"/>
      <w:jc w:val="center"/>
    </w:pPr>
    <w:rPr>
      <w:b/>
      <w:i/>
      <w:sz w:val="28"/>
    </w:rPr>
  </w:style>
  <w:style w:type="character" w:customStyle="1" w:styleId="a7">
    <w:name w:val="Основной шрифт"/>
    <w:rsid w:val="0042014C"/>
  </w:style>
  <w:style w:type="character" w:customStyle="1" w:styleId="Iniiaiieoeoo">
    <w:name w:val="Iniiaiie o?eoo"/>
    <w:rsid w:val="0042014C"/>
    <w:rPr>
      <w:sz w:val="20"/>
    </w:rPr>
  </w:style>
  <w:style w:type="paragraph" w:customStyle="1" w:styleId="FR1">
    <w:name w:val="FR1"/>
    <w:rsid w:val="0042014C"/>
    <w:pPr>
      <w:widowControl w:val="0"/>
      <w:spacing w:before="300" w:after="0" w:line="30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42014C"/>
    <w:pPr>
      <w:widowControl w:val="0"/>
      <w:spacing w:after="0" w:line="240" w:lineRule="auto"/>
      <w:ind w:right="200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iiianoiee">
    <w:name w:val="iiia? no?iee"/>
    <w:basedOn w:val="Iniiaiieoeoo"/>
    <w:rsid w:val="0042014C"/>
    <w:rPr>
      <w:sz w:val="20"/>
    </w:rPr>
  </w:style>
  <w:style w:type="paragraph" w:customStyle="1" w:styleId="13">
    <w:name w:val="Верхний колонтитул1"/>
    <w:basedOn w:val="21"/>
    <w:rsid w:val="0042014C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iiianoaieou">
    <w:name w:val="iiia? no?aieou"/>
    <w:basedOn w:val="Iniiaiieoeoo"/>
    <w:rsid w:val="0042014C"/>
    <w:rPr>
      <w:sz w:val="20"/>
    </w:rPr>
  </w:style>
  <w:style w:type="paragraph" w:styleId="a8">
    <w:name w:val="Body Text"/>
    <w:basedOn w:val="21"/>
    <w:link w:val="a9"/>
    <w:rsid w:val="0042014C"/>
    <w:pPr>
      <w:widowControl w:val="0"/>
      <w:jc w:val="both"/>
    </w:pPr>
  </w:style>
  <w:style w:type="character" w:customStyle="1" w:styleId="a9">
    <w:name w:val="Основной текст Знак"/>
    <w:basedOn w:val="a0"/>
    <w:link w:val="a8"/>
    <w:rsid w:val="004201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21"/>
    <w:rsid w:val="0042014C"/>
    <w:pPr>
      <w:widowControl w:val="0"/>
      <w:ind w:left="60" w:firstLine="507"/>
      <w:jc w:val="both"/>
    </w:pPr>
  </w:style>
  <w:style w:type="paragraph" w:customStyle="1" w:styleId="211">
    <w:name w:val="Основной текст с отступом 21"/>
    <w:basedOn w:val="21"/>
    <w:rsid w:val="0042014C"/>
    <w:pPr>
      <w:widowControl w:val="0"/>
      <w:ind w:firstLine="709"/>
      <w:jc w:val="both"/>
    </w:pPr>
    <w:rPr>
      <w:sz w:val="28"/>
    </w:rPr>
  </w:style>
  <w:style w:type="paragraph" w:customStyle="1" w:styleId="Iauiue">
    <w:name w:val="Iau?iue"/>
    <w:rsid w:val="004201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омер страницы"/>
    <w:basedOn w:val="a7"/>
    <w:rsid w:val="0042014C"/>
  </w:style>
  <w:style w:type="paragraph" w:styleId="ab">
    <w:name w:val="header"/>
    <w:basedOn w:val="a"/>
    <w:link w:val="ac"/>
    <w:rsid w:val="004201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4201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4201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4201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Document Map"/>
    <w:basedOn w:val="a"/>
    <w:link w:val="af0"/>
    <w:semiHidden/>
    <w:rsid w:val="0042014C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"/>
    <w:semiHidden/>
    <w:rsid w:val="0042014C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f1">
    <w:name w:val="page number"/>
    <w:basedOn w:val="a0"/>
    <w:rsid w:val="0042014C"/>
  </w:style>
  <w:style w:type="paragraph" w:customStyle="1" w:styleId="Iauiue1">
    <w:name w:val="Iau?iue1"/>
    <w:rsid w:val="00420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note text"/>
    <w:basedOn w:val="a"/>
    <w:link w:val="af3"/>
    <w:semiHidden/>
    <w:rsid w:val="00420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4201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42014C"/>
    <w:rPr>
      <w:vertAlign w:val="superscript"/>
    </w:rPr>
  </w:style>
  <w:style w:type="paragraph" w:styleId="af5">
    <w:name w:val="Body Text Indent"/>
    <w:basedOn w:val="a"/>
    <w:link w:val="af6"/>
    <w:rsid w:val="0042014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4201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42014C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42014C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31">
    <w:name w:val="Body Text Indent 3"/>
    <w:basedOn w:val="a"/>
    <w:link w:val="32"/>
    <w:rsid w:val="0042014C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014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4">
    <w:name w:val="Обычный1"/>
    <w:rsid w:val="004201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201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7">
    <w:name w:val="Table Grid"/>
    <w:basedOn w:val="a1"/>
    <w:rsid w:val="00420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Таблицы (моноширинный)"/>
    <w:basedOn w:val="a"/>
    <w:next w:val="a"/>
    <w:rsid w:val="0042014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4201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201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9">
    <w:name w:val="Normal (Web)"/>
    <w:basedOn w:val="a"/>
    <w:rsid w:val="0042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Цветовое выделение"/>
    <w:rsid w:val="0042014C"/>
    <w:rPr>
      <w:b/>
      <w:bCs/>
      <w:color w:val="26282F"/>
      <w:sz w:val="26"/>
      <w:szCs w:val="26"/>
    </w:rPr>
  </w:style>
  <w:style w:type="character" w:customStyle="1" w:styleId="afb">
    <w:name w:val="Гипертекстовая ссылка"/>
    <w:rsid w:val="0042014C"/>
    <w:rPr>
      <w:b/>
      <w:bCs/>
      <w:color w:val="106BBE"/>
      <w:sz w:val="26"/>
      <w:szCs w:val="26"/>
    </w:rPr>
  </w:style>
  <w:style w:type="paragraph" w:customStyle="1" w:styleId="afc">
    <w:name w:val="Заголовок статьи"/>
    <w:basedOn w:val="a"/>
    <w:next w:val="a"/>
    <w:rsid w:val="0042014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d">
    <w:name w:val="FollowedHyperlink"/>
    <w:uiPriority w:val="99"/>
    <w:unhideWhenUsed/>
    <w:rsid w:val="0042014C"/>
    <w:rPr>
      <w:color w:val="800080"/>
      <w:u w:val="single"/>
    </w:rPr>
  </w:style>
  <w:style w:type="numbering" w:customStyle="1" w:styleId="111">
    <w:name w:val="Нет списка111"/>
    <w:next w:val="a2"/>
    <w:uiPriority w:val="99"/>
    <w:semiHidden/>
    <w:unhideWhenUsed/>
    <w:rsid w:val="0042014C"/>
  </w:style>
  <w:style w:type="paragraph" w:styleId="24">
    <w:name w:val="Body Text 2"/>
    <w:basedOn w:val="a"/>
    <w:link w:val="25"/>
    <w:rsid w:val="0042014C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42014C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11">
    <w:name w:val="Нет списка1111"/>
    <w:next w:val="a2"/>
    <w:uiPriority w:val="99"/>
    <w:semiHidden/>
    <w:rsid w:val="0042014C"/>
  </w:style>
  <w:style w:type="table" w:customStyle="1" w:styleId="15">
    <w:name w:val="Сетка таблицы1"/>
    <w:basedOn w:val="a1"/>
    <w:next w:val="af7"/>
    <w:rsid w:val="00420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42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6">
    <w:name w:val="font6"/>
    <w:basedOn w:val="a"/>
    <w:rsid w:val="0042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1">
    <w:name w:val="xl71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2">
    <w:name w:val="xl72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5">
    <w:name w:val="xl75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76">
    <w:name w:val="xl76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77">
    <w:name w:val="xl77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42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42014C"/>
    <w:pP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2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42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42014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42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42014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42014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42014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420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420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8">
    <w:name w:val="xl98"/>
    <w:basedOn w:val="a"/>
    <w:rsid w:val="0042014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"/>
    <w:rsid w:val="004201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420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420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"/>
    <w:rsid w:val="004201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420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6">
    <w:name w:val="xl116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7">
    <w:name w:val="xl117"/>
    <w:basedOn w:val="a"/>
    <w:rsid w:val="004201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rsid w:val="00420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9">
    <w:name w:val="xl119"/>
    <w:basedOn w:val="a"/>
    <w:rsid w:val="004201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FF000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42014C"/>
  </w:style>
  <w:style w:type="table" w:customStyle="1" w:styleId="27">
    <w:name w:val="Сетка таблицы2"/>
    <w:basedOn w:val="a1"/>
    <w:next w:val="af7"/>
    <w:rsid w:val="00420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42014C"/>
  </w:style>
  <w:style w:type="numbering" w:customStyle="1" w:styleId="112">
    <w:name w:val="Нет списка112"/>
    <w:next w:val="a2"/>
    <w:uiPriority w:val="99"/>
    <w:semiHidden/>
    <w:rsid w:val="0042014C"/>
  </w:style>
  <w:style w:type="table" w:customStyle="1" w:styleId="113">
    <w:name w:val="Сетка таблицы11"/>
    <w:basedOn w:val="a1"/>
    <w:next w:val="af7"/>
    <w:rsid w:val="00420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42014C"/>
  </w:style>
  <w:style w:type="paragraph" w:customStyle="1" w:styleId="xl121">
    <w:name w:val="xl121"/>
    <w:basedOn w:val="a"/>
    <w:rsid w:val="00420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3">
    <w:name w:val="xl123"/>
    <w:basedOn w:val="a"/>
    <w:rsid w:val="004201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420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201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20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201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20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42014C"/>
  </w:style>
  <w:style w:type="numbering" w:customStyle="1" w:styleId="41">
    <w:name w:val="Нет списка4"/>
    <w:next w:val="a2"/>
    <w:uiPriority w:val="99"/>
    <w:semiHidden/>
    <w:unhideWhenUsed/>
    <w:rsid w:val="0042014C"/>
  </w:style>
  <w:style w:type="numbering" w:customStyle="1" w:styleId="51">
    <w:name w:val="Нет списка5"/>
    <w:next w:val="a2"/>
    <w:uiPriority w:val="99"/>
    <w:semiHidden/>
    <w:unhideWhenUsed/>
    <w:rsid w:val="0042014C"/>
  </w:style>
  <w:style w:type="paragraph" w:customStyle="1" w:styleId="xl131">
    <w:name w:val="xl131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3">
    <w:name w:val="xl133"/>
    <w:basedOn w:val="a"/>
    <w:rsid w:val="0042014C"/>
    <w:pP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5">
    <w:name w:val="xl135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6">
    <w:name w:val="xl136"/>
    <w:basedOn w:val="a"/>
    <w:rsid w:val="0042014C"/>
    <w:pPr>
      <w:shd w:val="clear" w:color="000000" w:fill="00B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42014C"/>
    <w:pPr>
      <w:shd w:val="clear" w:color="000000" w:fill="00B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0">
    <w:name w:val="xl140"/>
    <w:basedOn w:val="a"/>
    <w:rsid w:val="0042014C"/>
    <w:pP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1">
    <w:name w:val="xl141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2">
    <w:name w:val="xl142"/>
    <w:basedOn w:val="a"/>
    <w:rsid w:val="0042014C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3">
    <w:name w:val="xl143"/>
    <w:basedOn w:val="a"/>
    <w:rsid w:val="0042014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"/>
    <w:rsid w:val="0042014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5">
    <w:name w:val="xl145"/>
    <w:basedOn w:val="a"/>
    <w:rsid w:val="004201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6">
    <w:name w:val="xl146"/>
    <w:basedOn w:val="a"/>
    <w:rsid w:val="004201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7">
    <w:name w:val="xl147"/>
    <w:basedOn w:val="a"/>
    <w:rsid w:val="004201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8">
    <w:name w:val="xl148"/>
    <w:basedOn w:val="a"/>
    <w:rsid w:val="004201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9">
    <w:name w:val="xl149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0">
    <w:name w:val="xl150"/>
    <w:basedOn w:val="a"/>
    <w:rsid w:val="004201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4201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2">
    <w:name w:val="xl152"/>
    <w:basedOn w:val="a"/>
    <w:rsid w:val="004201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4201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201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rsid w:val="007B324E"/>
  </w:style>
  <w:style w:type="paragraph" w:customStyle="1" w:styleId="220">
    <w:name w:val="Основной текст 22"/>
    <w:basedOn w:val="21"/>
    <w:rsid w:val="007B324E"/>
    <w:pPr>
      <w:widowControl w:val="0"/>
      <w:ind w:left="60" w:firstLine="507"/>
      <w:jc w:val="both"/>
    </w:pPr>
  </w:style>
  <w:style w:type="paragraph" w:customStyle="1" w:styleId="221">
    <w:name w:val="Основной текст с отступом 22"/>
    <w:basedOn w:val="21"/>
    <w:rsid w:val="007B324E"/>
    <w:pPr>
      <w:widowControl w:val="0"/>
      <w:ind w:firstLine="709"/>
      <w:jc w:val="both"/>
    </w:pPr>
    <w:rPr>
      <w:sz w:val="28"/>
    </w:rPr>
  </w:style>
  <w:style w:type="table" w:customStyle="1" w:styleId="34">
    <w:name w:val="Сетка таблицы3"/>
    <w:basedOn w:val="a1"/>
    <w:next w:val="af7"/>
    <w:rsid w:val="007B3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7B324E"/>
  </w:style>
  <w:style w:type="numbering" w:customStyle="1" w:styleId="1130">
    <w:name w:val="Нет списка113"/>
    <w:next w:val="a2"/>
    <w:uiPriority w:val="99"/>
    <w:semiHidden/>
    <w:rsid w:val="007B324E"/>
  </w:style>
  <w:style w:type="table" w:customStyle="1" w:styleId="121">
    <w:name w:val="Сетка таблицы12"/>
    <w:basedOn w:val="a1"/>
    <w:next w:val="af7"/>
    <w:rsid w:val="007B3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"/>
    <w:next w:val="a2"/>
    <w:uiPriority w:val="99"/>
    <w:semiHidden/>
    <w:unhideWhenUsed/>
    <w:rsid w:val="007B324E"/>
  </w:style>
  <w:style w:type="numbering" w:customStyle="1" w:styleId="310">
    <w:name w:val="Нет списка31"/>
    <w:next w:val="a2"/>
    <w:uiPriority w:val="99"/>
    <w:semiHidden/>
    <w:unhideWhenUsed/>
    <w:rsid w:val="007B324E"/>
  </w:style>
  <w:style w:type="numbering" w:customStyle="1" w:styleId="410">
    <w:name w:val="Нет списка41"/>
    <w:next w:val="a2"/>
    <w:uiPriority w:val="99"/>
    <w:semiHidden/>
    <w:unhideWhenUsed/>
    <w:rsid w:val="007B324E"/>
  </w:style>
  <w:style w:type="numbering" w:customStyle="1" w:styleId="510">
    <w:name w:val="Нет списка51"/>
    <w:next w:val="a2"/>
    <w:uiPriority w:val="99"/>
    <w:semiHidden/>
    <w:unhideWhenUsed/>
    <w:rsid w:val="007B3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3A732-1539-4F67-9CC2-67CB169B7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35</Pages>
  <Words>6592</Words>
  <Characters>49641</Characters>
  <Application>Microsoft Office Word</Application>
  <DocSecurity>0</DocSecurity>
  <Lines>3309</Lines>
  <Paragraphs>1338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ССС</dc:creator>
  <cp:lastModifiedBy>ССС</cp:lastModifiedBy>
  <cp:revision>88</cp:revision>
  <cp:lastPrinted>2021-02-25T06:50:00Z</cp:lastPrinted>
  <dcterms:created xsi:type="dcterms:W3CDTF">2020-04-08T12:28:00Z</dcterms:created>
  <dcterms:modified xsi:type="dcterms:W3CDTF">2021-02-25T06:51:00Z</dcterms:modified>
</cp:coreProperties>
</file>