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D5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2F7" w:rsidRPr="000B7429" w:rsidRDefault="009F62F7" w:rsidP="0012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3D5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3D5" w:rsidRPr="00734620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A11089" wp14:editId="180424E0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1243D5" w:rsidRPr="00734620" w:rsidRDefault="001243D5" w:rsidP="001243D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1243D5" w:rsidRPr="00734620" w:rsidRDefault="001243D5" w:rsidP="001243D5">
      <w:pPr>
        <w:rPr>
          <w:rFonts w:ascii="Times New Roman" w:hAnsi="Times New Roman" w:cs="Times New Roman"/>
          <w:b/>
          <w:bCs/>
          <w:kern w:val="32"/>
        </w:rPr>
      </w:pPr>
    </w:p>
    <w:p w:rsidR="001243D5" w:rsidRPr="00734620" w:rsidRDefault="001243D5" w:rsidP="001243D5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1243D5" w:rsidRPr="00734620" w:rsidRDefault="001243D5" w:rsidP="001243D5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1243D5" w:rsidRPr="00734620" w:rsidRDefault="001243D5" w:rsidP="001243D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1243D5" w:rsidRPr="00734620" w:rsidRDefault="001243D5" w:rsidP="001243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075554" wp14:editId="1E615AF3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8zcrG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243D5" w:rsidRPr="00734620" w:rsidRDefault="001243D5" w:rsidP="001243D5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1243D5" w:rsidRDefault="001243D5" w:rsidP="001243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43D5" w:rsidRDefault="001243D5" w:rsidP="001243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692F49" w:rsidRDefault="00692F49" w:rsidP="001243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43D5" w:rsidRDefault="001243D5" w:rsidP="001243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43D5" w:rsidRDefault="001243D5" w:rsidP="00124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575222">
        <w:rPr>
          <w:rFonts w:ascii="Arial" w:eastAsia="Times New Roman" w:hAnsi="Arial" w:cs="Arial"/>
          <w:b/>
          <w:sz w:val="24"/>
          <w:szCs w:val="24"/>
          <w:u w:val="single"/>
        </w:rPr>
        <w:t xml:space="preserve">  4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575222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575222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575222">
        <w:rPr>
          <w:rFonts w:ascii="Arial" w:eastAsia="Times New Roman" w:hAnsi="Arial" w:cs="Arial"/>
          <w:b/>
          <w:sz w:val="24"/>
          <w:szCs w:val="24"/>
          <w:u w:val="single"/>
        </w:rPr>
        <w:t>04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575222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1243D5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43D5" w:rsidRPr="00BB0419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1243D5" w:rsidRPr="00BB0419" w:rsidRDefault="001243D5" w:rsidP="001243D5">
      <w:pPr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243D5" w:rsidRPr="00BB0419" w:rsidRDefault="001243D5" w:rsidP="001243D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B041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даче согласия на  утверждение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ru-RU"/>
        </w:rPr>
        <w:t>Осканова</w:t>
      </w:r>
      <w:proofErr w:type="spellEnd"/>
      <w:r w:rsidR="0057522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575222">
        <w:rPr>
          <w:rFonts w:ascii="Arial" w:eastAsiaTheme="minorEastAsia" w:hAnsi="Arial" w:cs="Arial"/>
          <w:b/>
          <w:sz w:val="24"/>
          <w:szCs w:val="24"/>
          <w:lang w:eastAsia="ru-RU"/>
        </w:rPr>
        <w:t>М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-Б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М</w:t>
      </w:r>
      <w:r w:rsidRPr="00BB041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</w:p>
    <w:p w:rsidR="001243D5" w:rsidRPr="00BB0419" w:rsidRDefault="001243D5" w:rsidP="001243D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B0419">
        <w:rPr>
          <w:rFonts w:ascii="Arial" w:eastAsiaTheme="minorEastAsia" w:hAnsi="Arial" w:cs="Arial"/>
          <w:b/>
          <w:sz w:val="24"/>
          <w:szCs w:val="24"/>
          <w:lang w:eastAsia="ru-RU"/>
        </w:rPr>
        <w:t>в должности  заместителя главы муниципального</w:t>
      </w:r>
    </w:p>
    <w:p w:rsidR="001243D5" w:rsidRPr="00BB0419" w:rsidRDefault="001243D5" w:rsidP="001243D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B041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образования 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BB0419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город Карабулак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1243D5" w:rsidRPr="00BB0419" w:rsidRDefault="001243D5" w:rsidP="001243D5">
      <w:pPr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243D5" w:rsidRPr="00BB0419" w:rsidRDefault="001243D5" w:rsidP="001243D5">
      <w:pPr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243D5" w:rsidRPr="00BB0419" w:rsidRDefault="001243D5" w:rsidP="001243D5">
      <w:pPr>
        <w:spacing w:after="0" w:line="240" w:lineRule="auto"/>
        <w:ind w:firstLine="36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Рассмотрев представление Администрации № </w:t>
      </w:r>
      <w:r w:rsidR="0021375B">
        <w:rPr>
          <w:rFonts w:ascii="Arial" w:eastAsiaTheme="minorEastAsia" w:hAnsi="Arial" w:cs="Arial"/>
          <w:sz w:val="24"/>
          <w:szCs w:val="24"/>
          <w:lang w:eastAsia="ru-RU"/>
        </w:rPr>
        <w:t>3102</w:t>
      </w:r>
      <w:bookmarkStart w:id="0" w:name="_GoBack"/>
      <w:bookmarkEnd w:id="0"/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/01-15 от </w:t>
      </w:r>
      <w:r w:rsidR="007E77EB">
        <w:rPr>
          <w:rFonts w:ascii="Arial" w:eastAsiaTheme="minorEastAsia" w:hAnsi="Arial" w:cs="Arial"/>
          <w:sz w:val="24"/>
          <w:szCs w:val="24"/>
          <w:lang w:eastAsia="ru-RU"/>
        </w:rPr>
        <w:t>01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E77EB">
        <w:rPr>
          <w:rFonts w:ascii="Arial" w:eastAsiaTheme="minorEastAsia" w:hAnsi="Arial" w:cs="Arial"/>
          <w:sz w:val="24"/>
          <w:szCs w:val="24"/>
          <w:lang w:eastAsia="ru-RU"/>
        </w:rPr>
        <w:t>ноября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согласовании кандидатуры –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Осканова</w:t>
      </w:r>
      <w:proofErr w:type="spellEnd"/>
      <w:r w:rsidR="0057522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57522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>
        <w:rPr>
          <w:rFonts w:ascii="Arial" w:eastAsiaTheme="minorEastAsia" w:hAnsi="Arial" w:cs="Arial"/>
          <w:sz w:val="24"/>
          <w:szCs w:val="24"/>
          <w:lang w:eastAsia="ru-RU"/>
        </w:rPr>
        <w:t>-Б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. на должность заместителя главы муниципального образования "Городской округ город Карабулак", руководствуясь ст.49 Устава муниципального образования "Город Карабулак" городской Совет депутатов муниципального образования "Городской округ город Карабулак" решил: </w:t>
      </w:r>
      <w:r w:rsidRPr="00BB041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1243D5" w:rsidRPr="00BB0419" w:rsidRDefault="001243D5" w:rsidP="001243D5">
      <w:pPr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243D5" w:rsidRPr="00BB0419" w:rsidRDefault="001243D5" w:rsidP="009F62F7">
      <w:pPr>
        <w:spacing w:after="0" w:line="240" w:lineRule="auto"/>
        <w:ind w:firstLine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1. Дать согласие на утверждение в должности заместителя главы муниципального образования "Городской округ город Карабулак" –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Осканова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Магомед-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Башира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Магометовича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243D5" w:rsidRDefault="001243D5" w:rsidP="009F62F7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9F62F7">
        <w:rPr>
          <w:rFonts w:ascii="Arial" w:eastAsiaTheme="minorEastAsia" w:hAnsi="Arial" w:cs="Arial"/>
          <w:sz w:val="24"/>
          <w:szCs w:val="24"/>
          <w:lang w:eastAsia="ru-RU"/>
        </w:rPr>
        <w:t xml:space="preserve">    2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>.  Признать утратившим силу решение городского Совета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депутатов</w:t>
      </w:r>
      <w:r w:rsidR="00575222">
        <w:rPr>
          <w:rFonts w:ascii="Arial" w:eastAsiaTheme="minorEastAsia" w:hAnsi="Arial" w:cs="Arial"/>
          <w:sz w:val="24"/>
          <w:szCs w:val="24"/>
          <w:lang w:eastAsia="ru-RU"/>
        </w:rPr>
        <w:t xml:space="preserve"> № 4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>/</w:t>
      </w:r>
      <w:r w:rsidR="00575222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>-3 от 2</w:t>
      </w:r>
      <w:r w:rsidR="00575222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75222">
        <w:rPr>
          <w:rFonts w:ascii="Arial" w:eastAsiaTheme="minorEastAsia" w:hAnsi="Arial" w:cs="Arial"/>
          <w:sz w:val="24"/>
          <w:szCs w:val="24"/>
          <w:lang w:eastAsia="ru-RU"/>
        </w:rPr>
        <w:t>апреля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2017 года "О даче согласия на утверждение </w:t>
      </w:r>
      <w:proofErr w:type="spellStart"/>
      <w:r w:rsidR="00575222">
        <w:rPr>
          <w:rFonts w:ascii="Arial" w:eastAsiaTheme="minorEastAsia" w:hAnsi="Arial" w:cs="Arial"/>
          <w:sz w:val="24"/>
          <w:szCs w:val="24"/>
          <w:lang w:eastAsia="ru-RU"/>
        </w:rPr>
        <w:t>Героева</w:t>
      </w:r>
      <w:proofErr w:type="spellEnd"/>
      <w:r w:rsidR="00575222">
        <w:rPr>
          <w:rFonts w:ascii="Arial" w:eastAsiaTheme="minorEastAsia" w:hAnsi="Arial" w:cs="Arial"/>
          <w:sz w:val="24"/>
          <w:szCs w:val="24"/>
          <w:lang w:eastAsia="ru-RU"/>
        </w:rPr>
        <w:t xml:space="preserve"> В.Б.</w:t>
      </w:r>
      <w:r w:rsidRPr="00BB0419">
        <w:rPr>
          <w:rFonts w:ascii="Arial" w:eastAsiaTheme="minorEastAsia" w:hAnsi="Arial" w:cs="Arial"/>
          <w:sz w:val="24"/>
          <w:szCs w:val="24"/>
          <w:lang w:eastAsia="ru-RU"/>
        </w:rPr>
        <w:t xml:space="preserve"> в должности заместителя главы муниципального образования "Городской округ  город Карабулак".</w:t>
      </w:r>
    </w:p>
    <w:p w:rsidR="009F62F7" w:rsidRPr="00D024E0" w:rsidRDefault="009F62F7" w:rsidP="009F6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З</w:t>
      </w:r>
      <w:r w:rsidRPr="00D024E0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ю</w:t>
      </w:r>
      <w:r w:rsidRPr="00D024E0"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Джандигову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Азраилу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Мурадовичу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24E0">
        <w:rPr>
          <w:rFonts w:ascii="Arial" w:hAnsi="Arial" w:cs="Arial"/>
          <w:sz w:val="24"/>
          <w:szCs w:val="24"/>
        </w:rPr>
        <w:t xml:space="preserve"> организовать </w:t>
      </w:r>
      <w:hyperlink r:id="rId6" w:history="1">
        <w:r w:rsidRPr="00D024E0">
          <w:rPr>
            <w:rFonts w:ascii="Arial" w:hAnsi="Arial" w:cs="Arial"/>
            <w:color w:val="106BBE"/>
            <w:sz w:val="24"/>
            <w:szCs w:val="24"/>
          </w:rPr>
          <w:t>опубликование</w:t>
        </w:r>
      </w:hyperlink>
      <w:r w:rsidRPr="00D024E0">
        <w:rPr>
          <w:rFonts w:ascii="Arial" w:hAnsi="Arial" w:cs="Arial"/>
          <w:sz w:val="24"/>
          <w:szCs w:val="24"/>
        </w:rPr>
        <w:t xml:space="preserve"> настоящего решения в газете "</w:t>
      </w:r>
      <w:proofErr w:type="spellStart"/>
      <w:r>
        <w:rPr>
          <w:rFonts w:ascii="Arial" w:hAnsi="Arial" w:cs="Arial"/>
          <w:sz w:val="24"/>
          <w:szCs w:val="24"/>
        </w:rPr>
        <w:t>Керда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ха</w:t>
      </w:r>
      <w:proofErr w:type="gramEnd"/>
      <w:r w:rsidRPr="00D024E0">
        <w:rPr>
          <w:rFonts w:ascii="Arial" w:hAnsi="Arial" w:cs="Arial"/>
          <w:sz w:val="24"/>
          <w:szCs w:val="24"/>
        </w:rPr>
        <w:t>".</w:t>
      </w:r>
    </w:p>
    <w:p w:rsidR="001243D5" w:rsidRPr="00BB0419" w:rsidRDefault="009F62F7" w:rsidP="009F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</w:t>
      </w:r>
      <w:r w:rsidR="001243D5" w:rsidRPr="00BB0419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 Настоящее Решение вступает в законную силу со дня его подписания.</w:t>
      </w:r>
    </w:p>
    <w:p w:rsidR="001243D5" w:rsidRDefault="001243D5" w:rsidP="009F62F7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43D5" w:rsidRDefault="001243D5" w:rsidP="009F62F7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43D5" w:rsidRDefault="001243D5" w:rsidP="009F62F7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43D5" w:rsidRDefault="001243D5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43D5" w:rsidRPr="00017D88" w:rsidRDefault="001243D5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1243D5" w:rsidRPr="00017D88" w:rsidRDefault="001243D5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1243D5" w:rsidRDefault="001243D5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 w:rsidR="00692F49">
        <w:rPr>
          <w:rFonts w:ascii="Arial" w:eastAsiaTheme="minorEastAsia" w:hAnsi="Arial" w:cs="Arial"/>
          <w:sz w:val="24"/>
          <w:szCs w:val="24"/>
          <w:lang w:eastAsia="ru-RU"/>
        </w:rPr>
        <w:t xml:space="preserve">М.А. </w:t>
      </w:r>
      <w:proofErr w:type="spellStart"/>
      <w:r w:rsidR="00692F49">
        <w:rPr>
          <w:rFonts w:ascii="Arial" w:eastAsiaTheme="minorEastAsia" w:hAnsi="Arial" w:cs="Arial"/>
          <w:sz w:val="24"/>
          <w:szCs w:val="24"/>
          <w:lang w:eastAsia="ru-RU"/>
        </w:rPr>
        <w:t>Мартазанов</w:t>
      </w:r>
      <w:proofErr w:type="spellEnd"/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0B2A84" w:rsidRDefault="000B2A84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2A84" w:rsidRDefault="000B2A84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2A84" w:rsidRDefault="000B2A84" w:rsidP="001243D5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2A84" w:rsidRDefault="000B2A84" w:rsidP="000B2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2F7" w:rsidRPr="000B7429" w:rsidRDefault="009F62F7" w:rsidP="000B2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A84" w:rsidRDefault="000B2A84" w:rsidP="000B2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A84" w:rsidRPr="00734620" w:rsidRDefault="000B2A84" w:rsidP="000B2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3C5782" wp14:editId="0FF60B1E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3" name="Рисунок 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0B2A84" w:rsidRPr="00734620" w:rsidRDefault="000B2A84" w:rsidP="000B2A8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0B2A84" w:rsidRPr="00734620" w:rsidRDefault="000B2A84" w:rsidP="000B2A84">
      <w:pPr>
        <w:rPr>
          <w:rFonts w:ascii="Times New Roman" w:hAnsi="Times New Roman" w:cs="Times New Roman"/>
          <w:b/>
          <w:bCs/>
          <w:kern w:val="32"/>
        </w:rPr>
      </w:pPr>
    </w:p>
    <w:p w:rsidR="000B2A84" w:rsidRPr="00734620" w:rsidRDefault="000B2A84" w:rsidP="000B2A8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0B2A84" w:rsidRPr="00734620" w:rsidRDefault="000B2A84" w:rsidP="000B2A8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0B2A84" w:rsidRPr="00734620" w:rsidRDefault="000B2A84" w:rsidP="000B2A8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0B2A84" w:rsidRPr="00734620" w:rsidRDefault="000B2A84" w:rsidP="000B2A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153F29" wp14:editId="6324E9C0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idoG0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B2A84" w:rsidRPr="00734620" w:rsidRDefault="000B2A84" w:rsidP="000B2A84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0B2A84" w:rsidRDefault="000B2A84" w:rsidP="000B2A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0B2A84" w:rsidRDefault="000B2A84" w:rsidP="000B2A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0B2A84" w:rsidRDefault="000B2A84" w:rsidP="000B2A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0B2A84" w:rsidRDefault="000B2A84" w:rsidP="000B2A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0B2A84" w:rsidRDefault="000B2A84" w:rsidP="000B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4/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04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ноября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E67214" w:rsidRDefault="00E67214" w:rsidP="000B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2A84" w:rsidRDefault="000B2A84" w:rsidP="000B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2A84" w:rsidRPr="00E67214" w:rsidRDefault="000B2A84" w:rsidP="000B2A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</w:pPr>
      <w:r w:rsidRPr="00E67214">
        <w:rPr>
          <w:rFonts w:ascii="Arial" w:hAnsi="Arial" w:cs="Arial"/>
          <w:sz w:val="24"/>
          <w:szCs w:val="24"/>
        </w:rPr>
        <w:fldChar w:fldCharType="begin"/>
      </w:r>
      <w:r w:rsidRPr="00E67214">
        <w:rPr>
          <w:rFonts w:ascii="Arial" w:hAnsi="Arial" w:cs="Arial"/>
          <w:sz w:val="24"/>
          <w:szCs w:val="24"/>
        </w:rPr>
        <w:instrText xml:space="preserve"> HYPERLINK "garantF1://6876796.0" </w:instrText>
      </w:r>
      <w:r w:rsidRPr="00E67214">
        <w:rPr>
          <w:rFonts w:ascii="Arial" w:hAnsi="Arial" w:cs="Arial"/>
          <w:sz w:val="24"/>
          <w:szCs w:val="24"/>
        </w:rPr>
        <w:fldChar w:fldCharType="separate"/>
      </w:r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br/>
        <w:t xml:space="preserve">"О досрочном прекращении полномочий                         </w:t>
      </w:r>
    </w:p>
    <w:p w:rsidR="000B2A84" w:rsidRPr="00E67214" w:rsidRDefault="000B2A84" w:rsidP="000B2A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</w:pPr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 xml:space="preserve">главы муниципального образования                          </w:t>
      </w:r>
    </w:p>
    <w:p w:rsidR="000B2A84" w:rsidRDefault="000B2A84" w:rsidP="000B2A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</w:pPr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>"Городской округ город Карабулак"</w:t>
      </w:r>
      <w:r w:rsidR="00E67214"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 xml:space="preserve">       </w:t>
      </w:r>
      <w:r w:rsid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 xml:space="preserve">  </w:t>
      </w:r>
      <w:r w:rsidR="00E67214"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 xml:space="preserve">                                                             </w:t>
      </w:r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 xml:space="preserve"> </w:t>
      </w:r>
      <w:proofErr w:type="spellStart"/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>Битиева</w:t>
      </w:r>
      <w:proofErr w:type="spellEnd"/>
      <w:r w:rsidR="00E67214"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 xml:space="preserve"> Ахмеда Исаевича</w:t>
      </w:r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t>"</w:t>
      </w:r>
      <w:r w:rsidRPr="00E67214"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  <w:fldChar w:fldCharType="end"/>
      </w:r>
    </w:p>
    <w:p w:rsidR="00E67214" w:rsidRPr="00E67214" w:rsidRDefault="00E67214" w:rsidP="000B2A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</w:pPr>
    </w:p>
    <w:p w:rsidR="00D50178" w:rsidRPr="009F0778" w:rsidRDefault="00D50178" w:rsidP="000B2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7214" w:rsidRPr="00E67214" w:rsidRDefault="00E67214" w:rsidP="009F6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67214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E67214">
          <w:rPr>
            <w:rFonts w:ascii="Arial" w:hAnsi="Arial" w:cs="Arial"/>
            <w:color w:val="106BBE"/>
            <w:sz w:val="24"/>
            <w:szCs w:val="24"/>
          </w:rPr>
          <w:t>статьей 35</w:t>
        </w:r>
      </w:hyperlink>
      <w:r w:rsidRPr="00E6721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67214">
          <w:rPr>
            <w:rFonts w:ascii="Arial" w:hAnsi="Arial" w:cs="Arial"/>
            <w:color w:val="106BBE"/>
            <w:sz w:val="24"/>
            <w:szCs w:val="24"/>
          </w:rPr>
          <w:t>пунктом 2 части 6 статьи 36</w:t>
        </w:r>
      </w:hyperlink>
      <w:r w:rsidRPr="00E67214">
        <w:rPr>
          <w:rFonts w:ascii="Arial" w:hAnsi="Arial" w:cs="Arial"/>
          <w:sz w:val="24"/>
          <w:szCs w:val="24"/>
        </w:rPr>
        <w:t xml:space="preserve"> Федерального закона от 06 октября 2003 года N 131-ФЗ "Об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Федерации",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а основании заявления главы муниципального образования "Городской округ город Карабулак" </w:t>
      </w:r>
      <w:proofErr w:type="spellStart"/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>Битиева</w:t>
      </w:r>
      <w:proofErr w:type="spellEnd"/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 Ахмеда Исаевича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 от 01 ноября 2019 года, </w:t>
      </w:r>
      <w:r>
        <w:rPr>
          <w:rFonts w:ascii="Arial" w:eastAsiaTheme="minorEastAsia" w:hAnsi="Arial" w:cs="Arial"/>
          <w:sz w:val="24"/>
          <w:szCs w:val="24"/>
          <w:lang w:eastAsia="ru-RU"/>
        </w:rPr>
        <w:t>руководствуясь</w:t>
      </w:r>
      <w:r w:rsidR="00E40D9D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пунктом 21 части 1 статьи 27,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пунктом </w:t>
      </w:r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2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части </w:t>
      </w:r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>1 ст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>атьи</w:t>
      </w:r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 41</w:t>
      </w:r>
      <w:proofErr w:type="gramEnd"/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 Устава муниципального образования "Город Карабулак", городской Совет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</w:t>
      </w:r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"Городской округ город Карабулак" решил:</w:t>
      </w:r>
      <w:bookmarkStart w:id="1" w:name="sub_1"/>
    </w:p>
    <w:p w:rsidR="00E67214" w:rsidRPr="00E67214" w:rsidRDefault="00E67214" w:rsidP="009F62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7214" w:rsidRPr="00E67214" w:rsidRDefault="00E67214" w:rsidP="009F62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7214">
        <w:rPr>
          <w:rFonts w:ascii="Arial" w:hAnsi="Arial" w:cs="Arial"/>
          <w:sz w:val="24"/>
          <w:szCs w:val="24"/>
        </w:rPr>
        <w:t xml:space="preserve">1. Прекратить досрочно 04 ноября 2019 года полномочия главы муниципального образования муниципального образования "Городской округ город Карабулак" </w:t>
      </w:r>
      <w:proofErr w:type="spellStart"/>
      <w:r w:rsidRPr="00E67214">
        <w:rPr>
          <w:rFonts w:ascii="Arial" w:hAnsi="Arial" w:cs="Arial"/>
          <w:sz w:val="24"/>
          <w:szCs w:val="24"/>
        </w:rPr>
        <w:t>Битиева</w:t>
      </w:r>
      <w:proofErr w:type="spellEnd"/>
      <w:r w:rsidRPr="00E67214">
        <w:rPr>
          <w:rFonts w:ascii="Arial" w:hAnsi="Arial" w:cs="Arial"/>
          <w:sz w:val="24"/>
          <w:szCs w:val="24"/>
        </w:rPr>
        <w:t xml:space="preserve"> Ахмеда Исаевича в связи с отставкой по собственному желанию.</w:t>
      </w:r>
    </w:p>
    <w:p w:rsidR="009F62F7" w:rsidRPr="00D024E0" w:rsidRDefault="009F62F7" w:rsidP="009F6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>
        <w:rPr>
          <w:rFonts w:ascii="Arial" w:hAnsi="Arial" w:cs="Arial"/>
          <w:sz w:val="24"/>
          <w:szCs w:val="24"/>
        </w:rPr>
        <w:t>2. З</w:t>
      </w:r>
      <w:r w:rsidRPr="00D024E0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ю</w:t>
      </w:r>
      <w:r w:rsidRPr="00D024E0"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Джандигову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Азраилу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Мурадовичу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24E0">
        <w:rPr>
          <w:rFonts w:ascii="Arial" w:hAnsi="Arial" w:cs="Arial"/>
          <w:sz w:val="24"/>
          <w:szCs w:val="24"/>
        </w:rPr>
        <w:t xml:space="preserve"> организовать </w:t>
      </w:r>
      <w:hyperlink r:id="rId9" w:history="1">
        <w:r w:rsidRPr="00D024E0">
          <w:rPr>
            <w:rFonts w:ascii="Arial" w:hAnsi="Arial" w:cs="Arial"/>
            <w:color w:val="106BBE"/>
            <w:sz w:val="24"/>
            <w:szCs w:val="24"/>
          </w:rPr>
          <w:t>опубликование</w:t>
        </w:r>
      </w:hyperlink>
      <w:r w:rsidRPr="00D024E0">
        <w:rPr>
          <w:rFonts w:ascii="Arial" w:hAnsi="Arial" w:cs="Arial"/>
          <w:sz w:val="24"/>
          <w:szCs w:val="24"/>
        </w:rPr>
        <w:t xml:space="preserve"> настоящего решения в газете "</w:t>
      </w:r>
      <w:proofErr w:type="spellStart"/>
      <w:r>
        <w:rPr>
          <w:rFonts w:ascii="Arial" w:hAnsi="Arial" w:cs="Arial"/>
          <w:sz w:val="24"/>
          <w:szCs w:val="24"/>
        </w:rPr>
        <w:t>Керда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ха</w:t>
      </w:r>
      <w:proofErr w:type="gramEnd"/>
      <w:r w:rsidRPr="00D024E0">
        <w:rPr>
          <w:rFonts w:ascii="Arial" w:hAnsi="Arial" w:cs="Arial"/>
          <w:sz w:val="24"/>
          <w:szCs w:val="24"/>
        </w:rPr>
        <w:t>".</w:t>
      </w:r>
    </w:p>
    <w:p w:rsidR="000B2A84" w:rsidRPr="00E67214" w:rsidRDefault="009F62F7" w:rsidP="009F62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0B2A84" w:rsidRPr="00E67214">
        <w:rPr>
          <w:rFonts w:ascii="Arial" w:eastAsiaTheme="minorEastAsia" w:hAnsi="Arial" w:cs="Arial"/>
          <w:sz w:val="24"/>
          <w:szCs w:val="24"/>
          <w:lang w:eastAsia="ru-RU"/>
        </w:rPr>
        <w:t>. Настоящее решение вступает в силу с момента его принятия.</w:t>
      </w:r>
    </w:p>
    <w:bookmarkEnd w:id="2"/>
    <w:p w:rsidR="000B2A84" w:rsidRPr="00E67214" w:rsidRDefault="000B2A84" w:rsidP="009F62F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84" w:rsidRDefault="000B2A84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14" w:rsidRPr="009F0778" w:rsidRDefault="00E67214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14" w:rsidRPr="00017D88" w:rsidRDefault="00E67214" w:rsidP="00E67214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E67214" w:rsidRPr="00017D88" w:rsidRDefault="00E67214" w:rsidP="00E67214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E67214" w:rsidRDefault="00E67214" w:rsidP="00E67214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М.А.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Мартазанов</w:t>
      </w:r>
      <w:proofErr w:type="spellEnd"/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9F62F7" w:rsidRDefault="009F62F7" w:rsidP="00E67214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7214" w:rsidRDefault="00E67214" w:rsidP="00E67214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2A84" w:rsidRPr="009F0778" w:rsidRDefault="000B2A84" w:rsidP="000B2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243D5" w:rsidRPr="004E6191" w:rsidRDefault="001243D5" w:rsidP="00124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B0361" w:rsidRPr="000B7429" w:rsidRDefault="00BB0361" w:rsidP="00BB0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361" w:rsidRDefault="00BB0361" w:rsidP="00BB0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361" w:rsidRPr="00734620" w:rsidRDefault="00BB0361" w:rsidP="00BB0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BA02677" wp14:editId="09F065B2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5" name="Рисунок 5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BB0361" w:rsidRPr="00734620" w:rsidRDefault="00BB0361" w:rsidP="00BB036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BB0361" w:rsidRPr="00734620" w:rsidRDefault="00BB0361" w:rsidP="00BB0361">
      <w:pPr>
        <w:rPr>
          <w:rFonts w:ascii="Times New Roman" w:hAnsi="Times New Roman" w:cs="Times New Roman"/>
          <w:b/>
          <w:bCs/>
          <w:kern w:val="32"/>
        </w:rPr>
      </w:pPr>
    </w:p>
    <w:p w:rsidR="00BB0361" w:rsidRPr="00734620" w:rsidRDefault="00BB0361" w:rsidP="00BB0361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BB0361" w:rsidRPr="00734620" w:rsidRDefault="00BB0361" w:rsidP="00BB0361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BB0361" w:rsidRPr="00734620" w:rsidRDefault="00BB0361" w:rsidP="00BB036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BB0361" w:rsidRPr="00734620" w:rsidRDefault="00BB0361" w:rsidP="00BB03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67A158F" wp14:editId="7499FC1E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TsE9f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B0361" w:rsidRPr="00734620" w:rsidRDefault="00BB0361" w:rsidP="00BB0361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BB0361" w:rsidRDefault="00BB0361" w:rsidP="00BB03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024E0" w:rsidRDefault="00D024E0" w:rsidP="00BB03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B0361" w:rsidRDefault="00BB0361" w:rsidP="00BB03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DF58AE" w:rsidRDefault="00DF58AE" w:rsidP="00BB03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B0361" w:rsidRDefault="00BB0361" w:rsidP="00BB03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B0361" w:rsidRDefault="00BB0361" w:rsidP="00BB03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4/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04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ноября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587AAE" w:rsidRDefault="00587AAE" w:rsidP="00587A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87AAE" w:rsidRDefault="00587AAE" w:rsidP="00587AAE">
      <w:pPr>
        <w:pStyle w:val="1"/>
        <w:spacing w:before="0" w:after="0"/>
        <w:jc w:val="left"/>
      </w:pPr>
      <w:r>
        <w:t xml:space="preserve">"Об исполнении полномочий главы </w:t>
      </w:r>
    </w:p>
    <w:p w:rsidR="00587AAE" w:rsidRDefault="00587AAE" w:rsidP="00587AAE">
      <w:pPr>
        <w:pStyle w:val="1"/>
        <w:spacing w:before="0" w:after="0"/>
        <w:jc w:val="left"/>
      </w:pPr>
      <w:r>
        <w:t xml:space="preserve">муниципального образования </w:t>
      </w:r>
    </w:p>
    <w:p w:rsidR="00587AAE" w:rsidRDefault="00587AAE" w:rsidP="00587AAE">
      <w:pPr>
        <w:pStyle w:val="1"/>
        <w:spacing w:before="0" w:after="0"/>
        <w:jc w:val="left"/>
      </w:pPr>
      <w:r>
        <w:t>"Городской округ город Карабулак"</w:t>
      </w:r>
    </w:p>
    <w:p w:rsidR="00D024E0" w:rsidRDefault="00D024E0" w:rsidP="00BB03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5D83" w:rsidRDefault="00125D83" w:rsidP="00BB03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5D83" w:rsidRDefault="00125D83" w:rsidP="00BB03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5D83" w:rsidRPr="00125D83" w:rsidRDefault="00125D83" w:rsidP="00125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5D83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Pr="00125D83">
          <w:rPr>
            <w:rFonts w:ascii="Arial" w:hAnsi="Arial" w:cs="Arial"/>
            <w:color w:val="106BBE"/>
            <w:sz w:val="24"/>
            <w:szCs w:val="24"/>
          </w:rPr>
          <w:t>частью 7 статьи 36</w:t>
        </w:r>
      </w:hyperlink>
      <w:r w:rsidRPr="00125D83">
        <w:rPr>
          <w:rFonts w:ascii="Arial" w:hAnsi="Arial" w:cs="Arial"/>
          <w:sz w:val="24"/>
          <w:szCs w:val="24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в связи с досрочным прекращением полномочий главы муниципального образования </w:t>
      </w:r>
      <w:r w:rsidR="009F62F7" w:rsidRPr="00E67214">
        <w:rPr>
          <w:rFonts w:ascii="Arial" w:eastAsiaTheme="minorEastAsia" w:hAnsi="Arial" w:cs="Arial"/>
          <w:sz w:val="24"/>
          <w:szCs w:val="24"/>
          <w:lang w:eastAsia="ru-RU"/>
        </w:rPr>
        <w:t>"Городской округ город Карабулак"</w:t>
      </w:r>
      <w:r w:rsidRPr="00125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2F7">
        <w:rPr>
          <w:rFonts w:ascii="Arial" w:hAnsi="Arial" w:cs="Arial"/>
          <w:sz w:val="24"/>
          <w:szCs w:val="24"/>
        </w:rPr>
        <w:t>Битиева</w:t>
      </w:r>
      <w:proofErr w:type="spellEnd"/>
      <w:r w:rsidR="009F62F7">
        <w:rPr>
          <w:rFonts w:ascii="Arial" w:hAnsi="Arial" w:cs="Arial"/>
          <w:sz w:val="24"/>
          <w:szCs w:val="24"/>
        </w:rPr>
        <w:t xml:space="preserve"> Ахмеда Исаевича</w:t>
      </w:r>
      <w:r w:rsidRPr="00125D83">
        <w:rPr>
          <w:rFonts w:ascii="Arial" w:hAnsi="Arial" w:cs="Arial"/>
          <w:sz w:val="24"/>
          <w:szCs w:val="24"/>
        </w:rPr>
        <w:t xml:space="preserve">, руководствуясь </w:t>
      </w:r>
      <w:r w:rsidR="00E40D9D">
        <w:rPr>
          <w:rFonts w:ascii="Arial" w:hAnsi="Arial" w:cs="Arial"/>
          <w:sz w:val="24"/>
          <w:szCs w:val="24"/>
        </w:rPr>
        <w:t xml:space="preserve">частью 3 статьи 41 </w:t>
      </w:r>
      <w:r w:rsidRPr="00125D83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9F62F7">
        <w:rPr>
          <w:rFonts w:ascii="Arial" w:hAnsi="Arial" w:cs="Arial"/>
          <w:sz w:val="24"/>
          <w:szCs w:val="24"/>
        </w:rPr>
        <w:t xml:space="preserve"> </w:t>
      </w:r>
      <w:r w:rsidR="009F62F7" w:rsidRPr="00E67214">
        <w:rPr>
          <w:rFonts w:ascii="Arial" w:eastAsiaTheme="minorEastAsia" w:hAnsi="Arial" w:cs="Arial"/>
          <w:sz w:val="24"/>
          <w:szCs w:val="24"/>
          <w:lang w:eastAsia="ru-RU"/>
        </w:rPr>
        <w:t>"Городской округ город Карабулак"</w:t>
      </w:r>
      <w:r w:rsidRPr="00125D83">
        <w:rPr>
          <w:rFonts w:ascii="Arial" w:hAnsi="Arial" w:cs="Arial"/>
          <w:sz w:val="24"/>
          <w:szCs w:val="24"/>
        </w:rPr>
        <w:t>, городской Совет депутатов решил:</w:t>
      </w:r>
      <w:proofErr w:type="gramEnd"/>
    </w:p>
    <w:p w:rsidR="00125D83" w:rsidRDefault="00125D83" w:rsidP="00125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5D83">
        <w:rPr>
          <w:rFonts w:ascii="Arial" w:hAnsi="Arial" w:cs="Arial"/>
          <w:sz w:val="24"/>
          <w:szCs w:val="24"/>
        </w:rPr>
        <w:t xml:space="preserve">1. Возложить исполнение полномочий главы муниципального образования </w:t>
      </w:r>
      <w:r w:rsidR="00D024E0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</w:t>
      </w:r>
      <w:r w:rsidRPr="00125D83">
        <w:rPr>
          <w:rFonts w:ascii="Arial" w:hAnsi="Arial" w:cs="Arial"/>
          <w:sz w:val="24"/>
          <w:szCs w:val="24"/>
        </w:rPr>
        <w:t xml:space="preserve">на заместителя главы муниципального образования </w:t>
      </w:r>
      <w:r w:rsidR="00D024E0"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</w:t>
      </w:r>
      <w:proofErr w:type="spellStart"/>
      <w:r w:rsidR="00D024E0">
        <w:rPr>
          <w:rFonts w:ascii="Arial" w:eastAsiaTheme="minorEastAsia" w:hAnsi="Arial" w:cs="Arial"/>
          <w:sz w:val="24"/>
          <w:szCs w:val="24"/>
          <w:lang w:eastAsia="ru-RU"/>
        </w:rPr>
        <w:t>Осканова</w:t>
      </w:r>
      <w:proofErr w:type="spellEnd"/>
      <w:r w:rsidR="00D024E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D024E0">
        <w:rPr>
          <w:rFonts w:ascii="Arial" w:eastAsiaTheme="minorEastAsia" w:hAnsi="Arial" w:cs="Arial"/>
          <w:sz w:val="24"/>
          <w:szCs w:val="24"/>
          <w:lang w:eastAsia="ru-RU"/>
        </w:rPr>
        <w:t>Магомед-</w:t>
      </w:r>
      <w:proofErr w:type="spellStart"/>
      <w:r w:rsidR="00D024E0">
        <w:rPr>
          <w:rFonts w:ascii="Arial" w:eastAsiaTheme="minorEastAsia" w:hAnsi="Arial" w:cs="Arial"/>
          <w:sz w:val="24"/>
          <w:szCs w:val="24"/>
          <w:lang w:eastAsia="ru-RU"/>
        </w:rPr>
        <w:t>Башира</w:t>
      </w:r>
      <w:proofErr w:type="spellEnd"/>
      <w:proofErr w:type="gramEnd"/>
      <w:r w:rsidR="00D024E0">
        <w:rPr>
          <w:rFonts w:ascii="Arial" w:eastAsiaTheme="minorEastAsia" w:hAnsi="Arial" w:cs="Arial"/>
          <w:sz w:val="24"/>
          <w:szCs w:val="24"/>
          <w:lang w:eastAsia="ru-RU"/>
        </w:rPr>
        <w:t xml:space="preserve"> Магометовича</w:t>
      </w:r>
      <w:r w:rsidRPr="00125D83">
        <w:rPr>
          <w:rFonts w:ascii="Arial" w:hAnsi="Arial" w:cs="Arial"/>
          <w:sz w:val="24"/>
          <w:szCs w:val="24"/>
        </w:rPr>
        <w:t xml:space="preserve"> на период с </w:t>
      </w:r>
      <w:r w:rsidR="00D024E0">
        <w:rPr>
          <w:rFonts w:ascii="Arial" w:hAnsi="Arial" w:cs="Arial"/>
          <w:sz w:val="24"/>
          <w:szCs w:val="24"/>
        </w:rPr>
        <w:t xml:space="preserve">05 ноября </w:t>
      </w:r>
      <w:r w:rsidRPr="00125D83">
        <w:rPr>
          <w:rFonts w:ascii="Arial" w:hAnsi="Arial" w:cs="Arial"/>
          <w:sz w:val="24"/>
          <w:szCs w:val="24"/>
        </w:rPr>
        <w:t>201</w:t>
      </w:r>
      <w:r w:rsidR="00D024E0">
        <w:rPr>
          <w:rFonts w:ascii="Arial" w:hAnsi="Arial" w:cs="Arial"/>
          <w:sz w:val="24"/>
          <w:szCs w:val="24"/>
        </w:rPr>
        <w:t>9</w:t>
      </w:r>
      <w:r w:rsidRPr="00125D83">
        <w:rPr>
          <w:rFonts w:ascii="Arial" w:hAnsi="Arial" w:cs="Arial"/>
          <w:sz w:val="24"/>
          <w:szCs w:val="24"/>
        </w:rPr>
        <w:t xml:space="preserve"> года до дня вступления в должность вновь избранного главы муниципального образования </w:t>
      </w:r>
      <w:r w:rsidR="00D024E0" w:rsidRPr="00E67214">
        <w:rPr>
          <w:rFonts w:ascii="Arial" w:eastAsiaTheme="minorEastAsia" w:hAnsi="Arial" w:cs="Arial"/>
          <w:sz w:val="24"/>
          <w:szCs w:val="24"/>
          <w:lang w:eastAsia="ru-RU"/>
        </w:rPr>
        <w:t>"Городской округ город Карабулак"</w:t>
      </w:r>
      <w:r w:rsidRPr="00125D83">
        <w:rPr>
          <w:rFonts w:ascii="Arial" w:hAnsi="Arial" w:cs="Arial"/>
          <w:sz w:val="24"/>
          <w:szCs w:val="24"/>
        </w:rPr>
        <w:t>.</w:t>
      </w:r>
    </w:p>
    <w:p w:rsidR="00D024E0" w:rsidRPr="00D024E0" w:rsidRDefault="00D024E0" w:rsidP="00D02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</w:t>
      </w:r>
      <w:r w:rsidRPr="00D024E0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ю</w:t>
      </w:r>
      <w:r w:rsidRPr="00D024E0"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  <w:r w:rsidRPr="00E67214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Джандиго</w:t>
      </w:r>
      <w:r w:rsidR="005F0682">
        <w:rPr>
          <w:rFonts w:ascii="Arial" w:eastAsiaTheme="minorEastAsia" w:hAnsi="Arial" w:cs="Arial"/>
          <w:sz w:val="24"/>
          <w:szCs w:val="24"/>
          <w:lang w:eastAsia="ru-RU"/>
        </w:rPr>
        <w:t>ву</w:t>
      </w:r>
      <w:proofErr w:type="spellEnd"/>
      <w:r w:rsidR="005F06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5F0682">
        <w:rPr>
          <w:rFonts w:ascii="Arial" w:eastAsiaTheme="minorEastAsia" w:hAnsi="Arial" w:cs="Arial"/>
          <w:sz w:val="24"/>
          <w:szCs w:val="24"/>
          <w:lang w:eastAsia="ru-RU"/>
        </w:rPr>
        <w:t>Азраилу</w:t>
      </w:r>
      <w:proofErr w:type="spellEnd"/>
      <w:r w:rsidR="005F06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5F0682">
        <w:rPr>
          <w:rFonts w:ascii="Arial" w:eastAsiaTheme="minorEastAsia" w:hAnsi="Arial" w:cs="Arial"/>
          <w:sz w:val="24"/>
          <w:szCs w:val="24"/>
          <w:lang w:eastAsia="ru-RU"/>
        </w:rPr>
        <w:t>Мурадовичу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24E0">
        <w:rPr>
          <w:rFonts w:ascii="Arial" w:hAnsi="Arial" w:cs="Arial"/>
          <w:sz w:val="24"/>
          <w:szCs w:val="24"/>
        </w:rPr>
        <w:t xml:space="preserve"> организовать </w:t>
      </w:r>
      <w:hyperlink r:id="rId11" w:history="1">
        <w:r w:rsidRPr="00D024E0">
          <w:rPr>
            <w:rFonts w:ascii="Arial" w:hAnsi="Arial" w:cs="Arial"/>
            <w:color w:val="106BBE"/>
            <w:sz w:val="24"/>
            <w:szCs w:val="24"/>
          </w:rPr>
          <w:t>опубликование</w:t>
        </w:r>
      </w:hyperlink>
      <w:r w:rsidRPr="00D024E0">
        <w:rPr>
          <w:rFonts w:ascii="Arial" w:hAnsi="Arial" w:cs="Arial"/>
          <w:sz w:val="24"/>
          <w:szCs w:val="24"/>
        </w:rPr>
        <w:t xml:space="preserve"> настоящего решения в газете "</w:t>
      </w:r>
      <w:proofErr w:type="spellStart"/>
      <w:r>
        <w:rPr>
          <w:rFonts w:ascii="Arial" w:hAnsi="Arial" w:cs="Arial"/>
          <w:sz w:val="24"/>
          <w:szCs w:val="24"/>
        </w:rPr>
        <w:t>Керда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ха</w:t>
      </w:r>
      <w:proofErr w:type="gramEnd"/>
      <w:r w:rsidRPr="00D024E0">
        <w:rPr>
          <w:rFonts w:ascii="Arial" w:hAnsi="Arial" w:cs="Arial"/>
          <w:sz w:val="24"/>
          <w:szCs w:val="24"/>
        </w:rPr>
        <w:t>".</w:t>
      </w:r>
    </w:p>
    <w:p w:rsidR="00D024E0" w:rsidRPr="00D024E0" w:rsidRDefault="00D024E0" w:rsidP="00D02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024E0">
        <w:rPr>
          <w:rFonts w:ascii="Arial" w:hAnsi="Arial" w:cs="Arial"/>
          <w:sz w:val="24"/>
          <w:szCs w:val="24"/>
        </w:rPr>
        <w:t>. Решение вступает в силу со дня его подписания.</w:t>
      </w:r>
    </w:p>
    <w:p w:rsidR="00D024E0" w:rsidRPr="00D024E0" w:rsidRDefault="00D024E0" w:rsidP="00D02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24E0" w:rsidRPr="00125D83" w:rsidRDefault="00D024E0" w:rsidP="00125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5D83" w:rsidRPr="00125D83" w:rsidRDefault="00125D83" w:rsidP="00125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24E0" w:rsidRDefault="00D024E0" w:rsidP="00D024E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024E0" w:rsidRPr="00017D88" w:rsidRDefault="00D024E0" w:rsidP="00D024E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D024E0" w:rsidRPr="00017D88" w:rsidRDefault="00D024E0" w:rsidP="00D024E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D024E0" w:rsidRDefault="00D024E0" w:rsidP="00D024E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М.А.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Мартазанов</w:t>
      </w:r>
      <w:proofErr w:type="spellEnd"/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177D07" w:rsidRDefault="00177D07"/>
    <w:sectPr w:rsidR="00177D07" w:rsidSect="00D350EB">
      <w:pgSz w:w="11900" w:h="16800"/>
      <w:pgMar w:top="709" w:right="800" w:bottom="1440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D5"/>
    <w:rsid w:val="000B2A84"/>
    <w:rsid w:val="001243D5"/>
    <w:rsid w:val="00125D83"/>
    <w:rsid w:val="00177D07"/>
    <w:rsid w:val="0021375B"/>
    <w:rsid w:val="00282647"/>
    <w:rsid w:val="00575222"/>
    <w:rsid w:val="00587AAE"/>
    <w:rsid w:val="005F0682"/>
    <w:rsid w:val="00692F49"/>
    <w:rsid w:val="00784241"/>
    <w:rsid w:val="007E77EB"/>
    <w:rsid w:val="009F62F7"/>
    <w:rsid w:val="00BB0361"/>
    <w:rsid w:val="00D024E0"/>
    <w:rsid w:val="00D50178"/>
    <w:rsid w:val="00DF58AE"/>
    <w:rsid w:val="00E40D9D"/>
    <w:rsid w:val="00E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5"/>
  </w:style>
  <w:style w:type="paragraph" w:styleId="1">
    <w:name w:val="heading 1"/>
    <w:basedOn w:val="a"/>
    <w:next w:val="a"/>
    <w:link w:val="10"/>
    <w:uiPriority w:val="99"/>
    <w:qFormat/>
    <w:rsid w:val="00DF58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F58A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5"/>
  </w:style>
  <w:style w:type="paragraph" w:styleId="1">
    <w:name w:val="heading 1"/>
    <w:basedOn w:val="a"/>
    <w:next w:val="a"/>
    <w:link w:val="10"/>
    <w:uiPriority w:val="99"/>
    <w:qFormat/>
    <w:rsid w:val="00DF58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F58A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606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3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725363.0" TargetMode="External"/><Relationship Id="rId11" Type="http://schemas.openxmlformats.org/officeDocument/2006/relationships/hyperlink" Target="garantF1://45725363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6367.3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7253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15</cp:revision>
  <cp:lastPrinted>2019-11-05T06:30:00Z</cp:lastPrinted>
  <dcterms:created xsi:type="dcterms:W3CDTF">2019-11-05T05:18:00Z</dcterms:created>
  <dcterms:modified xsi:type="dcterms:W3CDTF">2019-11-05T06:30:00Z</dcterms:modified>
</cp:coreProperties>
</file>