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A14E13" w:rsidRDefault="003F0ABB" w:rsidP="00E56C90">
      <w:pPr>
        <w:pStyle w:val="a3"/>
        <w:jc w:val="center"/>
      </w:pPr>
      <w:r w:rsidRPr="00A14E1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5378976" r:id="rId9"/>
        </w:object>
      </w:r>
    </w:p>
    <w:p w:rsidR="003F0ABB" w:rsidRPr="00A14E13" w:rsidRDefault="003F0ABB" w:rsidP="00E56C90">
      <w:pPr>
        <w:jc w:val="center"/>
        <w:rPr>
          <w:rFonts w:ascii="Times New Roman" w:hAnsi="Times New Roman" w:cs="Times New Roman"/>
        </w:rPr>
      </w:pP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ТЕРРИТОРИАЛЬНАЯ ИЗБИРАТЕЛЬНАЯ  КОМИССИЯ</w:t>
      </w:r>
    </w:p>
    <w:p w:rsidR="003F0ABB" w:rsidRPr="00A14E13" w:rsidRDefault="003F0ABB" w:rsidP="00E56C90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г. КАРАБУЛАК</w:t>
      </w:r>
    </w:p>
    <w:p w:rsidR="003F0ABB" w:rsidRPr="00A14E13" w:rsidRDefault="003F0ABB" w:rsidP="00E56C90">
      <w:pPr>
        <w:pStyle w:val="1"/>
        <w:rPr>
          <w:bCs/>
          <w:szCs w:val="32"/>
        </w:rPr>
      </w:pPr>
    </w:p>
    <w:p w:rsidR="003F0ABB" w:rsidRDefault="003F0ABB" w:rsidP="00E56C90">
      <w:pPr>
        <w:pStyle w:val="1"/>
        <w:rPr>
          <w:szCs w:val="32"/>
        </w:rPr>
      </w:pPr>
      <w:bookmarkStart w:id="0" w:name="_GoBack"/>
      <w:proofErr w:type="gramStart"/>
      <w:r w:rsidRPr="00A14E13">
        <w:rPr>
          <w:szCs w:val="32"/>
        </w:rPr>
        <w:t>П</w:t>
      </w:r>
      <w:proofErr w:type="gramEnd"/>
      <w:r w:rsidRPr="00A14E13">
        <w:rPr>
          <w:szCs w:val="32"/>
        </w:rPr>
        <w:t xml:space="preserve"> О С Т А Н О В Л Е Н И Е</w:t>
      </w:r>
    </w:p>
    <w:p w:rsidR="008C4499" w:rsidRPr="008C4499" w:rsidRDefault="008C4499" w:rsidP="00E56C90">
      <w:pPr>
        <w:jc w:val="center"/>
      </w:pPr>
    </w:p>
    <w:p w:rsidR="00E56C90" w:rsidRPr="00E56C90" w:rsidRDefault="00E56C90" w:rsidP="00E56C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56C9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20 июня 2016 г.           5/7-4</w:t>
      </w:r>
    </w:p>
    <w:p w:rsidR="00E56C90" w:rsidRPr="00E56C90" w:rsidRDefault="00E56C90" w:rsidP="00E56C9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56C90">
        <w:rPr>
          <w:rFonts w:ascii="Times New Roman" w:eastAsia="Times New Roman" w:hAnsi="Times New Roman" w:cs="Times New Roman"/>
          <w:sz w:val="27"/>
          <w:szCs w:val="27"/>
        </w:rPr>
        <w:t>г. Карабулак</w:t>
      </w:r>
    </w:p>
    <w:p w:rsidR="00092383" w:rsidRDefault="00E56C90" w:rsidP="00E5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  <w:r w:rsidRPr="00E56C90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 </w:t>
      </w:r>
      <w:r w:rsidRPr="00E56C9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О Группе </w:t>
      </w:r>
      <w:proofErr w:type="gramStart"/>
      <w:r w:rsidRPr="00E56C9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контроля за</w:t>
      </w:r>
      <w:proofErr w:type="gramEnd"/>
      <w:r w:rsidRPr="00E56C9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использованием Государственной автоматизированной системы Российской Федерации «Выборы»</w:t>
      </w:r>
      <w:r w:rsidRPr="00E56C90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 xml:space="preserve">   </w:t>
      </w:r>
    </w:p>
    <w:bookmarkEnd w:id="0"/>
    <w:p w:rsidR="00E56C90" w:rsidRPr="00E56C90" w:rsidRDefault="00E56C90" w:rsidP="00E5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6C90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В соответствии с пунктом 3 статьи 74 Федерального законна «Об основных гарантиях избирательных прав и права на участие в референдуме Российской Федерации», статьи  23 «О Государственной  автоматизированной системе Российской Федерации «Выборы», территориальная избирательная комиссия г. Карабулак  </w:t>
      </w:r>
      <w:r w:rsidRPr="00E56C9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постановляет:                                         </w:t>
      </w:r>
      <w:proofErr w:type="gramEnd"/>
    </w:p>
    <w:p w:rsidR="00E56C90" w:rsidRPr="00E56C90" w:rsidRDefault="00E56C90" w:rsidP="00E56C90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56C90">
        <w:rPr>
          <w:rFonts w:ascii="Times New Roman" w:eastAsia="Times New Roman" w:hAnsi="Times New Roman" w:cs="Times New Roman"/>
          <w:sz w:val="27"/>
          <w:szCs w:val="27"/>
        </w:rPr>
        <w:t>Утвердить Группу контроля территориальной избирательной комиссии г. Карабулак за использованием Государственной автоматизированной системы Российской Федерации «Выборы» в следующем составе:</w:t>
      </w:r>
    </w:p>
    <w:p w:rsidR="00E56C90" w:rsidRPr="00E56C90" w:rsidRDefault="00E56C90" w:rsidP="00E5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90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9019"/>
      </w:tblGrid>
      <w:tr w:rsidR="00E56C90" w:rsidRPr="00E56C90" w:rsidTr="00E56C90">
        <w:tc>
          <w:tcPr>
            <w:tcW w:w="273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Костоева </w:t>
            </w:r>
            <w:proofErr w:type="spellStart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Лема</w:t>
            </w:r>
            <w:proofErr w:type="spellEnd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- </w:t>
            </w:r>
            <w:proofErr w:type="spellStart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Хамитовна</w:t>
            </w:r>
            <w:proofErr w:type="spellEnd"/>
          </w:p>
        </w:tc>
        <w:tc>
          <w:tcPr>
            <w:tcW w:w="648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Секретарь территориальной избирательной комиссии г. Карабулак, руководитель рабочей группы  </w:t>
            </w:r>
          </w:p>
        </w:tc>
      </w:tr>
      <w:tr w:rsidR="00E56C90" w:rsidRPr="00E56C90" w:rsidTr="00E56C90">
        <w:tc>
          <w:tcPr>
            <w:tcW w:w="273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</w:t>
            </w:r>
            <w:proofErr w:type="spellStart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Евкуров</w:t>
            </w:r>
            <w:proofErr w:type="spellEnd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Алаудин</w:t>
            </w:r>
            <w:proofErr w:type="spellEnd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Тагирович</w:t>
            </w:r>
            <w:proofErr w:type="spellEnd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-</w:t>
            </w:r>
          </w:p>
        </w:tc>
        <w:tc>
          <w:tcPr>
            <w:tcW w:w="648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территориальной избирательной комиссии г. Карабулак</w:t>
            </w:r>
          </w:p>
        </w:tc>
      </w:tr>
      <w:tr w:rsidR="00E56C90" w:rsidRPr="00E56C90" w:rsidTr="00E56C90">
        <w:tc>
          <w:tcPr>
            <w:tcW w:w="273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Аушев </w:t>
            </w:r>
            <w:proofErr w:type="spellStart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Юнус</w:t>
            </w:r>
            <w:proofErr w:type="spellEnd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Хаджибикарович</w:t>
            </w:r>
            <w:proofErr w:type="spellEnd"/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</w:t>
            </w:r>
          </w:p>
        </w:tc>
        <w:tc>
          <w:tcPr>
            <w:tcW w:w="6480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Член территориальной избирательной комиссии г. Карабулак</w:t>
            </w:r>
          </w:p>
        </w:tc>
      </w:tr>
    </w:tbl>
    <w:p w:rsidR="00E56C90" w:rsidRPr="00E56C90" w:rsidRDefault="00E56C90" w:rsidP="00E5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90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</w:p>
    <w:p w:rsidR="00E56C90" w:rsidRPr="00E56C90" w:rsidRDefault="00E56C90" w:rsidP="00E56C90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56C90">
        <w:rPr>
          <w:rFonts w:ascii="Times New Roman" w:eastAsia="Times New Roman" w:hAnsi="Times New Roman" w:cs="Times New Roman"/>
          <w:sz w:val="27"/>
          <w:szCs w:val="27"/>
        </w:rPr>
        <w:t>Направить настоящее постановление в средства массовой информации для опубликования.</w:t>
      </w: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7637"/>
      </w:tblGrid>
      <w:tr w:rsidR="00E56C90" w:rsidRPr="00E56C90" w:rsidTr="00E56C90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Председатель</w:t>
            </w: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                                                                                        Ю.М. </w:t>
            </w: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           </w:t>
            </w: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Чумаков</w:t>
            </w: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E56C90" w:rsidRPr="00E56C90" w:rsidTr="00E56C90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Секретарь</w:t>
            </w: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E56C90" w:rsidRPr="00E56C90" w:rsidRDefault="00E56C90" w:rsidP="00E5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E56C9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                       </w:t>
            </w:r>
            <w:proofErr w:type="spellStart"/>
            <w:r w:rsidRPr="00E56C9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Л.Х.Костоева</w:t>
            </w:r>
            <w:proofErr w:type="spellEnd"/>
          </w:p>
        </w:tc>
      </w:tr>
    </w:tbl>
    <w:p w:rsidR="003F0ABB" w:rsidRPr="00E56C90" w:rsidRDefault="003F0ABB" w:rsidP="00E56C90">
      <w:pPr>
        <w:spacing w:after="225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3F0ABB" w:rsidRPr="00E56C90" w:rsidSect="008C4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E5" w:rsidRDefault="004957E5" w:rsidP="00805E3A">
      <w:pPr>
        <w:spacing w:after="0" w:line="240" w:lineRule="auto"/>
      </w:pPr>
      <w:r>
        <w:separator/>
      </w:r>
    </w:p>
  </w:endnote>
  <w:endnote w:type="continuationSeparator" w:id="0">
    <w:p w:rsidR="004957E5" w:rsidRDefault="004957E5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E5" w:rsidRDefault="004957E5" w:rsidP="00805E3A">
      <w:pPr>
        <w:spacing w:after="0" w:line="240" w:lineRule="auto"/>
      </w:pPr>
      <w:r>
        <w:separator/>
      </w:r>
    </w:p>
  </w:footnote>
  <w:footnote w:type="continuationSeparator" w:id="0">
    <w:p w:rsidR="004957E5" w:rsidRDefault="004957E5" w:rsidP="0080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2C4516"/>
    <w:multiLevelType w:val="multilevel"/>
    <w:tmpl w:val="1EE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84659"/>
    <w:multiLevelType w:val="multilevel"/>
    <w:tmpl w:val="32E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D73FF"/>
    <w:multiLevelType w:val="multilevel"/>
    <w:tmpl w:val="85F0D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4"/>
    <w:rsid w:val="000229AD"/>
    <w:rsid w:val="00053A43"/>
    <w:rsid w:val="00092383"/>
    <w:rsid w:val="000A61EF"/>
    <w:rsid w:val="000B5B17"/>
    <w:rsid w:val="00106B4A"/>
    <w:rsid w:val="001C4F74"/>
    <w:rsid w:val="00296837"/>
    <w:rsid w:val="002B6860"/>
    <w:rsid w:val="002E3F77"/>
    <w:rsid w:val="003101A0"/>
    <w:rsid w:val="00340F1B"/>
    <w:rsid w:val="0034396E"/>
    <w:rsid w:val="00391602"/>
    <w:rsid w:val="003F0ABB"/>
    <w:rsid w:val="004957E5"/>
    <w:rsid w:val="00522738"/>
    <w:rsid w:val="005536A4"/>
    <w:rsid w:val="006808DF"/>
    <w:rsid w:val="006C4C5B"/>
    <w:rsid w:val="00805E3A"/>
    <w:rsid w:val="0081391C"/>
    <w:rsid w:val="008C4499"/>
    <w:rsid w:val="008C69B3"/>
    <w:rsid w:val="00952839"/>
    <w:rsid w:val="00976882"/>
    <w:rsid w:val="00A14E13"/>
    <w:rsid w:val="00A42293"/>
    <w:rsid w:val="00A5333E"/>
    <w:rsid w:val="00A77D62"/>
    <w:rsid w:val="00AA735B"/>
    <w:rsid w:val="00AC4374"/>
    <w:rsid w:val="00B411AD"/>
    <w:rsid w:val="00BA4D87"/>
    <w:rsid w:val="00C0114F"/>
    <w:rsid w:val="00C37515"/>
    <w:rsid w:val="00C86234"/>
    <w:rsid w:val="00C97106"/>
    <w:rsid w:val="00CB0248"/>
    <w:rsid w:val="00CB44EA"/>
    <w:rsid w:val="00CF5F3C"/>
    <w:rsid w:val="00DD3636"/>
    <w:rsid w:val="00E04D26"/>
    <w:rsid w:val="00E210AC"/>
    <w:rsid w:val="00E56C90"/>
    <w:rsid w:val="00EE0D31"/>
    <w:rsid w:val="00F07A73"/>
    <w:rsid w:val="00F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ССС</cp:lastModifiedBy>
  <cp:revision>6</cp:revision>
  <cp:lastPrinted>2019-07-20T06:42:00Z</cp:lastPrinted>
  <dcterms:created xsi:type="dcterms:W3CDTF">2019-07-22T14:30:00Z</dcterms:created>
  <dcterms:modified xsi:type="dcterms:W3CDTF">2019-07-23T06:23:00Z</dcterms:modified>
</cp:coreProperties>
</file>