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B" w:rsidRPr="00A14E13" w:rsidRDefault="003F0ABB" w:rsidP="00E56C90">
      <w:pPr>
        <w:pStyle w:val="a3"/>
        <w:jc w:val="center"/>
      </w:pPr>
      <w:r w:rsidRPr="00A14E13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8" o:title=""/>
          </v:shape>
          <o:OLEObject Type="Embed" ProgID="Word.Picture.8" ShapeID="_x0000_i1025" DrawAspect="Content" ObjectID="_1625379478" r:id="rId9"/>
        </w:object>
      </w:r>
    </w:p>
    <w:p w:rsidR="003F0ABB" w:rsidRPr="00A14E13" w:rsidRDefault="003F0ABB" w:rsidP="00E56C90">
      <w:pPr>
        <w:jc w:val="center"/>
        <w:rPr>
          <w:rFonts w:ascii="Times New Roman" w:hAnsi="Times New Roman" w:cs="Times New Roman"/>
        </w:rPr>
      </w:pPr>
    </w:p>
    <w:p w:rsidR="003F0ABB" w:rsidRPr="00A14E13" w:rsidRDefault="003F0ABB" w:rsidP="00E56C90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ТЕРРИТОРИАЛЬНАЯ ИЗБИРАТЕЛЬНАЯ  КОМИССИЯ</w:t>
      </w:r>
    </w:p>
    <w:p w:rsidR="003F0ABB" w:rsidRPr="00A14E13" w:rsidRDefault="003F0ABB" w:rsidP="00E56C90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г. КАРАБУЛАК</w:t>
      </w:r>
    </w:p>
    <w:p w:rsidR="003F0ABB" w:rsidRPr="00A14E13" w:rsidRDefault="003F0ABB" w:rsidP="00E56C90">
      <w:pPr>
        <w:pStyle w:val="1"/>
        <w:rPr>
          <w:bCs/>
          <w:szCs w:val="32"/>
        </w:rPr>
      </w:pPr>
    </w:p>
    <w:p w:rsidR="003F0ABB" w:rsidRDefault="003F0ABB" w:rsidP="00E56C90">
      <w:pPr>
        <w:pStyle w:val="1"/>
        <w:rPr>
          <w:szCs w:val="32"/>
        </w:rPr>
      </w:pPr>
      <w:proofErr w:type="gramStart"/>
      <w:r w:rsidRPr="00A14E13">
        <w:rPr>
          <w:szCs w:val="32"/>
        </w:rPr>
        <w:t>П</w:t>
      </w:r>
      <w:proofErr w:type="gramEnd"/>
      <w:r w:rsidRPr="00A14E13">
        <w:rPr>
          <w:szCs w:val="32"/>
        </w:rPr>
        <w:t xml:space="preserve"> О С Т А Н О В Л Е Н И Е</w:t>
      </w:r>
    </w:p>
    <w:p w:rsidR="008C4499" w:rsidRPr="008C4499" w:rsidRDefault="008C4499" w:rsidP="00E56C90">
      <w:pPr>
        <w:jc w:val="center"/>
      </w:pPr>
    </w:p>
    <w:p w:rsidR="008839AF" w:rsidRPr="008839AF" w:rsidRDefault="008839AF" w:rsidP="008839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r w:rsidRPr="008839A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10 ноября 2015 г. № 1/2-4</w:t>
      </w:r>
      <w:r w:rsidRPr="008839AF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spellStart"/>
      <w:r w:rsidRPr="008839A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г</w:t>
      </w:r>
      <w:proofErr w:type="gramStart"/>
      <w:r w:rsidRPr="008839A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.К</w:t>
      </w:r>
      <w:proofErr w:type="gramEnd"/>
      <w:r w:rsidRPr="008839A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арабулак</w:t>
      </w:r>
      <w:proofErr w:type="spellEnd"/>
    </w:p>
    <w:p w:rsidR="008839AF" w:rsidRPr="008839AF" w:rsidRDefault="008839AF" w:rsidP="008839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839A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Об избрании секретаря</w:t>
      </w:r>
      <w:r w:rsidRPr="008839AF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8839A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территориальной избирательной комиссии </w:t>
      </w:r>
      <w:proofErr w:type="spellStart"/>
      <w:r w:rsidRPr="008839A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г</w:t>
      </w:r>
      <w:proofErr w:type="gramStart"/>
      <w:r w:rsidRPr="008839A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.К</w:t>
      </w:r>
      <w:proofErr w:type="gramEnd"/>
      <w:r w:rsidRPr="008839A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арабулак</w:t>
      </w:r>
      <w:proofErr w:type="spellEnd"/>
    </w:p>
    <w:p w:rsidR="008839AF" w:rsidRPr="008839AF" w:rsidRDefault="008839AF" w:rsidP="008839A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839AF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Федерации», статьями 8, 10 Закона Республики Ингушетия «О территориальных избирательных комиссиях Республики Ингушетия» и на основании протокола № 3 от 10 ноября 2015 года заседания счетной комиссии о результатах тайного голосования по выборам секретаря территориальной избирательной комиссии </w:t>
      </w:r>
      <w:proofErr w:type="spellStart"/>
      <w:r w:rsidRPr="008839AF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8839AF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8839AF">
        <w:rPr>
          <w:rFonts w:ascii="Times New Roman" w:eastAsia="Times New Roman" w:hAnsi="Times New Roman" w:cs="Times New Roman"/>
          <w:sz w:val="27"/>
          <w:szCs w:val="27"/>
        </w:rPr>
        <w:t>арабулак</w:t>
      </w:r>
      <w:proofErr w:type="spellEnd"/>
      <w:r w:rsidRPr="008839AF">
        <w:rPr>
          <w:rFonts w:ascii="Times New Roman" w:eastAsia="Times New Roman" w:hAnsi="Times New Roman" w:cs="Times New Roman"/>
          <w:sz w:val="27"/>
          <w:szCs w:val="27"/>
        </w:rPr>
        <w:t xml:space="preserve">, территориальная избирательная комиссия </w:t>
      </w:r>
      <w:proofErr w:type="spellStart"/>
      <w:r w:rsidRPr="008839AF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8839AF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8839AF">
        <w:rPr>
          <w:rFonts w:ascii="Times New Roman" w:eastAsia="Times New Roman" w:hAnsi="Times New Roman" w:cs="Times New Roman"/>
          <w:sz w:val="27"/>
          <w:szCs w:val="27"/>
        </w:rPr>
        <w:t>арабулак</w:t>
      </w:r>
      <w:proofErr w:type="spellEnd"/>
      <w:r w:rsidRPr="008839AF">
        <w:rPr>
          <w:rFonts w:ascii="Times New Roman" w:eastAsia="Times New Roman" w:hAnsi="Times New Roman" w:cs="Times New Roman"/>
          <w:sz w:val="27"/>
          <w:szCs w:val="27"/>
        </w:rPr>
        <w:t xml:space="preserve"> постановляет: 1. Считать избранным на должность секретаря территориальной избирательной комиссии </w:t>
      </w:r>
      <w:proofErr w:type="spellStart"/>
      <w:r w:rsidRPr="008839AF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8839AF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8839AF">
        <w:rPr>
          <w:rFonts w:ascii="Times New Roman" w:eastAsia="Times New Roman" w:hAnsi="Times New Roman" w:cs="Times New Roman"/>
          <w:sz w:val="27"/>
          <w:szCs w:val="27"/>
        </w:rPr>
        <w:t>арабулак</w:t>
      </w:r>
      <w:proofErr w:type="spellEnd"/>
      <w:r w:rsidRPr="008839AF">
        <w:rPr>
          <w:rFonts w:ascii="Times New Roman" w:eastAsia="Times New Roman" w:hAnsi="Times New Roman" w:cs="Times New Roman"/>
          <w:sz w:val="27"/>
          <w:szCs w:val="27"/>
        </w:rPr>
        <w:t xml:space="preserve"> Костоеву </w:t>
      </w:r>
      <w:proofErr w:type="spellStart"/>
      <w:r w:rsidRPr="008839AF">
        <w:rPr>
          <w:rFonts w:ascii="Times New Roman" w:eastAsia="Times New Roman" w:hAnsi="Times New Roman" w:cs="Times New Roman"/>
          <w:sz w:val="27"/>
          <w:szCs w:val="27"/>
        </w:rPr>
        <w:t>Лему</w:t>
      </w:r>
      <w:proofErr w:type="spellEnd"/>
      <w:r w:rsidRPr="008839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39AF">
        <w:rPr>
          <w:rFonts w:ascii="Times New Roman" w:eastAsia="Times New Roman" w:hAnsi="Times New Roman" w:cs="Times New Roman"/>
          <w:sz w:val="27"/>
          <w:szCs w:val="27"/>
        </w:rPr>
        <w:t>Хамитовну</w:t>
      </w:r>
      <w:proofErr w:type="spellEnd"/>
      <w:r w:rsidRPr="008839AF">
        <w:rPr>
          <w:rFonts w:ascii="Times New Roman" w:eastAsia="Times New Roman" w:hAnsi="Times New Roman" w:cs="Times New Roman"/>
          <w:sz w:val="27"/>
          <w:szCs w:val="27"/>
        </w:rPr>
        <w:t xml:space="preserve"> на срок полномочий территориальной избирательной комиссии. 2. Направить настоящее постановление в Избирательную комиссию Республики Ингушетия для сведения и в средства массовой информации для опубликования.</w:t>
      </w:r>
    </w:p>
    <w:p w:rsidR="008839AF" w:rsidRPr="008839AF" w:rsidRDefault="008839AF" w:rsidP="008839A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839AF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территориальной избирательной комиссии </w:t>
      </w:r>
      <w:proofErr w:type="spellStart"/>
      <w:r w:rsidRPr="008839AF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8839AF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8839AF">
        <w:rPr>
          <w:rFonts w:ascii="Times New Roman" w:eastAsia="Times New Roman" w:hAnsi="Times New Roman" w:cs="Times New Roman"/>
          <w:sz w:val="27"/>
          <w:szCs w:val="27"/>
        </w:rPr>
        <w:t>арабулак</w:t>
      </w:r>
      <w:proofErr w:type="spellEnd"/>
    </w:p>
    <w:p w:rsidR="008839AF" w:rsidRPr="008839AF" w:rsidRDefault="008839AF" w:rsidP="008839A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839AF">
        <w:rPr>
          <w:rFonts w:ascii="Times New Roman" w:eastAsia="Times New Roman" w:hAnsi="Times New Roman" w:cs="Times New Roman"/>
          <w:sz w:val="27"/>
          <w:szCs w:val="27"/>
        </w:rPr>
        <w:t>Ю.М. Чумаков</w:t>
      </w:r>
    </w:p>
    <w:p w:rsidR="008839AF" w:rsidRPr="008839AF" w:rsidRDefault="008839AF" w:rsidP="008839A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839AF">
        <w:rPr>
          <w:rFonts w:ascii="Times New Roman" w:eastAsia="Times New Roman" w:hAnsi="Times New Roman" w:cs="Times New Roman"/>
          <w:sz w:val="27"/>
          <w:szCs w:val="27"/>
        </w:rPr>
        <w:t xml:space="preserve">Секретарь территориальной избирательной комиссии </w:t>
      </w:r>
      <w:proofErr w:type="spellStart"/>
      <w:r w:rsidRPr="008839AF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8839AF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8839AF">
        <w:rPr>
          <w:rFonts w:ascii="Times New Roman" w:eastAsia="Times New Roman" w:hAnsi="Times New Roman" w:cs="Times New Roman"/>
          <w:sz w:val="27"/>
          <w:szCs w:val="27"/>
        </w:rPr>
        <w:t>арабулак</w:t>
      </w:r>
      <w:proofErr w:type="spellEnd"/>
      <w:r w:rsidRPr="008839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39AF">
        <w:rPr>
          <w:rFonts w:ascii="Times New Roman" w:eastAsia="Times New Roman" w:hAnsi="Times New Roman" w:cs="Times New Roman"/>
          <w:sz w:val="27"/>
          <w:szCs w:val="27"/>
        </w:rPr>
        <w:t>Л.Х.Костоева</w:t>
      </w:r>
      <w:proofErr w:type="spellEnd"/>
    </w:p>
    <w:bookmarkEnd w:id="0"/>
    <w:p w:rsidR="003F0ABB" w:rsidRPr="008839AF" w:rsidRDefault="003F0ABB" w:rsidP="008839AF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sectPr w:rsidR="003F0ABB" w:rsidRPr="008839AF" w:rsidSect="008C44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96" w:rsidRDefault="00FB5896" w:rsidP="00805E3A">
      <w:pPr>
        <w:spacing w:after="0" w:line="240" w:lineRule="auto"/>
      </w:pPr>
      <w:r>
        <w:separator/>
      </w:r>
    </w:p>
  </w:endnote>
  <w:endnote w:type="continuationSeparator" w:id="0">
    <w:p w:rsidR="00FB5896" w:rsidRDefault="00FB5896" w:rsidP="0080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96" w:rsidRDefault="00FB5896" w:rsidP="00805E3A">
      <w:pPr>
        <w:spacing w:after="0" w:line="240" w:lineRule="auto"/>
      </w:pPr>
      <w:r>
        <w:separator/>
      </w:r>
    </w:p>
  </w:footnote>
  <w:footnote w:type="continuationSeparator" w:id="0">
    <w:p w:rsidR="00FB5896" w:rsidRDefault="00FB5896" w:rsidP="0080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CDC"/>
    <w:multiLevelType w:val="hybridMultilevel"/>
    <w:tmpl w:val="72C45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9436F"/>
    <w:multiLevelType w:val="multilevel"/>
    <w:tmpl w:val="5F0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C4516"/>
    <w:multiLevelType w:val="multilevel"/>
    <w:tmpl w:val="1EE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84659"/>
    <w:multiLevelType w:val="multilevel"/>
    <w:tmpl w:val="32E0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D2C30"/>
    <w:multiLevelType w:val="multilevel"/>
    <w:tmpl w:val="BA8E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D73FF"/>
    <w:multiLevelType w:val="multilevel"/>
    <w:tmpl w:val="85F0D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4"/>
    <w:rsid w:val="000229AD"/>
    <w:rsid w:val="00053A43"/>
    <w:rsid w:val="00092383"/>
    <w:rsid w:val="000A1111"/>
    <w:rsid w:val="000A61EF"/>
    <w:rsid w:val="000B5B17"/>
    <w:rsid w:val="00106B4A"/>
    <w:rsid w:val="001C4F74"/>
    <w:rsid w:val="00296837"/>
    <w:rsid w:val="002B6860"/>
    <w:rsid w:val="002C70AE"/>
    <w:rsid w:val="002E3F77"/>
    <w:rsid w:val="003101A0"/>
    <w:rsid w:val="00340F1B"/>
    <w:rsid w:val="0034396E"/>
    <w:rsid w:val="00391602"/>
    <w:rsid w:val="003F0ABB"/>
    <w:rsid w:val="004957E5"/>
    <w:rsid w:val="00522738"/>
    <w:rsid w:val="005536A4"/>
    <w:rsid w:val="00570FCE"/>
    <w:rsid w:val="006808DF"/>
    <w:rsid w:val="006C4C5B"/>
    <w:rsid w:val="00805E3A"/>
    <w:rsid w:val="0081391C"/>
    <w:rsid w:val="0083581F"/>
    <w:rsid w:val="008839AF"/>
    <w:rsid w:val="008C4499"/>
    <w:rsid w:val="008C69B3"/>
    <w:rsid w:val="00952839"/>
    <w:rsid w:val="00976882"/>
    <w:rsid w:val="00A14E13"/>
    <w:rsid w:val="00A42293"/>
    <w:rsid w:val="00A5333E"/>
    <w:rsid w:val="00A77D62"/>
    <w:rsid w:val="00AA735B"/>
    <w:rsid w:val="00AC4374"/>
    <w:rsid w:val="00B411AD"/>
    <w:rsid w:val="00BA4D87"/>
    <w:rsid w:val="00C0114F"/>
    <w:rsid w:val="00C37515"/>
    <w:rsid w:val="00C86234"/>
    <w:rsid w:val="00C97106"/>
    <w:rsid w:val="00CB0248"/>
    <w:rsid w:val="00CB44EA"/>
    <w:rsid w:val="00CF5F3C"/>
    <w:rsid w:val="00DD3636"/>
    <w:rsid w:val="00E04D26"/>
    <w:rsid w:val="00E210AC"/>
    <w:rsid w:val="00E56C90"/>
    <w:rsid w:val="00EE0D31"/>
    <w:rsid w:val="00F07A73"/>
    <w:rsid w:val="00F2791E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ССС</cp:lastModifiedBy>
  <cp:revision>11</cp:revision>
  <cp:lastPrinted>2019-07-20T06:42:00Z</cp:lastPrinted>
  <dcterms:created xsi:type="dcterms:W3CDTF">2019-07-22T14:30:00Z</dcterms:created>
  <dcterms:modified xsi:type="dcterms:W3CDTF">2019-07-23T06:32:00Z</dcterms:modified>
</cp:coreProperties>
</file>