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B" w:rsidRPr="00A14E13" w:rsidRDefault="003F0ABB" w:rsidP="00E56C90">
      <w:pPr>
        <w:pStyle w:val="a3"/>
        <w:jc w:val="center"/>
      </w:pPr>
      <w:r w:rsidRPr="00A14E13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5379216" r:id="rId9"/>
        </w:object>
      </w:r>
    </w:p>
    <w:p w:rsidR="003F0ABB" w:rsidRPr="00A14E13" w:rsidRDefault="003F0ABB" w:rsidP="00E56C90">
      <w:pPr>
        <w:jc w:val="center"/>
        <w:rPr>
          <w:rFonts w:ascii="Times New Roman" w:hAnsi="Times New Roman" w:cs="Times New Roman"/>
        </w:rPr>
      </w:pP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ТЕРРИТОРИАЛЬНАЯ ИЗБИРАТЕЛЬНАЯ  КОМИССИЯ</w:t>
      </w: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г. КАРАБУЛАК</w:t>
      </w:r>
    </w:p>
    <w:p w:rsidR="003F0ABB" w:rsidRPr="00A14E13" w:rsidRDefault="003F0ABB" w:rsidP="00E56C90">
      <w:pPr>
        <w:pStyle w:val="1"/>
        <w:rPr>
          <w:bCs/>
          <w:szCs w:val="32"/>
        </w:rPr>
      </w:pPr>
    </w:p>
    <w:p w:rsidR="003F0ABB" w:rsidRDefault="003F0ABB" w:rsidP="00E56C90">
      <w:pPr>
        <w:pStyle w:val="1"/>
        <w:rPr>
          <w:szCs w:val="32"/>
        </w:rPr>
      </w:pPr>
      <w:bookmarkStart w:id="0" w:name="_GoBack"/>
      <w:proofErr w:type="gramStart"/>
      <w:r w:rsidRPr="00A14E13">
        <w:rPr>
          <w:szCs w:val="32"/>
        </w:rPr>
        <w:t>П</w:t>
      </w:r>
      <w:proofErr w:type="gramEnd"/>
      <w:r w:rsidRPr="00A14E13">
        <w:rPr>
          <w:szCs w:val="32"/>
        </w:rPr>
        <w:t xml:space="preserve"> О С Т А Н О В Л Е Н И Е</w:t>
      </w:r>
    </w:p>
    <w:p w:rsidR="008C4499" w:rsidRPr="008C4499" w:rsidRDefault="008C4499" w:rsidP="00E56C90">
      <w:pPr>
        <w:jc w:val="center"/>
      </w:pPr>
    </w:p>
    <w:p w:rsidR="000A1111" w:rsidRPr="000A1111" w:rsidRDefault="000A1111" w:rsidP="000A11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111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20 июня 2016 г.                      № 5/6-4</w:t>
      </w:r>
    </w:p>
    <w:p w:rsidR="000A1111" w:rsidRPr="000A1111" w:rsidRDefault="000A1111" w:rsidP="000A11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111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 </w:t>
      </w:r>
    </w:p>
    <w:p w:rsidR="000A1111" w:rsidRPr="000A1111" w:rsidRDefault="000A1111" w:rsidP="000A111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1111">
        <w:rPr>
          <w:rFonts w:ascii="Times New Roman" w:eastAsia="Times New Roman" w:hAnsi="Times New Roman" w:cs="Times New Roman"/>
          <w:sz w:val="27"/>
          <w:szCs w:val="27"/>
        </w:rPr>
        <w:t>г. Карабулак</w:t>
      </w:r>
    </w:p>
    <w:p w:rsidR="000A1111" w:rsidRPr="000A1111" w:rsidRDefault="000A1111" w:rsidP="000A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111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 О согласовании   внесений изменений в Постановление администрации г. Карабулак от 11.01.2013г. №01</w:t>
      </w:r>
      <w:proofErr w:type="gramStart"/>
      <w:r w:rsidRPr="000A1111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 xml:space="preserve">   </w:t>
      </w:r>
      <w:bookmarkEnd w:id="0"/>
      <w:r w:rsidRPr="000A1111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В</w:t>
      </w:r>
      <w:proofErr w:type="gramEnd"/>
      <w:r w:rsidRPr="000A1111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 xml:space="preserve">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г. Карабулак  постановляет:</w:t>
      </w:r>
    </w:p>
    <w:p w:rsidR="000A1111" w:rsidRPr="000A1111" w:rsidRDefault="000A1111" w:rsidP="000A111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1111">
        <w:rPr>
          <w:rFonts w:ascii="Times New Roman" w:eastAsia="Times New Roman" w:hAnsi="Times New Roman" w:cs="Times New Roman"/>
          <w:sz w:val="27"/>
          <w:szCs w:val="27"/>
        </w:rPr>
        <w:t>Согласовать внесение изменений в Постановление администрации г. Карабулак от 11.01.2013г. №01.</w:t>
      </w:r>
    </w:p>
    <w:p w:rsidR="000A1111" w:rsidRPr="000A1111" w:rsidRDefault="000A1111" w:rsidP="000A111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A1111">
        <w:rPr>
          <w:rFonts w:ascii="Times New Roman" w:eastAsia="Times New Roman" w:hAnsi="Times New Roman" w:cs="Times New Roman"/>
          <w:sz w:val="27"/>
          <w:szCs w:val="27"/>
        </w:rPr>
        <w:t>Направить настоящее постановление в администрацию г. Карабулак и опубликовать на сайте администрации г. Карабулак.</w:t>
      </w: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7725"/>
      </w:tblGrid>
      <w:tr w:rsidR="000A1111" w:rsidRPr="000A1111" w:rsidTr="000A1111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A1111" w:rsidRPr="000A1111" w:rsidRDefault="000A1111" w:rsidP="000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0A11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0A11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0A11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Председатель</w:t>
            </w:r>
            <w:r w:rsidRPr="000A11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территориальной избирательной комиссии </w:t>
            </w:r>
            <w:proofErr w:type="spellStart"/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  <w:r w:rsidRPr="000A11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0A11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A1111" w:rsidRPr="000A1111" w:rsidRDefault="000A1111" w:rsidP="000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               Ю.М. Чумаков</w:t>
            </w:r>
            <w:r w:rsidRPr="000A11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0A1111" w:rsidRPr="000A1111" w:rsidTr="000A1111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A1111" w:rsidRPr="000A1111" w:rsidRDefault="000A1111" w:rsidP="000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Секретарь</w:t>
            </w:r>
            <w:r w:rsidRPr="000A11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территориальной избирательной комиссии </w:t>
            </w:r>
            <w:proofErr w:type="spellStart"/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A1111" w:rsidRPr="000A1111" w:rsidRDefault="000A1111" w:rsidP="000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11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Л.Х. Костоева</w:t>
            </w:r>
          </w:p>
        </w:tc>
      </w:tr>
    </w:tbl>
    <w:p w:rsidR="003F0ABB" w:rsidRPr="000A1111" w:rsidRDefault="000A1111" w:rsidP="000A1111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0A1111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</w:p>
    <w:sectPr w:rsidR="003F0ABB" w:rsidRPr="000A1111" w:rsidSect="008C4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CE" w:rsidRDefault="00570FCE" w:rsidP="00805E3A">
      <w:pPr>
        <w:spacing w:after="0" w:line="240" w:lineRule="auto"/>
      </w:pPr>
      <w:r>
        <w:separator/>
      </w:r>
    </w:p>
  </w:endnote>
  <w:endnote w:type="continuationSeparator" w:id="0">
    <w:p w:rsidR="00570FCE" w:rsidRDefault="00570FCE" w:rsidP="008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CE" w:rsidRDefault="00570FCE" w:rsidP="00805E3A">
      <w:pPr>
        <w:spacing w:after="0" w:line="240" w:lineRule="auto"/>
      </w:pPr>
      <w:r>
        <w:separator/>
      </w:r>
    </w:p>
  </w:footnote>
  <w:footnote w:type="continuationSeparator" w:id="0">
    <w:p w:rsidR="00570FCE" w:rsidRDefault="00570FCE" w:rsidP="0080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9436F"/>
    <w:multiLevelType w:val="multilevel"/>
    <w:tmpl w:val="5F0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C4516"/>
    <w:multiLevelType w:val="multilevel"/>
    <w:tmpl w:val="1EE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84659"/>
    <w:multiLevelType w:val="multilevel"/>
    <w:tmpl w:val="32E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D73FF"/>
    <w:multiLevelType w:val="multilevel"/>
    <w:tmpl w:val="85F0D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4"/>
    <w:rsid w:val="000229AD"/>
    <w:rsid w:val="00053A43"/>
    <w:rsid w:val="00092383"/>
    <w:rsid w:val="000A1111"/>
    <w:rsid w:val="000A61EF"/>
    <w:rsid w:val="000B5B17"/>
    <w:rsid w:val="00106B4A"/>
    <w:rsid w:val="001C4F74"/>
    <w:rsid w:val="00296837"/>
    <w:rsid w:val="002B6860"/>
    <w:rsid w:val="002E3F77"/>
    <w:rsid w:val="003101A0"/>
    <w:rsid w:val="00340F1B"/>
    <w:rsid w:val="0034396E"/>
    <w:rsid w:val="00391602"/>
    <w:rsid w:val="003F0ABB"/>
    <w:rsid w:val="004957E5"/>
    <w:rsid w:val="00522738"/>
    <w:rsid w:val="005536A4"/>
    <w:rsid w:val="00570FCE"/>
    <w:rsid w:val="006808DF"/>
    <w:rsid w:val="006C4C5B"/>
    <w:rsid w:val="00805E3A"/>
    <w:rsid w:val="0081391C"/>
    <w:rsid w:val="008C4499"/>
    <w:rsid w:val="008C69B3"/>
    <w:rsid w:val="00952839"/>
    <w:rsid w:val="00976882"/>
    <w:rsid w:val="00A14E13"/>
    <w:rsid w:val="00A42293"/>
    <w:rsid w:val="00A5333E"/>
    <w:rsid w:val="00A77D62"/>
    <w:rsid w:val="00AA735B"/>
    <w:rsid w:val="00AC4374"/>
    <w:rsid w:val="00B411AD"/>
    <w:rsid w:val="00BA4D87"/>
    <w:rsid w:val="00C0114F"/>
    <w:rsid w:val="00C37515"/>
    <w:rsid w:val="00C86234"/>
    <w:rsid w:val="00C97106"/>
    <w:rsid w:val="00CB0248"/>
    <w:rsid w:val="00CB44EA"/>
    <w:rsid w:val="00CF5F3C"/>
    <w:rsid w:val="00DD3636"/>
    <w:rsid w:val="00E04D26"/>
    <w:rsid w:val="00E210AC"/>
    <w:rsid w:val="00E56C90"/>
    <w:rsid w:val="00EE0D31"/>
    <w:rsid w:val="00F07A73"/>
    <w:rsid w:val="00F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ССС</cp:lastModifiedBy>
  <cp:revision>8</cp:revision>
  <cp:lastPrinted>2019-07-20T06:42:00Z</cp:lastPrinted>
  <dcterms:created xsi:type="dcterms:W3CDTF">2019-07-22T14:30:00Z</dcterms:created>
  <dcterms:modified xsi:type="dcterms:W3CDTF">2019-07-23T06:27:00Z</dcterms:modified>
</cp:coreProperties>
</file>