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3A" w:rsidRDefault="00844B51" w:rsidP="0019483A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5pt;margin-top:-9.25pt;width:79.05pt;height:57.1pt;z-index:-251658752;visibility:visible;mso-wrap-edited:f" wrapcoords="-214 0 -214 21316 21600 21316 21600 0 -214 0" o:allowincell="f" fillcolor="window">
            <v:imagedata r:id="rId7" o:title=""/>
            <w10:wrap type="through"/>
          </v:shape>
          <o:OLEObject Type="Embed" ProgID="Word.Picture.8" ShapeID="_x0000_s1026" DrawAspect="Content" ObjectID="_1623851327" r:id="rId8"/>
        </w:pict>
      </w:r>
    </w:p>
    <w:p w:rsidR="0019483A" w:rsidRDefault="0019483A" w:rsidP="0019483A">
      <w:pPr>
        <w:jc w:val="center"/>
      </w:pPr>
    </w:p>
    <w:p w:rsidR="0019483A" w:rsidRPr="00A36085" w:rsidRDefault="0019483A" w:rsidP="0019483A">
      <w:pPr>
        <w:pStyle w:val="a5"/>
        <w:jc w:val="center"/>
        <w:rPr>
          <w:b/>
          <w:sz w:val="32"/>
          <w:szCs w:val="32"/>
        </w:rPr>
      </w:pPr>
      <w:r w:rsidRPr="00A36085">
        <w:rPr>
          <w:b/>
          <w:sz w:val="32"/>
          <w:szCs w:val="32"/>
        </w:rPr>
        <w:t>ТЕРРИТОРИАЛЬНАЯ ИЗБИРАТЕЛЬНАЯ</w:t>
      </w:r>
    </w:p>
    <w:p w:rsidR="0019483A" w:rsidRPr="00A36085" w:rsidRDefault="0019483A" w:rsidP="0019483A">
      <w:pPr>
        <w:pStyle w:val="a5"/>
        <w:jc w:val="center"/>
        <w:rPr>
          <w:b/>
          <w:sz w:val="32"/>
          <w:szCs w:val="32"/>
        </w:rPr>
      </w:pPr>
      <w:r w:rsidRPr="00A36085">
        <w:rPr>
          <w:b/>
          <w:sz w:val="32"/>
          <w:szCs w:val="32"/>
        </w:rPr>
        <w:t xml:space="preserve">КОМИССИЯ   </w:t>
      </w:r>
      <w:proofErr w:type="gramStart"/>
      <w:r w:rsidRPr="00A36085">
        <w:rPr>
          <w:b/>
          <w:sz w:val="32"/>
          <w:szCs w:val="32"/>
        </w:rPr>
        <w:t>г</w:t>
      </w:r>
      <w:proofErr w:type="gramEnd"/>
      <w:r w:rsidRPr="00A36085">
        <w:rPr>
          <w:b/>
          <w:sz w:val="32"/>
          <w:szCs w:val="32"/>
        </w:rPr>
        <w:t>. КАРАБУЛАК</w:t>
      </w:r>
    </w:p>
    <w:p w:rsidR="0019483A" w:rsidRPr="00A36085" w:rsidRDefault="0019483A" w:rsidP="0019483A">
      <w:pPr>
        <w:rPr>
          <w:sz w:val="32"/>
          <w:szCs w:val="32"/>
        </w:rPr>
      </w:pPr>
    </w:p>
    <w:p w:rsidR="0019483A" w:rsidRPr="00A36085" w:rsidRDefault="0019483A" w:rsidP="0019483A">
      <w:pPr>
        <w:ind w:left="-567" w:right="-7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08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483A" w:rsidRPr="007927B5" w:rsidRDefault="0019483A" w:rsidP="0019483A">
      <w:pPr>
        <w:ind w:left="-567" w:right="-766"/>
        <w:rPr>
          <w:b/>
          <w:sz w:val="28"/>
          <w:szCs w:val="28"/>
        </w:rPr>
      </w:pPr>
    </w:p>
    <w:p w:rsidR="0019483A" w:rsidRPr="007927B5" w:rsidRDefault="0019483A" w:rsidP="0019483A">
      <w:pPr>
        <w:ind w:left="-567" w:right="-766"/>
        <w:rPr>
          <w:rFonts w:ascii="Times New Roman" w:hAnsi="Times New Roman" w:cs="Times New Roman"/>
          <w:sz w:val="28"/>
          <w:szCs w:val="28"/>
        </w:rPr>
      </w:pPr>
      <w:r w:rsidRPr="007927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33BC">
        <w:rPr>
          <w:rFonts w:ascii="Times New Roman" w:hAnsi="Times New Roman" w:cs="Times New Roman"/>
          <w:sz w:val="28"/>
          <w:szCs w:val="28"/>
        </w:rPr>
        <w:t>0</w:t>
      </w:r>
      <w:r w:rsidR="00B95921">
        <w:rPr>
          <w:rFonts w:ascii="Times New Roman" w:hAnsi="Times New Roman" w:cs="Times New Roman"/>
          <w:sz w:val="28"/>
          <w:szCs w:val="28"/>
        </w:rPr>
        <w:t>4</w:t>
      </w:r>
      <w:r w:rsidR="00BC33BC">
        <w:rPr>
          <w:rFonts w:ascii="Times New Roman" w:hAnsi="Times New Roman" w:cs="Times New Roman"/>
          <w:sz w:val="28"/>
          <w:szCs w:val="28"/>
        </w:rPr>
        <w:t xml:space="preserve"> июля 2019 г.</w:t>
      </w:r>
      <w:r w:rsidR="00BC33BC">
        <w:rPr>
          <w:rFonts w:ascii="Times New Roman" w:hAnsi="Times New Roman" w:cs="Times New Roman"/>
          <w:sz w:val="28"/>
          <w:szCs w:val="28"/>
        </w:rPr>
        <w:tab/>
      </w:r>
      <w:r w:rsidR="00BC33BC">
        <w:rPr>
          <w:rFonts w:ascii="Times New Roman" w:hAnsi="Times New Roman" w:cs="Times New Roman"/>
          <w:sz w:val="28"/>
          <w:szCs w:val="28"/>
        </w:rPr>
        <w:tab/>
      </w:r>
      <w:r w:rsidR="00BC33BC">
        <w:rPr>
          <w:rFonts w:ascii="Times New Roman" w:hAnsi="Times New Roman" w:cs="Times New Roman"/>
          <w:sz w:val="28"/>
          <w:szCs w:val="28"/>
        </w:rPr>
        <w:tab/>
      </w:r>
      <w:r w:rsidR="00BC33BC">
        <w:rPr>
          <w:rFonts w:ascii="Times New Roman" w:hAnsi="Times New Roman" w:cs="Times New Roman"/>
          <w:sz w:val="28"/>
          <w:szCs w:val="28"/>
        </w:rPr>
        <w:tab/>
      </w:r>
      <w:r w:rsidRPr="007927B5">
        <w:rPr>
          <w:rFonts w:ascii="Times New Roman" w:hAnsi="Times New Roman" w:cs="Times New Roman"/>
          <w:sz w:val="28"/>
          <w:szCs w:val="28"/>
        </w:rPr>
        <w:tab/>
      </w:r>
      <w:r w:rsidRPr="007927B5">
        <w:rPr>
          <w:rFonts w:ascii="Times New Roman" w:hAnsi="Times New Roman" w:cs="Times New Roman"/>
          <w:sz w:val="28"/>
          <w:szCs w:val="28"/>
        </w:rPr>
        <w:tab/>
      </w:r>
      <w:r w:rsidRPr="007927B5">
        <w:rPr>
          <w:rFonts w:ascii="Times New Roman" w:hAnsi="Times New Roman" w:cs="Times New Roman"/>
          <w:sz w:val="28"/>
          <w:szCs w:val="28"/>
        </w:rPr>
        <w:tab/>
      </w:r>
      <w:r w:rsidRPr="007927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C33BC">
        <w:rPr>
          <w:rFonts w:ascii="Times New Roman" w:hAnsi="Times New Roman" w:cs="Times New Roman"/>
          <w:sz w:val="28"/>
          <w:szCs w:val="28"/>
        </w:rPr>
        <w:t xml:space="preserve">   </w:t>
      </w:r>
      <w:r w:rsidRPr="007927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53/9</w:t>
      </w:r>
      <w:r w:rsidR="00D5706C">
        <w:rPr>
          <w:rFonts w:ascii="Times New Roman" w:hAnsi="Times New Roman" w:cs="Times New Roman"/>
          <w:sz w:val="28"/>
          <w:szCs w:val="28"/>
        </w:rPr>
        <w:t>6</w:t>
      </w:r>
      <w:r w:rsidRPr="007927B5">
        <w:rPr>
          <w:rFonts w:ascii="Times New Roman" w:hAnsi="Times New Roman" w:cs="Times New Roman"/>
          <w:sz w:val="28"/>
          <w:szCs w:val="28"/>
        </w:rPr>
        <w:t>-4</w:t>
      </w:r>
    </w:p>
    <w:p w:rsidR="0019483A" w:rsidRPr="002534DF" w:rsidRDefault="0019483A" w:rsidP="0019483A">
      <w:pPr>
        <w:pStyle w:val="a3"/>
        <w:tabs>
          <w:tab w:val="left" w:pos="3732"/>
        </w:tabs>
        <w:rPr>
          <w:sz w:val="24"/>
          <w:szCs w:val="24"/>
        </w:rPr>
      </w:pPr>
      <w:r w:rsidRPr="007927B5">
        <w:tab/>
      </w:r>
      <w:r w:rsidRPr="007927B5">
        <w:tab/>
      </w:r>
      <w:r w:rsidRPr="0019483A">
        <w:rPr>
          <w:sz w:val="24"/>
          <w:szCs w:val="24"/>
        </w:rPr>
        <w:t>г. Карабулак</w:t>
      </w:r>
    </w:p>
    <w:p w:rsidR="0019483A" w:rsidRPr="002534DF" w:rsidRDefault="0019483A" w:rsidP="0019483A">
      <w:pPr>
        <w:pStyle w:val="a3"/>
        <w:tabs>
          <w:tab w:val="left" w:pos="3732"/>
        </w:tabs>
        <w:rPr>
          <w:sz w:val="24"/>
          <w:szCs w:val="24"/>
        </w:rPr>
      </w:pPr>
    </w:p>
    <w:p w:rsidR="002534DF" w:rsidRDefault="002534DF" w:rsidP="002534DF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147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возложении полномочий по составлению протоколов об административном правонарушении при проведении выборов депутатов Городского Совета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4147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«Городской округ город </w:t>
      </w:r>
      <w:r w:rsidRPr="00C31D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Карабулак</w:t>
      </w:r>
      <w:r w:rsidRPr="004147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 8 сентября 2019 года</w:t>
      </w:r>
    </w:p>
    <w:p w:rsidR="0032466C" w:rsidRPr="00B95921" w:rsidRDefault="00EE5457" w:rsidP="003246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14786">
        <w:rPr>
          <w:rFonts w:ascii="Times New Roman" w:eastAsia="Calibri" w:hAnsi="Times New Roman" w:cs="Times New Roman"/>
          <w:sz w:val="27"/>
          <w:szCs w:val="27"/>
        </w:rPr>
        <w:t>В целях применения законодательства об административной ответственности, предупреждения и пресечения административных правонарушений, посягающих на избирательные права граждан Российской Федерации, в соответствии с частью 5 статьи 28.3 Кодекса Российской Федерации об административных правонарушениях (далее-КоАП РФ), согласно которой протоколы об административных правонарушениях, предусмотренных ст.ст. 5.3 - 5.5, 5.8- 5.10, 5.12, 5.15, 5.17-5.20, 5.47, 5.50, 5.51, 5.56 КоАП РФ, вправе составлять члены</w:t>
      </w:r>
      <w:proofErr w:type="gramEnd"/>
      <w:r w:rsidRPr="00414786">
        <w:rPr>
          <w:rFonts w:ascii="Times New Roman" w:eastAsia="Calibri" w:hAnsi="Times New Roman" w:cs="Times New Roman"/>
          <w:sz w:val="27"/>
          <w:szCs w:val="27"/>
        </w:rPr>
        <w:t xml:space="preserve"> избирательной комиссии с правом решающего голоса, уполномоченные избирательной комиссией, Территориальная избирательная комиссия г. </w:t>
      </w:r>
      <w:r w:rsidRPr="00B95921">
        <w:rPr>
          <w:rFonts w:ascii="Times New Roman" w:eastAsia="Calibri" w:hAnsi="Times New Roman" w:cs="Times New Roman"/>
          <w:sz w:val="27"/>
          <w:szCs w:val="27"/>
        </w:rPr>
        <w:t>Карабулак</w:t>
      </w:r>
      <w:r w:rsidRPr="00414786">
        <w:rPr>
          <w:rFonts w:ascii="Times New Roman" w:eastAsia="Calibri" w:hAnsi="Times New Roman" w:cs="Times New Roman"/>
          <w:sz w:val="27"/>
          <w:szCs w:val="27"/>
        </w:rPr>
        <w:t xml:space="preserve">  </w:t>
      </w:r>
      <w:r w:rsidRPr="00B95921">
        <w:rPr>
          <w:rFonts w:ascii="Times New Roman" w:eastAsia="Calibri" w:hAnsi="Times New Roman" w:cs="Times New Roman"/>
          <w:sz w:val="27"/>
          <w:szCs w:val="27"/>
        </w:rPr>
        <w:t> </w:t>
      </w:r>
      <w:proofErr w:type="spellStart"/>
      <w:proofErr w:type="gramStart"/>
      <w:r w:rsidRPr="00B95921">
        <w:rPr>
          <w:rFonts w:ascii="Times New Roman" w:eastAsia="Calibri" w:hAnsi="Times New Roman" w:cs="Times New Roman"/>
          <w:b/>
          <w:spacing w:val="-20"/>
          <w:sz w:val="27"/>
          <w:szCs w:val="27"/>
        </w:rPr>
        <w:t>п</w:t>
      </w:r>
      <w:proofErr w:type="spellEnd"/>
      <w:proofErr w:type="gramEnd"/>
      <w:r w:rsidRPr="00B95921">
        <w:rPr>
          <w:rFonts w:ascii="Times New Roman" w:eastAsia="Calibri" w:hAnsi="Times New Roman" w:cs="Times New Roman"/>
          <w:b/>
          <w:spacing w:val="-20"/>
          <w:sz w:val="27"/>
          <w:szCs w:val="27"/>
        </w:rPr>
        <w:t xml:space="preserve"> о с т а </w:t>
      </w:r>
      <w:proofErr w:type="spellStart"/>
      <w:r w:rsidRPr="00B95921">
        <w:rPr>
          <w:rFonts w:ascii="Times New Roman" w:eastAsia="Calibri" w:hAnsi="Times New Roman" w:cs="Times New Roman"/>
          <w:b/>
          <w:spacing w:val="-20"/>
          <w:sz w:val="27"/>
          <w:szCs w:val="27"/>
        </w:rPr>
        <w:t>н</w:t>
      </w:r>
      <w:proofErr w:type="spellEnd"/>
      <w:r w:rsidRPr="00B95921">
        <w:rPr>
          <w:rFonts w:ascii="Times New Roman" w:eastAsia="Calibri" w:hAnsi="Times New Roman" w:cs="Times New Roman"/>
          <w:b/>
          <w:spacing w:val="-20"/>
          <w:sz w:val="27"/>
          <w:szCs w:val="27"/>
        </w:rPr>
        <w:t xml:space="preserve"> о в л я е т</w:t>
      </w:r>
      <w:r w:rsidRPr="00414786">
        <w:rPr>
          <w:rFonts w:ascii="Times New Roman" w:eastAsia="Calibri" w:hAnsi="Times New Roman" w:cs="Times New Roman"/>
          <w:sz w:val="27"/>
          <w:szCs w:val="27"/>
        </w:rPr>
        <w:t>:</w:t>
      </w:r>
    </w:p>
    <w:p w:rsidR="00EE5457" w:rsidRPr="00414786" w:rsidRDefault="00EE5457" w:rsidP="0032466C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4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Уполномочить на составление протоколов об административных правонарушениях, предусмотренных ст.ст. 5.3 - 5.5, 5.8 – 5.10, 5.12, 5.15, 5.17-5.20, 5.47, 5.50, 5.51, 5.56 КоАП РФ, </w:t>
      </w:r>
      <w:r w:rsidRPr="00B95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147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выборов депутатов Городского Совета муниципального образова</w:t>
      </w:r>
      <w:r w:rsidRPr="00B95921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«Городской округ город Карабулак» четвертого</w:t>
      </w:r>
      <w:r w:rsidRPr="00414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созыва</w:t>
      </w:r>
      <w:r w:rsidRPr="00B9592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14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секретаря Территориальной избирательной комиссии г</w:t>
      </w:r>
      <w:r w:rsidRPr="00B95921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Карабулак Плиева Султана Ибрагимовича</w:t>
      </w:r>
      <w:r w:rsidRPr="0041478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tbl>
      <w:tblPr>
        <w:tblStyle w:val="a7"/>
        <w:tblpPr w:leftFromText="180" w:rightFromText="180" w:vertAnchor="text" w:horzAnchor="margin" w:tblpY="94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CE1B88" w:rsidRPr="007927B5" w:rsidTr="00CE1B88">
        <w:tc>
          <w:tcPr>
            <w:tcW w:w="4785" w:type="dxa"/>
          </w:tcPr>
          <w:p w:rsidR="00CE1B88" w:rsidRPr="007927B5" w:rsidRDefault="00CE1B88" w:rsidP="00CE1B88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CE1B88" w:rsidRPr="007927B5" w:rsidRDefault="00CE1B88" w:rsidP="00CE1B88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территориальной избирательной</w:t>
            </w:r>
          </w:p>
          <w:p w:rsidR="00CE1B88" w:rsidRPr="007927B5" w:rsidRDefault="00CE1B88" w:rsidP="00CE1B88">
            <w:pPr>
              <w:jc w:val="center"/>
              <w:rPr>
                <w:sz w:val="28"/>
                <w:szCs w:val="28"/>
              </w:rPr>
            </w:pP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комиссии </w:t>
            </w:r>
            <w:proofErr w:type="gramStart"/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Карабулак</w:t>
            </w:r>
            <w:r w:rsidRPr="007927B5">
              <w:rPr>
                <w:sz w:val="28"/>
                <w:szCs w:val="28"/>
              </w:rPr>
              <w:t xml:space="preserve"> </w:t>
            </w:r>
          </w:p>
          <w:p w:rsidR="00CE1B88" w:rsidRPr="007927B5" w:rsidRDefault="00CE1B88" w:rsidP="00CE1B88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CE1B88" w:rsidRPr="007927B5" w:rsidRDefault="00CE1B88" w:rsidP="00CE1B88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А.М.Амхадов</w:t>
            </w:r>
          </w:p>
        </w:tc>
      </w:tr>
      <w:tr w:rsidR="00CE1B88" w:rsidRPr="007927B5" w:rsidTr="00CE1B88">
        <w:tc>
          <w:tcPr>
            <w:tcW w:w="4785" w:type="dxa"/>
          </w:tcPr>
          <w:p w:rsidR="00CE1B88" w:rsidRPr="007927B5" w:rsidRDefault="00CE1B88" w:rsidP="00CE1B88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</w:t>
            </w:r>
          </w:p>
          <w:p w:rsidR="00CE1B88" w:rsidRPr="007927B5" w:rsidRDefault="00CE1B88" w:rsidP="00CE1B8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gramStart"/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Карабулак</w:t>
            </w:r>
          </w:p>
          <w:p w:rsidR="00CE1B88" w:rsidRPr="007927B5" w:rsidRDefault="00CE1B88" w:rsidP="00CE1B88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CE1B88" w:rsidRPr="007927B5" w:rsidRDefault="00CE1B88" w:rsidP="00CE1B88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</w:t>
            </w:r>
            <w:r w:rsidRPr="00792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С.И.Плиев</w:t>
            </w:r>
          </w:p>
        </w:tc>
      </w:tr>
    </w:tbl>
    <w:p w:rsidR="00E758E4" w:rsidRPr="004012D0" w:rsidRDefault="00EE5457" w:rsidP="004012D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4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настоящее постановление на сайте Администрации </w:t>
      </w:r>
      <w:r w:rsidR="006B38B2" w:rsidRPr="00B95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B95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6B38B2" w:rsidRPr="00B95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Start"/>
      <w:r w:rsidRPr="0041478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="006B38B2" w:rsidRPr="00B95921">
        <w:rPr>
          <w:rFonts w:ascii="Times New Roman" w:eastAsia="Times New Roman" w:hAnsi="Times New Roman" w:cs="Times New Roman"/>
          <w:sz w:val="27"/>
          <w:szCs w:val="27"/>
          <w:lang w:eastAsia="ru-RU"/>
        </w:rPr>
        <w:t>. К</w:t>
      </w:r>
      <w:r w:rsidRPr="00B95921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арабулак в сети «И</w:t>
      </w:r>
      <w:r w:rsidRPr="00414786">
        <w:rPr>
          <w:rFonts w:ascii="Times New Roman" w:eastAsia="Times New Roman" w:hAnsi="Times New Roman" w:cs="Times New Roman"/>
          <w:sz w:val="27"/>
          <w:szCs w:val="27"/>
          <w:lang w:eastAsia="ru-RU"/>
        </w:rPr>
        <w:t>нтернет».</w:t>
      </w:r>
    </w:p>
    <w:sectPr w:rsidR="00E758E4" w:rsidRPr="004012D0" w:rsidSect="00EB28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0A" w:rsidRDefault="006A520A" w:rsidP="00CE1B88">
      <w:pPr>
        <w:spacing w:after="0" w:line="240" w:lineRule="auto"/>
      </w:pPr>
      <w:r>
        <w:separator/>
      </w:r>
    </w:p>
  </w:endnote>
  <w:endnote w:type="continuationSeparator" w:id="0">
    <w:p w:rsidR="006A520A" w:rsidRDefault="006A520A" w:rsidP="00CE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0A" w:rsidRDefault="006A520A" w:rsidP="00CE1B88">
      <w:pPr>
        <w:spacing w:after="0" w:line="240" w:lineRule="auto"/>
      </w:pPr>
      <w:r>
        <w:separator/>
      </w:r>
    </w:p>
  </w:footnote>
  <w:footnote w:type="continuationSeparator" w:id="0">
    <w:p w:rsidR="006A520A" w:rsidRDefault="006A520A" w:rsidP="00CE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163C"/>
    <w:multiLevelType w:val="hybridMultilevel"/>
    <w:tmpl w:val="73BA0F6E"/>
    <w:lvl w:ilvl="0" w:tplc="6A8AC6C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A4C24"/>
    <w:multiLevelType w:val="multilevel"/>
    <w:tmpl w:val="FFA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407B6"/>
    <w:multiLevelType w:val="hybridMultilevel"/>
    <w:tmpl w:val="8D5ECC12"/>
    <w:lvl w:ilvl="0" w:tplc="A43E4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83A"/>
    <w:rsid w:val="00021B09"/>
    <w:rsid w:val="00086CC7"/>
    <w:rsid w:val="0011508F"/>
    <w:rsid w:val="00170C0B"/>
    <w:rsid w:val="00193155"/>
    <w:rsid w:val="0019483A"/>
    <w:rsid w:val="002534DF"/>
    <w:rsid w:val="0025471C"/>
    <w:rsid w:val="003072B7"/>
    <w:rsid w:val="0031366B"/>
    <w:rsid w:val="0032466C"/>
    <w:rsid w:val="004012D0"/>
    <w:rsid w:val="0059528E"/>
    <w:rsid w:val="00621C47"/>
    <w:rsid w:val="00647C17"/>
    <w:rsid w:val="006A520A"/>
    <w:rsid w:val="006B33BB"/>
    <w:rsid w:val="006B38B2"/>
    <w:rsid w:val="006D5C43"/>
    <w:rsid w:val="006E72F7"/>
    <w:rsid w:val="00844B51"/>
    <w:rsid w:val="008B6CEF"/>
    <w:rsid w:val="009B73DD"/>
    <w:rsid w:val="00A047A6"/>
    <w:rsid w:val="00B70977"/>
    <w:rsid w:val="00B95921"/>
    <w:rsid w:val="00BC33BC"/>
    <w:rsid w:val="00C025B0"/>
    <w:rsid w:val="00CA1A0B"/>
    <w:rsid w:val="00CC32CF"/>
    <w:rsid w:val="00CE1B88"/>
    <w:rsid w:val="00D5706C"/>
    <w:rsid w:val="00DE41C3"/>
    <w:rsid w:val="00E12FC1"/>
    <w:rsid w:val="00E758E4"/>
    <w:rsid w:val="00E819CA"/>
    <w:rsid w:val="00EB28E9"/>
    <w:rsid w:val="00EE5457"/>
    <w:rsid w:val="00F60644"/>
    <w:rsid w:val="00FB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4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48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948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9528E"/>
    <w:pPr>
      <w:ind w:left="720"/>
      <w:contextualSpacing/>
    </w:pPr>
  </w:style>
  <w:style w:type="table" w:styleId="a7">
    <w:name w:val="Table Grid"/>
    <w:basedOn w:val="a1"/>
    <w:uiPriority w:val="59"/>
    <w:rsid w:val="00BC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E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1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2019-07-05T12:50:00Z</cp:lastPrinted>
  <dcterms:created xsi:type="dcterms:W3CDTF">2019-07-05T12:49:00Z</dcterms:created>
  <dcterms:modified xsi:type="dcterms:W3CDTF">2019-07-05T13:02:00Z</dcterms:modified>
</cp:coreProperties>
</file>