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5" w:rsidRDefault="00467CB5" w:rsidP="00467CB5">
      <w:pPr>
        <w:spacing w:after="0" w:line="240" w:lineRule="auto"/>
        <w:jc w:val="both"/>
        <w:rPr>
          <w:rFonts w:ascii="Arial" w:hAnsi="Arial" w:cs="Arial"/>
        </w:rPr>
      </w:pPr>
      <w:r w:rsidRPr="00EC25BE">
        <w:rPr>
          <w:rFonts w:ascii="Times New Roman" w:eastAsia="Times New Roman" w:hAnsi="Times New Roman" w:cs="Times New Roman"/>
          <w:b/>
          <w:bCs/>
          <w:noProof/>
          <w:color w:val="052635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 wp14:anchorId="00CA7C58" wp14:editId="7310F8A8">
            <wp:simplePos x="0" y="0"/>
            <wp:positionH relativeFrom="column">
              <wp:posOffset>2625725</wp:posOffset>
            </wp:positionH>
            <wp:positionV relativeFrom="paragraph">
              <wp:posOffset>-98425</wp:posOffset>
            </wp:positionV>
            <wp:extent cx="594995" cy="741680"/>
            <wp:effectExtent l="0" t="0" r="0" b="1270"/>
            <wp:wrapNone/>
            <wp:docPr id="14" name="Рисунок 14" descr="Описание: 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CB5" w:rsidRDefault="00467CB5" w:rsidP="0046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</w:t>
      </w:r>
      <w:proofErr w:type="gramStart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proofErr w:type="gramEnd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АЛГ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АЙ   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РЕСПУБЛИКА</w:t>
      </w:r>
    </w:p>
    <w:p w:rsidR="00467CB5" w:rsidRPr="00EC25BE" w:rsidRDefault="00467CB5" w:rsidP="00467C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РЕСПУБЛИКА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ИНГУШЕТИЯ</w:t>
      </w:r>
    </w:p>
    <w:p w:rsidR="00467CB5" w:rsidRPr="00EC25BE" w:rsidRDefault="00467CB5" w:rsidP="0046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67CB5" w:rsidRDefault="00467CB5" w:rsidP="0046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67CB5" w:rsidRPr="00EC25BE" w:rsidRDefault="00467CB5" w:rsidP="00467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467CB5" w:rsidRPr="00EC25BE" w:rsidRDefault="00467CB5" w:rsidP="00467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467CB5" w:rsidRPr="00EC25BE" w:rsidRDefault="00467CB5" w:rsidP="00467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EC25BE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467CB5" w:rsidRPr="00EC25BE" w:rsidRDefault="00467CB5" w:rsidP="00467CB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78720" behindDoc="0" locked="0" layoutInCell="1" allowOverlap="1" wp14:anchorId="6D204A2D" wp14:editId="0ACAA367">
                <wp:simplePos x="0" y="0"/>
                <wp:positionH relativeFrom="column">
                  <wp:posOffset>-390525</wp:posOffset>
                </wp:positionH>
                <wp:positionV relativeFrom="paragraph">
                  <wp:posOffset>107950</wp:posOffset>
                </wp:positionV>
                <wp:extent cx="6365240" cy="0"/>
                <wp:effectExtent l="0" t="19050" r="1651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87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.75pt,8.5pt" to="47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67CB5" w:rsidRPr="00EC25BE" w:rsidRDefault="00467CB5" w:rsidP="00467CB5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депутатов, тел:88734 44-48-47(ф),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467CB5" w:rsidRPr="00EC25BE" w:rsidRDefault="00467CB5" w:rsidP="00467CB5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67CB5" w:rsidRDefault="00467CB5" w:rsidP="0046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67CB5" w:rsidRDefault="00467CB5" w:rsidP="00467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67CB5" w:rsidRPr="00EC25BE" w:rsidRDefault="00467CB5" w:rsidP="00467C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№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437351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7/1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-3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     "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31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"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июля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2018 г.</w:t>
      </w:r>
    </w:p>
    <w:p w:rsidR="00467CB5" w:rsidRDefault="00467CB5" w:rsidP="00467CB5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</w:t>
      </w: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69D" w:rsidRPr="0066269D" w:rsidRDefault="0066269D" w:rsidP="0066269D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</w:t>
      </w:r>
      <w:r w:rsidR="001C0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г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Сове</w:t>
      </w:r>
      <w:r w:rsidR="001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 муниципального образования  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="001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28.12.2017г. №12/1-3</w:t>
      </w:r>
    </w:p>
    <w:p w:rsidR="0066269D" w:rsidRPr="0066269D" w:rsidRDefault="00102A0C" w:rsidP="006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бюдж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ете муниципального образования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66269D" w:rsidRPr="0066269D" w:rsidRDefault="0066269D" w:rsidP="00662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2018год и плановый период 2019-2020 годов</w:t>
      </w:r>
      <w:r w:rsidR="0010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</w:p>
    <w:p w:rsidR="0066269D" w:rsidRPr="0066269D" w:rsidRDefault="0066269D" w:rsidP="0066269D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66269D" w:rsidRPr="0066269D" w:rsidRDefault="0066269D" w:rsidP="006626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6269D" w:rsidRPr="0066269D" w:rsidRDefault="00F34464" w:rsidP="00D63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6269D" w:rsidRPr="00D632ED" w:rsidRDefault="0066269D" w:rsidP="006626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32ED">
        <w:rPr>
          <w:rFonts w:ascii="Times New Roman" w:eastAsia="Times New Roman" w:hAnsi="Times New Roman" w:cs="Times New Roman"/>
          <w:b/>
          <w:lang w:eastAsia="ru-RU"/>
        </w:rPr>
        <w:t>РЕШИЛ:</w:t>
      </w:r>
    </w:p>
    <w:p w:rsidR="0066269D" w:rsidRPr="0066269D" w:rsidRDefault="0066269D" w:rsidP="00662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2ED" w:rsidRPr="0066269D" w:rsidRDefault="007F41C8" w:rsidP="00D632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D632E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</w:t>
      </w:r>
      <w:r w:rsidR="00D63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632E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66269D" w:rsidRPr="0066269D" w:rsidRDefault="007F41C8" w:rsidP="006626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 с уточнением прогноза собственных доход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на 2018г., внести в решение г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Сов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муниципального образования 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№12/1-3 от 28 декабря 2017 года 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муниципального образования 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и плановый период 2019 -2020годов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следующие изменения: </w:t>
      </w:r>
    </w:p>
    <w:p w:rsidR="0066269D" w:rsidRPr="0066269D" w:rsidRDefault="0066269D" w:rsidP="0066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1C8" w:rsidRDefault="0066269D" w:rsidP="0066269D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1</w:t>
      </w:r>
      <w:r w:rsid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269D" w:rsidRPr="0066269D" w:rsidRDefault="0066269D" w:rsidP="007F41C8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1.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2018год:</w:t>
      </w:r>
    </w:p>
    <w:p w:rsidR="007F41C8" w:rsidRDefault="007F41C8" w:rsidP="007F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7F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1) </w:t>
      </w:r>
      <w:r w:rsidR="007F41C8">
        <w:rPr>
          <w:rFonts w:ascii="Times New Roman" w:eastAsia="Times New Roman" w:hAnsi="Times New Roman" w:cs="Times New Roman"/>
          <w:sz w:val="24"/>
          <w:szCs w:val="24"/>
          <w:lang w:eastAsia="ru-RU"/>
        </w:rPr>
        <w:t>"П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рогнозируемый  общий объем доходов бюджета городского округа г. Карабулак</w:t>
      </w:r>
      <w:r w:rsidR="007F41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1C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132 557,5  тыс. рублей</w:t>
      </w:r>
      <w:r w:rsidR="007F41C8" w:rsidRPr="007F41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цифрами  </w:t>
      </w:r>
      <w:r w:rsidR="007F41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134 393,0 тыс. рублей</w:t>
      </w:r>
      <w:r w:rsidR="007F41C8" w:rsidRPr="007F41C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2)  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  города Карабулак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133 099,6 тыс. рублей</w:t>
      </w:r>
      <w:r w:rsidR="00102A0C" w:rsidRP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 </w:t>
      </w:r>
      <w:r w:rsid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134 935,1 тыс. рублей</w:t>
      </w:r>
      <w:r w:rsidR="00102A0C" w:rsidRP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102A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</w:t>
      </w:r>
      <w:r w:rsidR="00647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1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1.Утвердить основные характеристики бюджета городского округа г. Карабулак на 2018 год: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134 393,0 тыс. рублей.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2)   общий объем расходов бюджета городского округа г. Карабулак  в сумме 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134 935,1 тыс. рублей;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542,1тыс. рублей.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установить, что источником  финансирования дефицита бюджета городского округа на 2018 г.  являются    остатки  средств на едином счете бюджета  городского  округа на начало года в размере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542,1  тыс. рублей.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2.Утвердить основные характеристики бюджета городского округа г. Карабулак на 2019год:</w:t>
      </w:r>
    </w:p>
    <w:p w:rsidR="0066269D" w:rsidRPr="0066269D" w:rsidRDefault="0066269D" w:rsidP="006626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144 618,8 тыс. рублей.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144 618,8  тыс. рублей;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69D" w:rsidRPr="0066269D" w:rsidRDefault="0066269D" w:rsidP="0066269D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3.Утвердить основные характеристики бюджета городского округа г. Карабулак на 2020 год: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144 920,7 тыс. рублей.</w:t>
      </w: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144 920,7  тыс. рублей;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C8" w:rsidRDefault="0066269D" w:rsidP="00662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5: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6269D" w:rsidRPr="0066269D" w:rsidRDefault="0066269D" w:rsidP="00662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приложении №3</w:t>
      </w:r>
      <w:r w:rsid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269D" w:rsidRPr="0066269D" w:rsidRDefault="00F34464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неналоговые доходы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60 627,6 тыс. руб.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62 463,1 тыс. руб.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66269D" w:rsidRPr="0066269D" w:rsidRDefault="00F34464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строке 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</w:r>
      <w:r w:rsidRPr="00F3446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4 133,5 тыс. руб.</w:t>
      </w:r>
      <w:r w:rsidRPr="00F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5 969,0 тыс. руб.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F34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строке 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 бюджета г. Карабулак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цифры 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132 557,5 </w:t>
      </w:r>
      <w:r w:rsidRPr="0066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цифрами 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134 393,0тыс. руб</w:t>
      </w:r>
      <w:r w:rsidRPr="0066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69D" w:rsidRPr="0066269D" w:rsidRDefault="007F41C8" w:rsidP="0066269D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7:</w:t>
      </w:r>
    </w:p>
    <w:p w:rsidR="0066269D" w:rsidRPr="0066269D" w:rsidRDefault="007F41C8" w:rsidP="006626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 , в приложении №4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23 355,7 тыс. руб.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3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23 655,7 тыс. руб</w:t>
      </w:r>
      <w:r w:rsidR="00F34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69D" w:rsidRPr="0066269D" w:rsidRDefault="00B75014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   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общегосударственные вопросы" цифры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5 784,3  тыс. руб.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6 034,3 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75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строке 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расходы</w:t>
      </w:r>
      <w:r w:rsid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цифры "</w:t>
      </w:r>
      <w:r w:rsidRPr="0066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40 985,3 </w:t>
      </w:r>
      <w:r w:rsidR="00B75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руб." заменить цифрами "</w:t>
      </w:r>
      <w:r w:rsidRPr="00662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41 535,3 тыс. руб</w:t>
      </w:r>
      <w:r w:rsidR="00B750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."</w:t>
      </w:r>
      <w:r w:rsidRPr="006626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66269D" w:rsidRPr="0066269D" w:rsidRDefault="00B75014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цифры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30 812,9 тыс. руб.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32 098,4  тыс. руб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269D" w:rsidRPr="0066269D" w:rsidRDefault="00B75014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  "Благоустройство" цифры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30 812,9 тыс. руб.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32 098,4  тыс. руб</w:t>
      </w:r>
      <w:r w:rsidR="00F344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446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269D" w:rsidRPr="0066269D" w:rsidRDefault="007A0EF9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133 099,6 тыс. руб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  заменить  цифрами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134 935,1 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редакции.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66269D" w:rsidRPr="007F41C8" w:rsidRDefault="0066269D" w:rsidP="007F41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7</w:t>
      </w:r>
      <w:r w:rsidR="007F41C8" w:rsidRP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F41C8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пункте 2, в   приложение  №5</w:t>
      </w:r>
      <w:r w:rsid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 бюджета городского округа  г. Карабулак на 2018 год и плановый период 2019-2020 гг.</w:t>
      </w:r>
      <w:r w:rsid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</w:t>
      </w:r>
      <w:r w:rsid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75014"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 w:rsid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  цифры  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133 099,6 тыс. руб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  заменить  цифрами "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134 935,1 тыс. руб.</w:t>
      </w:r>
      <w:r w:rsid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69D" w:rsidRPr="007F41C8" w:rsidRDefault="0066269D" w:rsidP="007F41C8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7,</w:t>
      </w:r>
    </w:p>
    <w:p w:rsidR="007F41C8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пункте 4,  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приложении № 6</w:t>
      </w:r>
      <w:r w:rsid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269D" w:rsidRPr="0066269D" w:rsidRDefault="00B75014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Титул объектов  муниципального заказа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Благоустройство, капитальное строительство, реконструкции и капитального ремонта  объектов г. Карабулак 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269D" w:rsidRPr="006626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 "Всего" цифры "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35 980,2 тыс. рублей</w:t>
      </w:r>
      <w:r w:rsidRPr="00B75014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37 265,7 тыс.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."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6</w:t>
      </w: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2. </w:t>
      </w:r>
    </w:p>
    <w:p w:rsidR="0066269D" w:rsidRPr="0066269D" w:rsidRDefault="0066269D" w:rsidP="0066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управлению г. Карабулак внести изменения в сводную бюджетную роспись бюджета города Карабулак на 2018год  и плановый период 2019-2020 годов, </w:t>
      </w:r>
      <w:proofErr w:type="gramStart"/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 </w:t>
      </w:r>
    </w:p>
    <w:p w:rsidR="0066269D" w:rsidRPr="0066269D" w:rsidRDefault="0066269D" w:rsidP="0066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</w:p>
    <w:p w:rsidR="0066269D" w:rsidRPr="0066269D" w:rsidRDefault="00021EC1" w:rsidP="006626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</w:t>
      </w:r>
      <w:r w:rsidR="0066269D"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вступает в силу со дня его официального опубликования.</w:t>
      </w: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269D" w:rsidRPr="0066269D" w:rsidRDefault="0066269D" w:rsidP="0066269D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6269D" w:rsidRPr="0066269D" w:rsidRDefault="0066269D" w:rsidP="0066269D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66269D" w:rsidRPr="0066269D" w:rsidRDefault="0066269D" w:rsidP="0066269D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66269D" w:rsidRPr="0066269D" w:rsidRDefault="0066269D" w:rsidP="0066269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D8" w:rsidRPr="0066269D" w:rsidRDefault="009A3BD8" w:rsidP="009A3BD8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городского  Совета</w:t>
      </w:r>
      <w:r w:rsid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М.З.Ганиев</w:t>
      </w:r>
      <w:proofErr w:type="spellEnd"/>
    </w:p>
    <w:p w:rsidR="0066269D" w:rsidRPr="0066269D" w:rsidRDefault="0066269D" w:rsidP="0066269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D" w:rsidRPr="0066269D" w:rsidRDefault="0066269D" w:rsidP="0066269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69D" w:rsidRPr="0066269D" w:rsidRDefault="0066269D" w:rsidP="0066269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66269D" w:rsidRPr="0066269D" w:rsidRDefault="009A3BD8" w:rsidP="0066269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F4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="0066269D" w:rsidRPr="0066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А.И.Битиев</w:t>
      </w:r>
      <w:proofErr w:type="spellEnd"/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7DC3" w:rsidRDefault="00647DC3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67CB5" w:rsidRPr="0066269D" w:rsidRDefault="00467CB5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25B8" w:rsidRDefault="007925B8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25B8" w:rsidRPr="0066269D" w:rsidRDefault="007925B8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9"/>
        <w:gridCol w:w="2680"/>
        <w:gridCol w:w="940"/>
        <w:gridCol w:w="894"/>
        <w:gridCol w:w="1729"/>
      </w:tblGrid>
      <w:tr w:rsidR="007C1836" w:rsidRPr="0066269D" w:rsidTr="006673CF">
        <w:trPr>
          <w:trHeight w:val="1230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1836" w:rsidRPr="0066269D" w:rsidRDefault="007C1836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№3</w:t>
            </w:r>
          </w:p>
          <w:p w:rsidR="007C1836" w:rsidRDefault="007C1836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шению городского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</w:p>
          <w:p w:rsidR="007C1836" w:rsidRDefault="007C1836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образования </w:t>
            </w:r>
          </w:p>
          <w:p w:rsidR="007C1836" w:rsidRPr="0066269D" w:rsidRDefault="007C1836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"Городской округ город Карабулак"</w:t>
            </w:r>
          </w:p>
          <w:p w:rsidR="007C1836" w:rsidRPr="0066269D" w:rsidRDefault="007C1836" w:rsidP="007C18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31 июля 2018 года №7/1-3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66269D" w:rsidRPr="0066269D" w:rsidTr="00736AE7">
        <w:trPr>
          <w:trHeight w:val="300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69D" w:rsidRPr="0066269D" w:rsidTr="00736AE7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66269D" w:rsidRPr="0066269D" w:rsidTr="00736AE7">
        <w:trPr>
          <w:trHeight w:val="30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 2018 год  и плановый период 2019-2020годы</w:t>
            </w:r>
          </w:p>
          <w:tbl>
            <w:tblPr>
              <w:tblW w:w="10383" w:type="dxa"/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2835"/>
              <w:gridCol w:w="1276"/>
              <w:gridCol w:w="1134"/>
              <w:gridCol w:w="1276"/>
            </w:tblGrid>
            <w:tr w:rsidR="0066269D" w:rsidRPr="0066269D" w:rsidTr="00016F46">
              <w:trPr>
                <w:trHeight w:val="315"/>
              </w:trPr>
              <w:tc>
                <w:tcPr>
                  <w:tcW w:w="103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7C1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</w:t>
                  </w:r>
                  <w:r w:rsidR="007C183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ание  доходов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бюджетной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68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годы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классификации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66269D" w:rsidRPr="0066269D" w:rsidTr="00016F46">
              <w:trPr>
                <w:trHeight w:val="435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1.НАЛОГОВЫЕ И НЕНЕЛОГОВЫЕ ДОХОДЫ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000 100 00000 00 0000 000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62 463,1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60 728,7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61 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00,0</w:t>
                  </w:r>
                </w:p>
              </w:tc>
            </w:tr>
            <w:tr w:rsidR="0066269D" w:rsidRPr="0066269D" w:rsidTr="00016F46">
              <w:trPr>
                <w:trHeight w:val="420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285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230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30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000 101 00000 00 0000 000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38 624,3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39 129,9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39 401,2</w:t>
                  </w:r>
                </w:p>
              </w:tc>
            </w:tr>
            <w:tr w:rsidR="0066269D" w:rsidRPr="0066269D" w:rsidTr="00016F46">
              <w:trPr>
                <w:trHeight w:val="33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 xml:space="preserve"> ДОХОДЫ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30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000 101 02000 01 0000 110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38 624,3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39 129,9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016F46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39 40</w:t>
                  </w:r>
                  <w:r w:rsidR="0066269D"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,2</w:t>
                  </w:r>
                </w:p>
              </w:tc>
            </w:tr>
            <w:tr w:rsidR="0066269D" w:rsidRPr="0066269D" w:rsidTr="00016F46">
              <w:trPr>
                <w:trHeight w:val="12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575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000 101 02010 01 0000 110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7 924,3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38 429,9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38 701,2</w:t>
                  </w:r>
                </w:p>
              </w:tc>
            </w:tr>
            <w:tr w:rsidR="0066269D" w:rsidRPr="0066269D" w:rsidTr="00016F46">
              <w:trPr>
                <w:trHeight w:val="230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5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before="240"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000 101 02020 01 0000 110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700,</w:t>
                  </w:r>
                </w:p>
              </w:tc>
            </w:tr>
            <w:tr w:rsidR="0066269D" w:rsidRPr="0066269D" w:rsidTr="00016F46">
              <w:trPr>
                <w:trHeight w:val="1860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 полученных 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.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лица занимающихся частной практикой в соответствии со статьей 227 НК РФ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230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03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 НА ТОВАРЫ (РАБОТЫ,  УСЛУГИ),  РЕАЛИЗУЕМЫЕ НА ТЕРРИТОРИИ 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00 10300000000000000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2 162,7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2 154,8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2 154,8</w:t>
                  </w:r>
                </w:p>
              </w:tc>
            </w:tr>
            <w:tr w:rsidR="0066269D" w:rsidRPr="0066269D" w:rsidTr="00016F46">
              <w:trPr>
                <w:trHeight w:val="1515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000 103 02230 01 0000 110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869,8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861,9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861,9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995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016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моторные масла для дизельных и (или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)к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арбюраторных(</w:t>
                  </w:r>
                  <w:proofErr w:type="spell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</w:t>
                  </w:r>
                  <w:r w:rsidR="00016F4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ю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джеты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000 103 02240 01 0000 110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43,1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725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000 103 02250 01 0000 110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1 249,8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1 249,8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1 249,8</w:t>
                  </w:r>
                </w:p>
              </w:tc>
            </w:tr>
            <w:tr w:rsidR="0066269D" w:rsidRPr="0066269D" w:rsidTr="00016F46">
              <w:trPr>
                <w:trHeight w:val="230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8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000 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05 00000 02 0000 000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2 956,7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2 956,7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2 956,7</w:t>
                  </w:r>
                </w:p>
              </w:tc>
            </w:tr>
            <w:tr w:rsidR="0066269D" w:rsidRPr="0066269D" w:rsidTr="00016F46">
              <w:trPr>
                <w:trHeight w:val="39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55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000 105 02010 02 0000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364,7</w:t>
                  </w:r>
                </w:p>
              </w:tc>
            </w:tr>
            <w:tr w:rsidR="0066269D" w:rsidRPr="0066269D" w:rsidTr="00016F46">
              <w:trPr>
                <w:trHeight w:val="30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000 105 03000 01 0000 110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03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зачисляемые в бюджеты городского округа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000 105 04010 02 0000 110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2 592,0</w:t>
                  </w:r>
                </w:p>
              </w:tc>
            </w:tr>
            <w:tr w:rsidR="0066269D" w:rsidRPr="0066269D" w:rsidTr="00016F46">
              <w:trPr>
                <w:trHeight w:val="15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000 106 00000 00 0000 000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10 680,4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10 680,4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10 680,4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29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000 106 01020 04 000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1 588,2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1 588,2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1 588,2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Транспортный налог с юридических лиц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000 106 04012 0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0000 1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86,0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000 106 04012 02 0000 100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800,0</w:t>
                  </w:r>
                </w:p>
              </w:tc>
            </w:tr>
            <w:tr w:rsidR="0066269D" w:rsidRPr="0066269D" w:rsidTr="00016F46">
              <w:trPr>
                <w:trHeight w:val="103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F63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земельными участками,  расположенными в гра</w:t>
                  </w:r>
                  <w:r w:rsidR="00F6370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ицах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000 106 06032 04 0000 110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6 406,2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6 406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6 406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</w:t>
                  </w:r>
                </w:p>
              </w:tc>
            </w:tr>
            <w:tr w:rsidR="0066269D" w:rsidRPr="0066269D" w:rsidTr="00016F46">
              <w:trPr>
                <w:trHeight w:val="705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016F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1 800,0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1 800,0</w:t>
                  </w:r>
                </w:p>
              </w:tc>
            </w:tr>
            <w:tr w:rsidR="0066269D" w:rsidRPr="0066269D" w:rsidTr="00016F46">
              <w:trPr>
                <w:trHeight w:val="165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000 106 06042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04 0000 110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800,0</w:t>
                  </w: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6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000 108 00000 00 0000 000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ПОШЛИНА,  СБОРЫ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53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4D0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</w:t>
                  </w:r>
                  <w:r w:rsidR="004D03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ваемым Верховным Судом РФ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000 108 03010 01 0000 100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450,0</w:t>
                  </w:r>
                </w:p>
              </w:tc>
            </w:tr>
            <w:tr w:rsidR="0066269D" w:rsidRPr="0066269D" w:rsidTr="00016F46">
              <w:trPr>
                <w:trHeight w:val="78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000 108 07150 01 0000 100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6269D" w:rsidRPr="0066269D" w:rsidTr="00016F46">
              <w:trPr>
                <w:trHeight w:val="135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F63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</w:t>
                  </w:r>
                  <w:r w:rsidR="00F6370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Ь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НОЙ СОБСТВЕННОСТИ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000 111 00000 00 0000 000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5 969,0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4 133,5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4 133,5</w:t>
                  </w:r>
                </w:p>
              </w:tc>
            </w:tr>
            <w:tr w:rsidR="0066269D" w:rsidRPr="0066269D" w:rsidTr="00016F46">
              <w:trPr>
                <w:trHeight w:val="135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1 05012 04 0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5 969,0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4 133,5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4 133,5</w:t>
                  </w:r>
                </w:p>
              </w:tc>
            </w:tr>
            <w:tr w:rsidR="0066269D" w:rsidRPr="0066269D" w:rsidTr="00016F46">
              <w:trPr>
                <w:trHeight w:val="133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000 111 05024 04 0000 100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4D0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ПЛАТЕЖИ 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ПОЛЬЗОВАНИИ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ПРИРОДНЫМИ РЕ</w:t>
                  </w:r>
                  <w:r w:rsidR="004D03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УРСАМИ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000 112 00000 00 0000 000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174,0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174,0</w:t>
                  </w:r>
                </w:p>
              </w:tc>
            </w:tr>
            <w:tr w:rsidR="0066269D" w:rsidRPr="0066269D" w:rsidTr="00016F46">
              <w:trPr>
                <w:trHeight w:val="78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Плата за  выбросы загрязняющих веществ в атмосферный  воздух  стационарными объектами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000 112 01010 01 0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174,0</w:t>
                  </w:r>
                </w:p>
              </w:tc>
            </w:tr>
            <w:tr w:rsidR="0066269D" w:rsidRPr="0066269D" w:rsidTr="00016F46">
              <w:trPr>
                <w:trHeight w:val="58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4D0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Доходы от  оказания  платных услуг и компенсации затрат госуд</w:t>
                  </w:r>
                  <w:r w:rsidR="004D037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000 113 00000 00 0000 000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400,4</w:t>
                  </w:r>
                </w:p>
              </w:tc>
            </w:tr>
            <w:tr w:rsidR="0066269D" w:rsidRPr="0066269D" w:rsidTr="00016F46">
              <w:trPr>
                <w:trHeight w:val="124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000 113 01994 04 0000 100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400,4</w:t>
                  </w:r>
                </w:p>
              </w:tc>
            </w:tr>
            <w:tr w:rsidR="0066269D" w:rsidRPr="0066269D" w:rsidTr="00016F46">
              <w:trPr>
                <w:trHeight w:val="78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ДОХОДЫ  ОТ ПРОДАЖЫ МАТЕРИАЛЬНЫХ  И НЕ МАТЕРИАЛЬНЫХ АКТИВОВ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000 114 000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0 00 00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6269D" w:rsidRPr="0066269D" w:rsidTr="00016F46">
              <w:trPr>
                <w:trHeight w:val="129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Доходы  от продажи земельных участков государственная  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собственность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114 06012 04 0000 400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</w:tr>
            <w:tr w:rsidR="0066269D" w:rsidRPr="0066269D" w:rsidTr="00016F46">
              <w:trPr>
                <w:trHeight w:val="30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000 116 00000 00 0000 000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545,6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149,0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80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зыскания (штрафы) за нарушение законодательства о налогах и сборах предусмотренные статьями 116,118 ,статьей  119/1 ,пунктами 1 и 2 ста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ьи</w:t>
                  </w:r>
                  <w:proofErr w:type="spell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120,статьями 125,126,128,129,129/1,132,133,134,135,135/1 НК РФ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000 116 03010 01 0000 140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66269D" w:rsidRPr="0066269D" w:rsidTr="00016F46">
              <w:trPr>
                <w:trHeight w:val="129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000 116 03030 01 0000 140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6269D" w:rsidRPr="0066269D" w:rsidTr="00016F46">
              <w:trPr>
                <w:trHeight w:val="154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Денежные 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000 116 06000 01 0000 140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6269D" w:rsidRPr="0066269D" w:rsidTr="00016F46">
              <w:trPr>
                <w:trHeight w:val="103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РФ об охране и использовании животного мира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000 116 25030 01 0000 140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66269D" w:rsidRPr="0066269D" w:rsidTr="00016F46">
              <w:trPr>
                <w:trHeight w:val="78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000 116 25050 01 0000 140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</w:tr>
            <w:tr w:rsidR="0066269D" w:rsidRPr="0066269D" w:rsidTr="00016F46">
              <w:trPr>
                <w:trHeight w:val="78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000 116 25060 01 0000 140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</w:tr>
            <w:tr w:rsidR="0066269D" w:rsidRPr="0066269D" w:rsidTr="00016F46">
              <w:trPr>
                <w:trHeight w:val="154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4D0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</w:t>
                  </w:r>
                  <w:r w:rsidR="004D03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рав </w:t>
                  </w:r>
                  <w:r w:rsidR="004D03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потребителей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000 116 28000 01 0000 140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66269D" w:rsidRPr="0066269D" w:rsidTr="00016F46">
              <w:trPr>
                <w:trHeight w:val="154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4D03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Денежные взыскания (штрафы) за нарушение законодательства РФ о контрактной системе в сфере закупок товаров</w:t>
                  </w:r>
                  <w:proofErr w:type="gramStart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работ, услуг для обеспечения государственных и муниципальных нужд  для нужд городских окр</w:t>
                  </w:r>
                  <w:r w:rsidR="004D037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000 116 33040 04 0000 140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6269D" w:rsidRPr="0066269D" w:rsidTr="00016F46">
              <w:trPr>
                <w:trHeight w:val="154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000 116 43000 01 0000 140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</w:tr>
            <w:tr w:rsidR="0066269D" w:rsidRPr="0066269D" w:rsidTr="00016F46">
              <w:trPr>
                <w:trHeight w:val="103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от денежных взысканий (штрафов) и иных сумм в возмещении ущерба, зачисляемые в бюджеты городских округов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000 116 90040 04 0000 140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80,0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II.БЕЗВОЗМЕЗДНЫЕ ПОСТУПЛЕНИЯ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71 929,9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83 890,1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83 920,7</w:t>
                  </w:r>
                </w:p>
              </w:tc>
            </w:tr>
            <w:tr w:rsidR="0066269D" w:rsidRPr="0066269D" w:rsidTr="00016F46">
              <w:trPr>
                <w:trHeight w:val="31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6269D" w:rsidRPr="0066269D" w:rsidTr="00016F46">
              <w:trPr>
                <w:trHeight w:val="78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 бюджетов  бюджетной системы Российской Федерации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2 02 00000 00 0000 151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71 929,9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83 890,1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83 920,7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Дотация на выравнивание бюджетной обеспеченности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2 02 01001 04 0000 151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46 710,2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46 710,2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46 710,2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Дотация  на сбалансированность бюджета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2 02 01003 04 0000 151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6269D" w:rsidRPr="0066269D" w:rsidTr="00016F46">
              <w:trPr>
                <w:trHeight w:val="157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2 02 25</w:t>
                  </w: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55 04 </w:t>
                  </w: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9 749,8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25 558,0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25 558,0</w:t>
                  </w:r>
                </w:p>
              </w:tc>
            </w:tr>
            <w:tr w:rsidR="0066269D" w:rsidRPr="0066269D" w:rsidTr="00016F46">
              <w:trPr>
                <w:trHeight w:val="97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Субсидии  бюджетам городских округов на поддержку обустройства мест массового отдыха населения (городских парков)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2 02 25560 00 </w:t>
                  </w: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3 85</w:t>
                  </w: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66269D" w:rsidRPr="0066269D" w:rsidTr="00016F46">
              <w:trPr>
                <w:trHeight w:val="89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содержание ребенка в семье опекуна и приемной семье, а так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е на оплату труда приемному родителю                                                        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2 02 03027 04 0000 151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10 777,5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10 777,5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10 777,5</w:t>
                  </w:r>
                </w:p>
              </w:tc>
            </w:tr>
            <w:tr w:rsidR="0066269D" w:rsidRPr="0066269D" w:rsidTr="00016F46">
              <w:trPr>
                <w:trHeight w:val="960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выплату единовременного пособия при всех формах  устройства детей, лишенных родительского попечения, в семью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2 02 03020 04 0000 151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493,7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499,2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519,3</w:t>
                  </w:r>
                </w:p>
              </w:tc>
            </w:tr>
            <w:tr w:rsidR="0066269D" w:rsidRPr="0066269D" w:rsidTr="00016F46">
              <w:trPr>
                <w:trHeight w:val="230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725"/>
              </w:trPr>
              <w:tc>
                <w:tcPr>
                  <w:tcW w:w="386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02  03999 04 0000 151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48,0</w:t>
                  </w:r>
                </w:p>
              </w:tc>
            </w:tr>
            <w:tr w:rsidR="0066269D" w:rsidRPr="0066269D" w:rsidTr="00016F46">
              <w:trPr>
                <w:trHeight w:val="230"/>
              </w:trPr>
              <w:tc>
                <w:tcPr>
                  <w:tcW w:w="386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6269D" w:rsidRPr="0066269D" w:rsidTr="00016F46">
              <w:trPr>
                <w:trHeight w:val="103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2 02 0301</w:t>
                  </w: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04 0000 151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297,2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307,7</w:t>
                  </w:r>
                </w:p>
              </w:tc>
            </w:tr>
            <w:tr w:rsidR="0066269D" w:rsidRPr="0066269D" w:rsidTr="00016F46">
              <w:trPr>
                <w:trHeight w:val="300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8 50 00000 00 0000 000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134 393,0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144 618,8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4 920,7</w:t>
                  </w:r>
                </w:p>
              </w:tc>
            </w:tr>
            <w:tr w:rsidR="0066269D" w:rsidRPr="0066269D" w:rsidTr="00016F46">
              <w:trPr>
                <w:trHeight w:val="525"/>
              </w:trPr>
              <w:tc>
                <w:tcPr>
                  <w:tcW w:w="38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6269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 ДОХОДОВ БЮДЖЕТА Г.КАРАБУЛАК</w:t>
                  </w: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6269D" w:rsidRPr="0066269D" w:rsidRDefault="0066269D" w:rsidP="006626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CB5" w:rsidRDefault="00467CB5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73CF" w:rsidRDefault="006673CF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CB5" w:rsidRDefault="00467CB5" w:rsidP="00467C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№4</w:t>
      </w:r>
    </w:p>
    <w:p w:rsidR="004D0373" w:rsidRDefault="004D0373" w:rsidP="004D037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</w:t>
      </w:r>
      <w:r w:rsidRPr="0066269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шению городского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С</w:t>
      </w:r>
      <w:r w:rsidRPr="0066269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</w:p>
    <w:p w:rsidR="004D0373" w:rsidRDefault="004D0373" w:rsidP="004D037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муниципального образования </w:t>
      </w:r>
    </w:p>
    <w:p w:rsidR="004D0373" w:rsidRPr="0066269D" w:rsidRDefault="004D0373" w:rsidP="004D037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"Городской округ город Карабулак"</w:t>
      </w:r>
    </w:p>
    <w:p w:rsidR="004D0373" w:rsidRDefault="004D0373" w:rsidP="004D037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269D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от 31 июля 2018 года №7/1-3</w:t>
      </w:r>
    </w:p>
    <w:p w:rsidR="006673CF" w:rsidRDefault="006673CF" w:rsidP="004D037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73CF" w:rsidRDefault="006673CF" w:rsidP="006673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6269D">
        <w:rPr>
          <w:rFonts w:ascii="Times New Roman" w:eastAsia="Times New Roman" w:hAnsi="Times New Roman" w:cs="Times New Roman"/>
          <w:b/>
          <w:bCs/>
          <w:lang w:eastAsia="ru-RU"/>
        </w:rPr>
        <w:t>Распределение</w:t>
      </w:r>
      <w:r w:rsidRPr="0066269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 расходов по РЗ  и ПЗ на 2018г.  плановый период 2019-2020годы</w:t>
      </w:r>
    </w:p>
    <w:p w:rsidR="006673CF" w:rsidRDefault="006673CF" w:rsidP="004D0373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6673CF" w:rsidRPr="0083235C" w:rsidRDefault="006673CF" w:rsidP="001A261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7"/>
        <w:tblW w:w="10314" w:type="dxa"/>
        <w:tblLook w:val="04A0" w:firstRow="1" w:lastRow="0" w:firstColumn="1" w:lastColumn="0" w:noHBand="0" w:noVBand="1"/>
      </w:tblPr>
      <w:tblGrid>
        <w:gridCol w:w="665"/>
        <w:gridCol w:w="564"/>
        <w:gridCol w:w="4872"/>
        <w:gridCol w:w="1158"/>
        <w:gridCol w:w="1659"/>
        <w:gridCol w:w="1396"/>
      </w:tblGrid>
      <w:tr w:rsidR="006673CF" w:rsidRPr="0083235C" w:rsidTr="001A261C">
        <w:tc>
          <w:tcPr>
            <w:tcW w:w="675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ПЗ</w:t>
            </w:r>
          </w:p>
        </w:tc>
        <w:tc>
          <w:tcPr>
            <w:tcW w:w="496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2018г</w:t>
            </w:r>
          </w:p>
        </w:tc>
        <w:tc>
          <w:tcPr>
            <w:tcW w:w="1701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141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2020г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41 535,3</w:t>
            </w:r>
          </w:p>
        </w:tc>
        <w:tc>
          <w:tcPr>
            <w:tcW w:w="1701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41 588,7</w:t>
            </w:r>
          </w:p>
        </w:tc>
        <w:tc>
          <w:tcPr>
            <w:tcW w:w="141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41 588,7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99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779,8</w:t>
            </w:r>
          </w:p>
        </w:tc>
        <w:tc>
          <w:tcPr>
            <w:tcW w:w="1701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716</w:t>
            </w:r>
          </w:p>
        </w:tc>
        <w:tc>
          <w:tcPr>
            <w:tcW w:w="141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716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</w:t>
            </w:r>
            <w:r w:rsidRPr="0083235C">
              <w:rPr>
                <w:sz w:val="22"/>
                <w:szCs w:val="22"/>
              </w:rPr>
              <w:cr/>
              <w:t>образований</w:t>
            </w:r>
          </w:p>
        </w:tc>
        <w:tc>
          <w:tcPr>
            <w:tcW w:w="99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6 051,0</w:t>
            </w:r>
          </w:p>
        </w:tc>
        <w:tc>
          <w:tcPr>
            <w:tcW w:w="1701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6 051,0</w:t>
            </w:r>
          </w:p>
        </w:tc>
        <w:tc>
          <w:tcPr>
            <w:tcW w:w="141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6 051,0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04</w:t>
            </w:r>
          </w:p>
        </w:tc>
        <w:tc>
          <w:tcPr>
            <w:tcW w:w="496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23 655,7</w:t>
            </w:r>
          </w:p>
        </w:tc>
        <w:tc>
          <w:tcPr>
            <w:tcW w:w="1701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21 872,8</w:t>
            </w:r>
          </w:p>
        </w:tc>
        <w:tc>
          <w:tcPr>
            <w:tcW w:w="141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21 872,8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06</w:t>
            </w:r>
          </w:p>
        </w:tc>
        <w:tc>
          <w:tcPr>
            <w:tcW w:w="496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99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4 314,5</w:t>
            </w:r>
          </w:p>
        </w:tc>
        <w:tc>
          <w:tcPr>
            <w:tcW w:w="1701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4 314,5</w:t>
            </w:r>
          </w:p>
        </w:tc>
        <w:tc>
          <w:tcPr>
            <w:tcW w:w="141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4 314,5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700,0</w:t>
            </w:r>
          </w:p>
        </w:tc>
        <w:tc>
          <w:tcPr>
            <w:tcW w:w="1701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700,0</w:t>
            </w:r>
          </w:p>
        </w:tc>
        <w:tc>
          <w:tcPr>
            <w:tcW w:w="1417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700,0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13</w:t>
            </w:r>
          </w:p>
        </w:tc>
        <w:tc>
          <w:tcPr>
            <w:tcW w:w="4962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6 034,3</w:t>
            </w:r>
          </w:p>
        </w:tc>
        <w:tc>
          <w:tcPr>
            <w:tcW w:w="1701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7 934,4</w:t>
            </w:r>
          </w:p>
        </w:tc>
        <w:tc>
          <w:tcPr>
            <w:tcW w:w="1417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7 934,4</w:t>
            </w: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673CF" w:rsidRPr="0083235C" w:rsidRDefault="006673CF" w:rsidP="001A261C">
            <w:pPr>
              <w:jc w:val="center"/>
              <w:rPr>
                <w:sz w:val="22"/>
                <w:szCs w:val="22"/>
              </w:rPr>
            </w:pPr>
          </w:p>
        </w:tc>
      </w:tr>
      <w:tr w:rsidR="006673CF" w:rsidRPr="0083235C" w:rsidTr="001A261C">
        <w:tc>
          <w:tcPr>
            <w:tcW w:w="675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992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294,1</w:t>
            </w:r>
          </w:p>
        </w:tc>
        <w:tc>
          <w:tcPr>
            <w:tcW w:w="1701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297,2</w:t>
            </w:r>
          </w:p>
        </w:tc>
        <w:tc>
          <w:tcPr>
            <w:tcW w:w="1417" w:type="dxa"/>
          </w:tcPr>
          <w:p w:rsidR="006673CF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307,7</w:t>
            </w:r>
          </w:p>
        </w:tc>
      </w:tr>
      <w:tr w:rsidR="001A261C" w:rsidRPr="0083235C" w:rsidTr="001A261C">
        <w:tc>
          <w:tcPr>
            <w:tcW w:w="675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04</w:t>
            </w:r>
          </w:p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5 167,3</w:t>
            </w:r>
          </w:p>
        </w:tc>
        <w:tc>
          <w:tcPr>
            <w:tcW w:w="1701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2 154,8</w:t>
            </w:r>
          </w:p>
        </w:tc>
        <w:tc>
          <w:tcPr>
            <w:tcW w:w="1417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 xml:space="preserve">      2 154,8</w:t>
            </w:r>
          </w:p>
        </w:tc>
      </w:tr>
      <w:tr w:rsidR="001A261C" w:rsidRPr="0083235C" w:rsidTr="001A261C">
        <w:tc>
          <w:tcPr>
            <w:tcW w:w="675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09</w:t>
            </w:r>
          </w:p>
        </w:tc>
        <w:tc>
          <w:tcPr>
            <w:tcW w:w="4962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5 167,3</w:t>
            </w:r>
          </w:p>
        </w:tc>
        <w:tc>
          <w:tcPr>
            <w:tcW w:w="1701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2 154,8</w:t>
            </w:r>
          </w:p>
        </w:tc>
        <w:tc>
          <w:tcPr>
            <w:tcW w:w="1417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2 154,8</w:t>
            </w:r>
          </w:p>
        </w:tc>
      </w:tr>
      <w:tr w:rsidR="001A261C" w:rsidRPr="0083235C" w:rsidTr="001A261C">
        <w:tc>
          <w:tcPr>
            <w:tcW w:w="675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32 098,4</w:t>
            </w:r>
          </w:p>
        </w:tc>
        <w:tc>
          <w:tcPr>
            <w:tcW w:w="1701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5 274,7</w:t>
            </w:r>
          </w:p>
        </w:tc>
        <w:tc>
          <w:tcPr>
            <w:tcW w:w="1417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45 546,0</w:t>
            </w:r>
          </w:p>
        </w:tc>
      </w:tr>
      <w:tr w:rsidR="001A261C" w:rsidRPr="0083235C" w:rsidTr="001A261C">
        <w:tc>
          <w:tcPr>
            <w:tcW w:w="675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</w:p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261C" w:rsidRPr="0083235C" w:rsidTr="001A261C">
        <w:tc>
          <w:tcPr>
            <w:tcW w:w="675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02</w:t>
            </w:r>
          </w:p>
        </w:tc>
        <w:tc>
          <w:tcPr>
            <w:tcW w:w="4962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A261C" w:rsidRPr="0083235C" w:rsidTr="001A261C">
        <w:tc>
          <w:tcPr>
            <w:tcW w:w="675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1A261C" w:rsidRPr="0083235C" w:rsidRDefault="001A261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32 098,4</w:t>
            </w:r>
          </w:p>
        </w:tc>
        <w:tc>
          <w:tcPr>
            <w:tcW w:w="1701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45 274,70</w:t>
            </w:r>
          </w:p>
        </w:tc>
        <w:tc>
          <w:tcPr>
            <w:tcW w:w="1417" w:type="dxa"/>
          </w:tcPr>
          <w:p w:rsidR="001A261C" w:rsidRPr="0083235C" w:rsidRDefault="001A261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45 546,00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16</w:t>
            </w:r>
            <w:r w:rsidRPr="0083235C">
              <w:rPr>
                <w:b/>
                <w:bCs/>
                <w:sz w:val="22"/>
                <w:szCs w:val="22"/>
              </w:rPr>
              <w:cr/>
              <w:t>283,9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15 741,8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15 741,8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03</w:t>
            </w: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16 283,9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15 741,8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15 741,8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8 311,9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8 311,9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8 311,9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8 311,9</w:t>
            </w:r>
          </w:p>
        </w:tc>
        <w:tc>
          <w:tcPr>
            <w:tcW w:w="1701" w:type="dxa"/>
          </w:tcPr>
          <w:p w:rsidR="0083235C" w:rsidRPr="0083235C" w:rsidRDefault="0083235C" w:rsidP="0083235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8 311,9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8 311,9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11 319,</w:t>
            </w:r>
            <w:r w:rsidRPr="0083235C">
              <w:rPr>
                <w:b/>
                <w:bCs/>
                <w:sz w:val="22"/>
                <w:szCs w:val="22"/>
              </w:rPr>
              <w:cr/>
              <w:t>2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11 324,7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11 344,8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04</w:t>
            </w: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11 319,2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11 324,7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11 344,8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 xml:space="preserve">17 </w:t>
            </w:r>
            <w:r w:rsidRPr="0083235C">
              <w:rPr>
                <w:b/>
                <w:bCs/>
                <w:sz w:val="22"/>
                <w:szCs w:val="22"/>
              </w:rPr>
              <w:cr/>
              <w:t>00,0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01</w:t>
            </w:r>
          </w:p>
        </w:tc>
        <w:tc>
          <w:tcPr>
            <w:tcW w:w="496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17 600,0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17 600,0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17 600,0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3235C" w:rsidRPr="0083235C" w:rsidRDefault="0083235C" w:rsidP="0083235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 xml:space="preserve">     Средства  массовой информации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2 325,0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2 325,0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2 325,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02</w:t>
            </w:r>
          </w:p>
        </w:tc>
        <w:tc>
          <w:tcPr>
            <w:tcW w:w="4962" w:type="dxa"/>
          </w:tcPr>
          <w:p w:rsidR="0083235C" w:rsidRPr="0083235C" w:rsidRDefault="0083235C" w:rsidP="0083235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2 325,0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2 325,0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b/>
                <w:bCs/>
                <w:sz w:val="22"/>
                <w:szCs w:val="22"/>
              </w:rPr>
            </w:pPr>
            <w:r w:rsidRPr="0083235C">
              <w:rPr>
                <w:sz w:val="22"/>
                <w:szCs w:val="22"/>
              </w:rPr>
              <w:t>2 325,0</w:t>
            </w:r>
          </w:p>
        </w:tc>
      </w:tr>
      <w:tr w:rsidR="0083235C" w:rsidRPr="0083235C" w:rsidTr="001A261C">
        <w:tc>
          <w:tcPr>
            <w:tcW w:w="675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83235C" w:rsidRPr="0083235C" w:rsidRDefault="0083235C" w:rsidP="0083235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134 935,1</w:t>
            </w:r>
          </w:p>
        </w:tc>
        <w:tc>
          <w:tcPr>
            <w:tcW w:w="1701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144 618,8</w:t>
            </w:r>
          </w:p>
        </w:tc>
        <w:tc>
          <w:tcPr>
            <w:tcW w:w="1417" w:type="dxa"/>
          </w:tcPr>
          <w:p w:rsidR="0083235C" w:rsidRPr="0083235C" w:rsidRDefault="0083235C" w:rsidP="001A261C">
            <w:pPr>
              <w:jc w:val="center"/>
              <w:rPr>
                <w:sz w:val="22"/>
                <w:szCs w:val="22"/>
              </w:rPr>
            </w:pPr>
            <w:r w:rsidRPr="0083235C">
              <w:rPr>
                <w:b/>
                <w:bCs/>
                <w:sz w:val="22"/>
                <w:szCs w:val="22"/>
              </w:rPr>
              <w:t>144 920,7</w:t>
            </w:r>
          </w:p>
        </w:tc>
      </w:tr>
    </w:tbl>
    <w:p w:rsidR="006673CF" w:rsidRPr="0083235C" w:rsidRDefault="006673CF" w:rsidP="004D037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Default="0066269D" w:rsidP="00E34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736AE7" w:rsidRDefault="00736AE7" w:rsidP="00E34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sectPr w:rsidR="00736AE7" w:rsidSect="006673CF">
          <w:pgSz w:w="11909" w:h="16834"/>
          <w:pgMar w:top="1134" w:right="994" w:bottom="851" w:left="1134" w:header="720" w:footer="720" w:gutter="0"/>
          <w:cols w:space="60"/>
          <w:noEndnote/>
        </w:sectPr>
      </w:pPr>
    </w:p>
    <w:p w:rsidR="0066269D" w:rsidRDefault="0066269D" w:rsidP="00E34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333" w:type="dxa"/>
        <w:tblInd w:w="93" w:type="dxa"/>
        <w:tblLook w:val="04A0" w:firstRow="1" w:lastRow="0" w:firstColumn="1" w:lastColumn="0" w:noHBand="0" w:noVBand="1"/>
      </w:tblPr>
      <w:tblGrid>
        <w:gridCol w:w="4268"/>
        <w:gridCol w:w="684"/>
        <w:gridCol w:w="269"/>
        <w:gridCol w:w="251"/>
        <w:gridCol w:w="520"/>
        <w:gridCol w:w="80"/>
        <w:gridCol w:w="709"/>
        <w:gridCol w:w="141"/>
        <w:gridCol w:w="872"/>
        <w:gridCol w:w="120"/>
        <w:gridCol w:w="794"/>
        <w:gridCol w:w="405"/>
        <w:gridCol w:w="635"/>
        <w:gridCol w:w="465"/>
        <w:gridCol w:w="176"/>
        <w:gridCol w:w="902"/>
        <w:gridCol w:w="348"/>
        <w:gridCol w:w="443"/>
        <w:gridCol w:w="974"/>
        <w:gridCol w:w="443"/>
        <w:gridCol w:w="1100"/>
        <w:gridCol w:w="463"/>
        <w:gridCol w:w="271"/>
      </w:tblGrid>
      <w:tr w:rsidR="0066269D" w:rsidRPr="0066269D" w:rsidTr="00186C65">
        <w:trPr>
          <w:trHeight w:val="300"/>
        </w:trPr>
        <w:tc>
          <w:tcPr>
            <w:tcW w:w="153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RANGE!A1:L178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7925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</w:t>
            </w: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№5</w:t>
            </w:r>
            <w:bookmarkEnd w:id="0"/>
          </w:p>
          <w:p w:rsidR="007925B8" w:rsidRDefault="007925B8" w:rsidP="00792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шению городского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</w:p>
          <w:p w:rsidR="007925B8" w:rsidRDefault="007925B8" w:rsidP="00792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образования </w:t>
            </w:r>
          </w:p>
          <w:p w:rsidR="007925B8" w:rsidRPr="0066269D" w:rsidRDefault="007925B8" w:rsidP="00792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"Городской округ город Карабулак"</w:t>
            </w:r>
          </w:p>
          <w:p w:rsidR="007925B8" w:rsidRPr="0066269D" w:rsidRDefault="007925B8" w:rsidP="00186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186C6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                                                             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31 июля 2018 года №7/1-3</w:t>
            </w:r>
          </w:p>
        </w:tc>
      </w:tr>
      <w:tr w:rsidR="0066269D" w:rsidRPr="0066269D" w:rsidTr="00186C65">
        <w:trPr>
          <w:trHeight w:val="555"/>
        </w:trPr>
        <w:tc>
          <w:tcPr>
            <w:tcW w:w="153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 Карабулак на 2018 год и плановый период 2019-2020 годов</w:t>
            </w:r>
          </w:p>
        </w:tc>
      </w:tr>
      <w:tr w:rsidR="0066269D" w:rsidRPr="0066269D" w:rsidTr="00186C65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269D" w:rsidRPr="0066269D" w:rsidTr="00186C65">
        <w:trPr>
          <w:gridAfter w:val="2"/>
          <w:wAfter w:w="734" w:type="dxa"/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</w:tr>
      <w:tr w:rsidR="0066269D" w:rsidRPr="0066269D" w:rsidTr="00186C65">
        <w:trPr>
          <w:gridAfter w:val="2"/>
          <w:wAfter w:w="734" w:type="dxa"/>
          <w:trHeight w:val="48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37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2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Сумма.    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66269D" w:rsidRPr="0066269D" w:rsidTr="00186C65">
        <w:trPr>
          <w:gridAfter w:val="2"/>
          <w:wAfter w:w="734" w:type="dxa"/>
          <w:trHeight w:val="88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662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НР</w:t>
            </w:r>
          </w:p>
        </w:tc>
        <w:tc>
          <w:tcPr>
            <w:tcW w:w="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2020г. </w:t>
            </w:r>
          </w:p>
        </w:tc>
      </w:tr>
      <w:tr w:rsidR="0066269D" w:rsidRPr="0066269D" w:rsidTr="00186C65">
        <w:trPr>
          <w:gridAfter w:val="2"/>
          <w:wAfter w:w="734" w:type="dxa"/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 совет муниципального образования  «Городской округ г.Карабулак»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6 051,0</w:t>
            </w:r>
          </w:p>
        </w:tc>
      </w:tr>
      <w:tr w:rsidR="0066269D" w:rsidRPr="0066269D" w:rsidTr="00186C65">
        <w:trPr>
          <w:gridAfter w:val="2"/>
          <w:wAfter w:w="734" w:type="dxa"/>
          <w:trHeight w:val="4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6 051,0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6 051,0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6 051,0</w:t>
            </w:r>
          </w:p>
        </w:tc>
      </w:tr>
      <w:tr w:rsidR="0066269D" w:rsidRPr="0066269D" w:rsidTr="00186C65">
        <w:trPr>
          <w:gridAfter w:val="2"/>
          <w:wAfter w:w="734" w:type="dxa"/>
          <w:trHeight w:val="1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576,9</w:t>
            </w:r>
          </w:p>
        </w:tc>
      </w:tr>
      <w:tr w:rsidR="0066269D" w:rsidRPr="0066269D" w:rsidTr="00186C65">
        <w:trPr>
          <w:gridAfter w:val="2"/>
          <w:wAfter w:w="734" w:type="dxa"/>
          <w:trHeight w:val="8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66269D" w:rsidRPr="0066269D" w:rsidTr="00186C65">
        <w:trPr>
          <w:gridAfter w:val="2"/>
          <w:wAfter w:w="734" w:type="dxa"/>
          <w:trHeight w:val="6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66269D" w:rsidRPr="0066269D" w:rsidTr="00186C65">
        <w:trPr>
          <w:gridAfter w:val="2"/>
          <w:wAfter w:w="734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66269D" w:rsidRPr="0066269D" w:rsidTr="00186C65">
        <w:trPr>
          <w:gridAfter w:val="2"/>
          <w:wAfter w:w="734" w:type="dxa"/>
          <w:trHeight w:val="12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66269D" w:rsidRPr="0066269D" w:rsidTr="00186C65">
        <w:trPr>
          <w:gridAfter w:val="2"/>
          <w:wAfter w:w="734" w:type="dxa"/>
          <w:trHeight w:val="12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69D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городского совета</w:t>
            </w: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 (Расходы на обеспечение функций муниципальных органов (за исключением  расходов на выплаты по  оплате труда указанных органов)</w:t>
            </w:r>
            <w:proofErr w:type="gramEnd"/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6269D" w:rsidRPr="0066269D" w:rsidTr="00186C65">
        <w:trPr>
          <w:gridAfter w:val="2"/>
          <w:wAfter w:w="734" w:type="dxa"/>
          <w:trHeight w:val="1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5 474,1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5 474,1</w:t>
            </w:r>
          </w:p>
        </w:tc>
      </w:tr>
      <w:tr w:rsidR="0066269D" w:rsidRPr="0066269D" w:rsidTr="00186C65">
        <w:trPr>
          <w:gridAfter w:val="2"/>
          <w:wAfter w:w="734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3 395,3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3271,5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3 271,5</w:t>
            </w:r>
          </w:p>
        </w:tc>
      </w:tr>
      <w:tr w:rsidR="0066269D" w:rsidRPr="0066269D" w:rsidTr="00186C65">
        <w:trPr>
          <w:gridAfter w:val="2"/>
          <w:wAfter w:w="734" w:type="dxa"/>
          <w:trHeight w:val="1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3 395,3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3271,5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3 271,5</w:t>
            </w:r>
          </w:p>
        </w:tc>
      </w:tr>
      <w:tr w:rsidR="0066269D" w:rsidRPr="0066269D" w:rsidTr="00186C65">
        <w:trPr>
          <w:gridAfter w:val="2"/>
          <w:wAfter w:w="734" w:type="dxa"/>
          <w:trHeight w:val="10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2 055,7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2 202,6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2 202,6</w:t>
            </w:r>
          </w:p>
        </w:tc>
      </w:tr>
      <w:tr w:rsidR="0066269D" w:rsidRPr="0066269D" w:rsidTr="00186C65">
        <w:trPr>
          <w:gridAfter w:val="2"/>
          <w:wAfter w:w="734" w:type="dxa"/>
          <w:trHeight w:val="13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6269D" w:rsidRPr="0066269D" w:rsidTr="00186C65">
        <w:trPr>
          <w:gridAfter w:val="2"/>
          <w:wAfter w:w="734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2 025,7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2 167,6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2 167,6</w:t>
            </w:r>
          </w:p>
        </w:tc>
      </w:tr>
      <w:tr w:rsidR="0066269D" w:rsidRPr="0066269D" w:rsidTr="00186C65">
        <w:trPr>
          <w:gridAfter w:val="2"/>
          <w:wAfter w:w="734" w:type="dxa"/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66269D" w:rsidRPr="0066269D" w:rsidTr="00186C65">
        <w:trPr>
          <w:gridAfter w:val="2"/>
          <w:wAfter w:w="734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Орган  местного самоуправления    «Администрация г.Карабулак»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24 435,5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22 588,8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22 588,8</w:t>
            </w:r>
          </w:p>
        </w:tc>
      </w:tr>
      <w:tr w:rsidR="0066269D" w:rsidRPr="0066269D" w:rsidTr="00186C65">
        <w:trPr>
          <w:gridAfter w:val="2"/>
          <w:wAfter w:w="734" w:type="dxa"/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24 435,5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22 588,8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22 588,8</w:t>
            </w:r>
          </w:p>
        </w:tc>
      </w:tr>
      <w:tr w:rsidR="0066269D" w:rsidRPr="0066269D" w:rsidTr="00186C65">
        <w:trPr>
          <w:gridAfter w:val="2"/>
          <w:wAfter w:w="734" w:type="dxa"/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66269D" w:rsidRPr="0066269D" w:rsidTr="00186C65">
        <w:trPr>
          <w:gridAfter w:val="2"/>
          <w:wAfter w:w="734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66269D" w:rsidRPr="0066269D" w:rsidTr="00186C65">
        <w:trPr>
          <w:gridAfter w:val="2"/>
          <w:wAfter w:w="734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66269D" w:rsidRPr="0066269D" w:rsidTr="00186C65">
        <w:trPr>
          <w:gridAfter w:val="2"/>
          <w:wAfter w:w="734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66269D" w:rsidRPr="0066269D" w:rsidTr="00186C65">
        <w:trPr>
          <w:gridAfter w:val="2"/>
          <w:wAfter w:w="734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66269D" w:rsidRPr="0066269D" w:rsidTr="00186C65">
        <w:trPr>
          <w:gridAfter w:val="2"/>
          <w:wAfter w:w="734" w:type="dxa"/>
          <w:trHeight w:val="12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lang w:eastAsia="ru-RU"/>
              </w:rPr>
              <w:t>Глава муниципального образования</w:t>
            </w: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обеспечение функций муниципальных органо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66269D" w:rsidRPr="0066269D" w:rsidTr="00186C65">
        <w:trPr>
          <w:gridAfter w:val="2"/>
          <w:wAfter w:w="734" w:type="dxa"/>
          <w:trHeight w:val="1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23 655,7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</w:tr>
      <w:tr w:rsidR="0066269D" w:rsidRPr="0066269D" w:rsidTr="00186C65">
        <w:trPr>
          <w:gridAfter w:val="2"/>
          <w:wAfter w:w="734" w:type="dxa"/>
          <w:trHeight w:val="6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23 655,7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21 895,9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21 895,9</w:t>
            </w:r>
          </w:p>
        </w:tc>
      </w:tr>
      <w:tr w:rsidR="0066269D" w:rsidRPr="0066269D" w:rsidTr="00186C65">
        <w:trPr>
          <w:gridAfter w:val="2"/>
          <w:wAfter w:w="734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23 655,7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</w:tr>
      <w:tr w:rsidR="0066269D" w:rsidRPr="0066269D" w:rsidTr="00186C65">
        <w:trPr>
          <w:gridAfter w:val="2"/>
          <w:wAfter w:w="734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14 547,2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</w:tr>
      <w:tr w:rsidR="0066269D" w:rsidRPr="0066269D" w:rsidTr="00186C65">
        <w:trPr>
          <w:gridAfter w:val="2"/>
          <w:wAfter w:w="734" w:type="dxa"/>
          <w:trHeight w:val="12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14 547,2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</w:tr>
      <w:tr w:rsidR="0066269D" w:rsidRPr="0066269D" w:rsidTr="00186C65">
        <w:trPr>
          <w:gridAfter w:val="2"/>
          <w:wAfter w:w="734" w:type="dxa"/>
          <w:trHeight w:val="9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9 108,5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9 063,0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9 063,0</w:t>
            </w:r>
          </w:p>
        </w:tc>
      </w:tr>
      <w:tr w:rsidR="0066269D" w:rsidRPr="0066269D" w:rsidTr="00186C65">
        <w:trPr>
          <w:gridAfter w:val="2"/>
          <w:wAfter w:w="734" w:type="dxa"/>
          <w:trHeight w:val="12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</w:tr>
      <w:tr w:rsidR="0066269D" w:rsidRPr="0066269D" w:rsidTr="00186C65">
        <w:trPr>
          <w:gridAfter w:val="2"/>
          <w:wAfter w:w="734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8 331,4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8 371,0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8 371,0</w:t>
            </w:r>
          </w:p>
        </w:tc>
      </w:tr>
      <w:tr w:rsidR="0066269D" w:rsidRPr="0066269D" w:rsidTr="00186C65">
        <w:trPr>
          <w:gridAfter w:val="2"/>
          <w:wAfter w:w="734" w:type="dxa"/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6269D" w:rsidRPr="0066269D" w:rsidTr="00186C65">
        <w:trPr>
          <w:gridAfter w:val="2"/>
          <w:wAfter w:w="734" w:type="dxa"/>
          <w:trHeight w:val="48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6 034,3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7 934,4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7 934,4</w:t>
            </w:r>
          </w:p>
        </w:tc>
      </w:tr>
      <w:tr w:rsidR="0066269D" w:rsidRPr="0066269D" w:rsidTr="00186C65">
        <w:trPr>
          <w:gridAfter w:val="2"/>
          <w:wAfter w:w="734" w:type="dxa"/>
          <w:trHeight w:val="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6 034,3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</w:tr>
      <w:tr w:rsidR="0066269D" w:rsidRPr="0066269D" w:rsidTr="00186C65">
        <w:trPr>
          <w:gridAfter w:val="2"/>
          <w:wAfter w:w="734" w:type="dxa"/>
          <w:trHeight w:val="83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6 034,3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</w:tr>
      <w:tr w:rsidR="0066269D" w:rsidRPr="0066269D" w:rsidTr="00186C65">
        <w:trPr>
          <w:gridAfter w:val="2"/>
          <w:wAfter w:w="734" w:type="dxa"/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</w:tr>
      <w:tr w:rsidR="0066269D" w:rsidRPr="0066269D" w:rsidTr="00186C65">
        <w:trPr>
          <w:gridAfter w:val="2"/>
          <w:wAfter w:w="734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4 305,5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</w:tr>
      <w:tr w:rsidR="0066269D" w:rsidRPr="0066269D" w:rsidTr="00186C65">
        <w:trPr>
          <w:gridAfter w:val="2"/>
          <w:wAfter w:w="734" w:type="dxa"/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3 285,5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4 928,8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4 928,8</w:t>
            </w:r>
          </w:p>
        </w:tc>
      </w:tr>
      <w:tr w:rsidR="0066269D" w:rsidRPr="0066269D" w:rsidTr="00186C65">
        <w:trPr>
          <w:gridAfter w:val="2"/>
          <w:wAfter w:w="734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66269D" w:rsidRPr="0066269D" w:rsidTr="00186C65">
        <w:trPr>
          <w:gridAfter w:val="2"/>
          <w:wAfter w:w="734" w:type="dxa"/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66269D" w:rsidRPr="0066269D" w:rsidTr="00186C65">
        <w:trPr>
          <w:gridAfter w:val="2"/>
          <w:wAfter w:w="734" w:type="dxa"/>
          <w:trHeight w:val="8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8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66269D" w:rsidRPr="0066269D" w:rsidTr="00186C65">
        <w:trPr>
          <w:gridAfter w:val="2"/>
          <w:wAfter w:w="734" w:type="dxa"/>
          <w:trHeight w:val="12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66269D" w:rsidRPr="0066269D" w:rsidTr="00186C65">
        <w:trPr>
          <w:gridAfter w:val="2"/>
          <w:wAfter w:w="734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6269D" w:rsidRPr="0066269D" w:rsidTr="00186C65">
        <w:trPr>
          <w:gridAfter w:val="2"/>
          <w:wAfter w:w="734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6269D" w:rsidRPr="0066269D" w:rsidTr="00186C65">
        <w:trPr>
          <w:gridAfter w:val="2"/>
          <w:wAfter w:w="734" w:type="dxa"/>
          <w:trHeight w:val="8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66269D" w:rsidRPr="0066269D" w:rsidTr="00186C65">
        <w:trPr>
          <w:gridAfter w:val="2"/>
          <w:wAfter w:w="734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66269D" w:rsidRPr="0066269D" w:rsidTr="00186C65">
        <w:trPr>
          <w:gridAfter w:val="2"/>
          <w:wAfter w:w="734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6269D" w:rsidRPr="0066269D" w:rsidTr="00186C65">
        <w:trPr>
          <w:gridAfter w:val="2"/>
          <w:wAfter w:w="734" w:type="dxa"/>
          <w:trHeight w:val="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66269D" w:rsidRPr="0066269D" w:rsidTr="00186C65">
        <w:trPr>
          <w:gridAfter w:val="2"/>
          <w:wAfter w:w="734" w:type="dxa"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66269D" w:rsidRPr="0066269D" w:rsidTr="00186C65">
        <w:trPr>
          <w:gridAfter w:val="2"/>
          <w:wAfter w:w="734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07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42750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128,5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90,0</w:t>
            </w:r>
          </w:p>
        </w:tc>
      </w:tr>
      <w:tr w:rsidR="0066269D" w:rsidRPr="0066269D" w:rsidTr="00186C65">
        <w:trPr>
          <w:gridAfter w:val="2"/>
          <w:wAfter w:w="734" w:type="dxa"/>
          <w:trHeight w:val="8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1 102,7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1 370,0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1 370,0</w:t>
            </w:r>
          </w:p>
        </w:tc>
      </w:tr>
      <w:tr w:rsidR="0066269D" w:rsidRPr="0066269D" w:rsidTr="00186C65">
        <w:trPr>
          <w:gridAfter w:val="2"/>
          <w:wAfter w:w="734" w:type="dxa"/>
          <w:trHeight w:val="7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1 102,7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</w:tr>
      <w:tr w:rsidR="0066269D" w:rsidRPr="0066269D" w:rsidTr="00186C65">
        <w:trPr>
          <w:gridAfter w:val="2"/>
          <w:wAfter w:w="734" w:type="dxa"/>
          <w:trHeight w:val="60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1 102,7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</w:tr>
      <w:tr w:rsidR="0066269D" w:rsidRPr="0066269D" w:rsidTr="00186C65">
        <w:trPr>
          <w:gridAfter w:val="2"/>
          <w:wAfter w:w="734" w:type="dxa"/>
          <w:trHeight w:val="56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66269D" w:rsidRPr="0066269D" w:rsidTr="00186C65">
        <w:trPr>
          <w:gridAfter w:val="2"/>
          <w:wAfter w:w="734" w:type="dxa"/>
          <w:trHeight w:val="8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2018-2020гг."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66269D" w:rsidRPr="0066269D" w:rsidTr="00186C65">
        <w:trPr>
          <w:gridAfter w:val="2"/>
          <w:wAfter w:w="734" w:type="dxa"/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66269D" w:rsidRPr="0066269D" w:rsidTr="00186C65">
        <w:trPr>
          <w:gridAfter w:val="2"/>
          <w:wAfter w:w="734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проведения мероприятий направленных на развитие физической культуры  и спорта на территории МО г.Карабулак на 2018-2020гг.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12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2018-2020"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42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307,7</w:t>
            </w:r>
          </w:p>
        </w:tc>
      </w:tr>
      <w:tr w:rsidR="0066269D" w:rsidRPr="0066269D" w:rsidTr="00186C65">
        <w:trPr>
          <w:gridAfter w:val="2"/>
          <w:wAfter w:w="734" w:type="dxa"/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66269D" w:rsidRPr="0066269D" w:rsidTr="00186C65">
        <w:trPr>
          <w:gridAfter w:val="2"/>
          <w:wAfter w:w="734" w:type="dxa"/>
          <w:trHeight w:val="11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66269D" w:rsidRPr="0066269D" w:rsidTr="00186C65">
        <w:trPr>
          <w:gridAfter w:val="2"/>
          <w:wAfter w:w="734" w:type="dxa"/>
          <w:trHeight w:val="11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66269D" w:rsidRPr="0066269D" w:rsidTr="00186C65">
        <w:trPr>
          <w:gridAfter w:val="2"/>
          <w:wAfter w:w="734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307,7</w:t>
            </w:r>
          </w:p>
        </w:tc>
      </w:tr>
      <w:tr w:rsidR="0066269D" w:rsidRPr="0066269D" w:rsidTr="00186C65">
        <w:trPr>
          <w:gridAfter w:val="2"/>
          <w:wAfter w:w="734" w:type="dxa"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66269D" w:rsidRPr="0066269D" w:rsidTr="00186C65">
        <w:trPr>
          <w:gridAfter w:val="2"/>
          <w:wAfter w:w="734" w:type="dxa"/>
          <w:trHeight w:val="13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6269D" w:rsidRPr="0066269D" w:rsidTr="00186C65">
        <w:trPr>
          <w:gridAfter w:val="2"/>
          <w:wAfter w:w="734" w:type="dxa"/>
          <w:trHeight w:val="50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66269D" w:rsidRPr="0066269D" w:rsidTr="00186C65">
        <w:trPr>
          <w:gridAfter w:val="2"/>
          <w:wAfter w:w="734" w:type="dxa"/>
          <w:trHeight w:val="4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66269D" w:rsidRPr="0066269D" w:rsidTr="00186C65">
        <w:trPr>
          <w:gridAfter w:val="2"/>
          <w:wAfter w:w="734" w:type="dxa"/>
          <w:trHeight w:val="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66269D" w:rsidRPr="0066269D" w:rsidTr="00186C65">
        <w:trPr>
          <w:gridAfter w:val="2"/>
          <w:wAfter w:w="734" w:type="dxa"/>
          <w:trHeight w:val="8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66269D" w:rsidRPr="0066269D" w:rsidTr="00186C65">
        <w:trPr>
          <w:gridAfter w:val="2"/>
          <w:wAfter w:w="734" w:type="dxa"/>
          <w:trHeight w:val="10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66269D" w:rsidRPr="0066269D" w:rsidTr="00186C65">
        <w:trPr>
          <w:gridAfter w:val="2"/>
          <w:wAfter w:w="734" w:type="dxa"/>
          <w:trHeight w:val="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66269D" w:rsidRPr="0066269D" w:rsidTr="00186C65">
        <w:trPr>
          <w:gridAfter w:val="2"/>
          <w:wAfter w:w="734" w:type="dxa"/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Уличное освещение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6269D" w:rsidRPr="0066269D" w:rsidTr="00186C65">
        <w:trPr>
          <w:gridAfter w:val="2"/>
          <w:wAfter w:w="734" w:type="dxa"/>
          <w:trHeight w:val="6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1 336,1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6269D" w:rsidRPr="0066269D" w:rsidTr="00186C65">
        <w:trPr>
          <w:gridAfter w:val="2"/>
          <w:wAfter w:w="734" w:type="dxa"/>
          <w:trHeight w:val="11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3 831,2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66269D" w:rsidRPr="0066269D" w:rsidTr="00186C65">
        <w:trPr>
          <w:gridAfter w:val="2"/>
          <w:wAfter w:w="734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3 831,2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66269D" w:rsidRPr="0066269D" w:rsidTr="00186C65">
        <w:trPr>
          <w:gridAfter w:val="2"/>
          <w:wAfter w:w="734" w:type="dxa"/>
          <w:trHeight w:val="4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32 098,4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45 274,7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45 546,0</w:t>
            </w:r>
          </w:p>
        </w:tc>
      </w:tr>
      <w:tr w:rsidR="0066269D" w:rsidRPr="0066269D" w:rsidTr="00186C65">
        <w:trPr>
          <w:gridAfter w:val="2"/>
          <w:wAfter w:w="734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32 098,4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45 274,7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45 546,0</w:t>
            </w:r>
          </w:p>
        </w:tc>
      </w:tr>
      <w:tr w:rsidR="0066269D" w:rsidRPr="0066269D" w:rsidTr="00186C65">
        <w:trPr>
          <w:gridAfter w:val="2"/>
          <w:wAfter w:w="734" w:type="dxa"/>
          <w:trHeight w:val="7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18 299,2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19 716,7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19 988,0</w:t>
            </w:r>
          </w:p>
        </w:tc>
      </w:tr>
      <w:tr w:rsidR="0066269D" w:rsidRPr="0066269D" w:rsidTr="00186C65">
        <w:trPr>
          <w:gridAfter w:val="2"/>
          <w:wAfter w:w="734" w:type="dxa"/>
          <w:trHeight w:val="11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18 299,2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19 716,7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19 988,0</w:t>
            </w:r>
          </w:p>
        </w:tc>
      </w:tr>
      <w:tr w:rsidR="0066269D" w:rsidRPr="0066269D" w:rsidTr="00186C65">
        <w:trPr>
          <w:gridAfter w:val="2"/>
          <w:wAfter w:w="734" w:type="dxa"/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18 299,2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19 716,7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19 988,0</w:t>
            </w:r>
          </w:p>
        </w:tc>
      </w:tr>
      <w:tr w:rsidR="0066269D" w:rsidRPr="0066269D" w:rsidTr="00186C65">
        <w:trPr>
          <w:gridAfter w:val="2"/>
          <w:wAfter w:w="734" w:type="dxa"/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4 499,9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66269D" w:rsidRPr="0066269D" w:rsidTr="00186C65">
        <w:trPr>
          <w:gridAfter w:val="2"/>
          <w:wAfter w:w="734" w:type="dxa"/>
          <w:trHeight w:val="5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4 499,9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66269D" w:rsidRPr="0066269D" w:rsidTr="00186C65">
        <w:trPr>
          <w:gridAfter w:val="2"/>
          <w:wAfter w:w="734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66269D" w:rsidRPr="0066269D" w:rsidTr="00186C65">
        <w:trPr>
          <w:gridAfter w:val="2"/>
          <w:wAfter w:w="734" w:type="dxa"/>
          <w:trHeight w:val="5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66269D" w:rsidRPr="0066269D" w:rsidTr="00186C65">
        <w:trPr>
          <w:gridAfter w:val="2"/>
          <w:wAfter w:w="734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51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6269D" w:rsidRPr="0066269D" w:rsidTr="00186C65">
        <w:trPr>
          <w:gridAfter w:val="2"/>
          <w:wAfter w:w="734" w:type="dxa"/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13 599,3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13 916,7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14 188,0</w:t>
            </w:r>
          </w:p>
        </w:tc>
      </w:tr>
      <w:tr w:rsidR="0066269D" w:rsidRPr="0066269D" w:rsidTr="00186C65">
        <w:trPr>
          <w:gridAfter w:val="2"/>
          <w:wAfter w:w="734" w:type="dxa"/>
          <w:trHeight w:val="5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13 599,3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13 916,7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14 188,0</w:t>
            </w:r>
          </w:p>
        </w:tc>
      </w:tr>
      <w:tr w:rsidR="0066269D" w:rsidRPr="0066269D" w:rsidTr="00186C65">
        <w:trPr>
          <w:gridAfter w:val="2"/>
          <w:wAfter w:w="734" w:type="dxa"/>
          <w:trHeight w:val="11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  "Формирование современной городской среды в городском округе г. Карабулак на 2018 , 2019-2022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13 799,2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25 558,0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25 558,0</w:t>
            </w:r>
          </w:p>
        </w:tc>
      </w:tr>
      <w:tr w:rsidR="0066269D" w:rsidRPr="0066269D" w:rsidTr="00186C65">
        <w:trPr>
          <w:gridAfter w:val="2"/>
          <w:wAfter w:w="734" w:type="dxa"/>
          <w:trHeight w:val="1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 " Благоустройство дворовых территорий и территорий общего пользования муниципального образования " Городской округ г. Карабулак " на 2018-2020 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66269D" w:rsidRPr="0066269D" w:rsidTr="00186C65">
        <w:trPr>
          <w:gridAfter w:val="2"/>
          <w:wAfter w:w="734" w:type="dxa"/>
          <w:trHeight w:val="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66269D" w:rsidRPr="0066269D" w:rsidTr="00186C65">
        <w:trPr>
          <w:gridAfter w:val="2"/>
          <w:wAfter w:w="734" w:type="dxa"/>
          <w:trHeight w:val="6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66269D" w:rsidRPr="0066269D" w:rsidTr="00186C65">
        <w:trPr>
          <w:gridAfter w:val="2"/>
          <w:wAfter w:w="734" w:type="dxa"/>
          <w:trHeight w:val="13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 " Благоустройство мест массового отдыха населения (городских парков) муниципального образования " Городской округ г. Карабулак " на 2018-2020 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269D" w:rsidRPr="0066269D" w:rsidTr="00186C65">
        <w:trPr>
          <w:gridAfter w:val="2"/>
          <w:wAfter w:w="734" w:type="dxa"/>
          <w:trHeight w:val="53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269D" w:rsidRPr="0066269D" w:rsidTr="00186C65">
        <w:trPr>
          <w:gridAfter w:val="2"/>
          <w:wAfter w:w="734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6269D" w:rsidRPr="0066269D" w:rsidTr="00186C65">
        <w:trPr>
          <w:gridAfter w:val="2"/>
          <w:wAfter w:w="734" w:type="dxa"/>
          <w:trHeight w:val="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66269D" w:rsidRPr="0066269D" w:rsidTr="00186C65">
        <w:trPr>
          <w:gridAfter w:val="2"/>
          <w:wAfter w:w="734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"Спортивная школа г. Карабулак  им.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66269D" w:rsidRPr="0066269D" w:rsidTr="00186C65">
        <w:trPr>
          <w:gridAfter w:val="2"/>
          <w:wAfter w:w="734" w:type="dxa"/>
          <w:trHeight w:val="9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66269D" w:rsidRPr="0066269D" w:rsidTr="00186C65">
        <w:trPr>
          <w:gridAfter w:val="2"/>
          <w:wAfter w:w="734" w:type="dxa"/>
          <w:trHeight w:val="1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66269D" w:rsidRPr="0066269D" w:rsidTr="00186C65">
        <w:trPr>
          <w:gridAfter w:val="2"/>
          <w:wAfter w:w="734" w:type="dxa"/>
          <w:trHeight w:val="11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66269D" w:rsidRPr="0066269D" w:rsidTr="00186C65">
        <w:trPr>
          <w:gridAfter w:val="2"/>
          <w:wAfter w:w="734" w:type="dxa"/>
          <w:trHeight w:val="8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66269D" w:rsidRPr="0066269D" w:rsidTr="00186C65">
        <w:trPr>
          <w:gridAfter w:val="2"/>
          <w:wAfter w:w="734" w:type="dxa"/>
          <w:trHeight w:val="85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66269D" w:rsidRPr="0066269D" w:rsidTr="00186C65">
        <w:trPr>
          <w:gridAfter w:val="2"/>
          <w:wAfter w:w="734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11 324,7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11 344,8</w:t>
            </w:r>
          </w:p>
        </w:tc>
      </w:tr>
      <w:tr w:rsidR="0066269D" w:rsidRPr="0066269D" w:rsidTr="00186C65">
        <w:trPr>
          <w:gridAfter w:val="2"/>
          <w:wAfter w:w="734" w:type="dxa"/>
          <w:trHeight w:val="29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66269D" w:rsidRPr="0066269D" w:rsidTr="00186C65">
        <w:trPr>
          <w:gridAfter w:val="2"/>
          <w:wAfter w:w="734" w:type="dxa"/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образования "Городской округ город Карабулак" на 2018 - 2020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66269D" w:rsidRPr="0066269D" w:rsidTr="00186C65">
        <w:trPr>
          <w:gridAfter w:val="2"/>
          <w:wAfter w:w="734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11 319,2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66269D" w:rsidRPr="0066269D" w:rsidTr="00186C65">
        <w:trPr>
          <w:gridAfter w:val="2"/>
          <w:wAfter w:w="734" w:type="dxa"/>
          <w:trHeight w:val="9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11 190,4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11 210,2</w:t>
            </w:r>
          </w:p>
        </w:tc>
      </w:tr>
      <w:tr w:rsidR="0066269D" w:rsidRPr="0066269D" w:rsidTr="00186C65">
        <w:trPr>
          <w:gridAfter w:val="2"/>
          <w:wAfter w:w="734" w:type="dxa"/>
          <w:trHeight w:val="82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499,2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519,3</w:t>
            </w:r>
          </w:p>
        </w:tc>
      </w:tr>
      <w:tr w:rsidR="0066269D" w:rsidRPr="0066269D" w:rsidTr="00186C65">
        <w:trPr>
          <w:gridAfter w:val="2"/>
          <w:wAfter w:w="734" w:type="dxa"/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487,9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493,3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513,1</w:t>
            </w:r>
          </w:p>
        </w:tc>
      </w:tr>
      <w:tr w:rsidR="0066269D" w:rsidRPr="0066269D" w:rsidTr="00186C65">
        <w:trPr>
          <w:gridAfter w:val="2"/>
          <w:wAfter w:w="734" w:type="dxa"/>
          <w:trHeight w:val="6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66269D" w:rsidRPr="0066269D" w:rsidTr="00186C65">
        <w:trPr>
          <w:gridAfter w:val="2"/>
          <w:wAfter w:w="734" w:type="dxa"/>
          <w:trHeight w:val="13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66269D" w:rsidRPr="0066269D" w:rsidTr="00186C65">
        <w:trPr>
          <w:gridAfter w:val="2"/>
          <w:wAfter w:w="734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66269D" w:rsidRPr="0066269D" w:rsidTr="00186C65">
        <w:trPr>
          <w:gridAfter w:val="2"/>
          <w:wAfter w:w="734" w:type="dxa"/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66269D" w:rsidRPr="0066269D" w:rsidTr="00186C65">
        <w:trPr>
          <w:gridAfter w:val="2"/>
          <w:wAfter w:w="734" w:type="dxa"/>
          <w:trHeight w:val="10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10 777,5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10 777,5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10 777,5</w:t>
            </w:r>
          </w:p>
        </w:tc>
      </w:tr>
      <w:tr w:rsidR="0066269D" w:rsidRPr="0066269D" w:rsidTr="00186C65">
        <w:trPr>
          <w:gridAfter w:val="2"/>
          <w:wAfter w:w="734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10 649,7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10 649,7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10 649,7</w:t>
            </w:r>
          </w:p>
        </w:tc>
      </w:tr>
      <w:tr w:rsidR="0066269D" w:rsidRPr="0066269D" w:rsidTr="00186C65">
        <w:trPr>
          <w:gridAfter w:val="2"/>
          <w:wAfter w:w="734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</w:tr>
      <w:tr w:rsidR="0066269D" w:rsidRPr="0066269D" w:rsidTr="00186C65">
        <w:trPr>
          <w:gridAfter w:val="2"/>
          <w:wAfter w:w="734" w:type="dxa"/>
          <w:trHeight w:val="4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2 325,0</w:t>
            </w:r>
          </w:p>
        </w:tc>
      </w:tr>
      <w:tr w:rsidR="0066269D" w:rsidRPr="0066269D" w:rsidTr="00186C65">
        <w:trPr>
          <w:gridAfter w:val="2"/>
          <w:wAfter w:w="734" w:type="dxa"/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66269D" w:rsidRPr="0066269D" w:rsidTr="00186C65">
        <w:trPr>
          <w:gridAfter w:val="2"/>
          <w:wAfter w:w="734" w:type="dxa"/>
          <w:trHeight w:val="79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66269D" w:rsidRPr="0066269D" w:rsidTr="00186C65">
        <w:trPr>
          <w:gridAfter w:val="2"/>
          <w:wAfter w:w="734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66269D" w:rsidRPr="0066269D" w:rsidTr="00186C65">
        <w:trPr>
          <w:gridAfter w:val="2"/>
          <w:wAfter w:w="734" w:type="dxa"/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66269D" w:rsidRPr="0066269D" w:rsidTr="00186C65">
        <w:trPr>
          <w:gridAfter w:val="2"/>
          <w:wAfter w:w="734" w:type="dxa"/>
          <w:trHeight w:val="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66269D" w:rsidRPr="0066269D" w:rsidTr="00186C65">
        <w:trPr>
          <w:gridAfter w:val="2"/>
          <w:wAfter w:w="734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</w:tr>
      <w:tr w:rsidR="0066269D" w:rsidRPr="0066269D" w:rsidTr="00186C65">
        <w:trPr>
          <w:gridAfter w:val="2"/>
          <w:wAfter w:w="734" w:type="dxa"/>
          <w:trHeight w:val="10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66269D" w:rsidRPr="0066269D" w:rsidTr="00186C65">
        <w:trPr>
          <w:gridAfter w:val="2"/>
          <w:wAfter w:w="734" w:type="dxa"/>
          <w:trHeight w:val="7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66269D" w:rsidRPr="0066269D" w:rsidTr="00186C65">
        <w:trPr>
          <w:gridAfter w:val="2"/>
          <w:wAfter w:w="734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66269D" w:rsidRPr="0066269D" w:rsidTr="00186C65">
        <w:trPr>
          <w:gridAfter w:val="2"/>
          <w:wAfter w:w="734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</w:tr>
      <w:tr w:rsidR="0066269D" w:rsidRPr="0066269D" w:rsidTr="00186C65">
        <w:trPr>
          <w:gridAfter w:val="2"/>
          <w:wAfter w:w="734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2 844,8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</w:tr>
      <w:tr w:rsidR="0066269D" w:rsidRPr="0066269D" w:rsidTr="00186C65">
        <w:trPr>
          <w:gridAfter w:val="2"/>
          <w:wAfter w:w="734" w:type="dxa"/>
          <w:trHeight w:val="117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2 844,8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</w:tr>
      <w:tr w:rsidR="0066269D" w:rsidRPr="0066269D" w:rsidTr="00186C65">
        <w:trPr>
          <w:gridAfter w:val="2"/>
          <w:wAfter w:w="734" w:type="dxa"/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</w:tr>
      <w:tr w:rsidR="0066269D" w:rsidRPr="0066269D" w:rsidTr="00186C65">
        <w:trPr>
          <w:gridAfter w:val="2"/>
          <w:wAfter w:w="734" w:type="dxa"/>
          <w:trHeight w:val="12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66269D" w:rsidRPr="0066269D" w:rsidTr="00186C65">
        <w:trPr>
          <w:gridAfter w:val="2"/>
          <w:wAfter w:w="734" w:type="dxa"/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1 723,9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1 723,9</w:t>
            </w:r>
          </w:p>
        </w:tc>
      </w:tr>
      <w:tr w:rsidR="0066269D" w:rsidRPr="0066269D" w:rsidTr="00186C65">
        <w:trPr>
          <w:gridAfter w:val="2"/>
          <w:wAfter w:w="734" w:type="dxa"/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66269D" w:rsidRPr="0066269D" w:rsidTr="00186C65">
        <w:trPr>
          <w:gridAfter w:val="2"/>
          <w:wAfter w:w="734" w:type="dxa"/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66269D" w:rsidRPr="0066269D" w:rsidTr="00186C65">
        <w:trPr>
          <w:gridAfter w:val="2"/>
          <w:wAfter w:w="734" w:type="dxa"/>
          <w:trHeight w:val="91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66269D" w:rsidRPr="0066269D" w:rsidTr="00186C65">
        <w:trPr>
          <w:gridAfter w:val="2"/>
          <w:wAfter w:w="734" w:type="dxa"/>
          <w:trHeight w:val="85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66269D" w:rsidRPr="0066269D" w:rsidTr="00186C65">
        <w:trPr>
          <w:gridAfter w:val="2"/>
          <w:wAfter w:w="734" w:type="dxa"/>
          <w:trHeight w:val="3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66269D" w:rsidRPr="0066269D" w:rsidTr="00186C65">
        <w:trPr>
          <w:gridAfter w:val="2"/>
          <w:wAfter w:w="734" w:type="dxa"/>
          <w:trHeight w:val="4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66269D" w:rsidRPr="0066269D" w:rsidTr="00186C65">
        <w:trPr>
          <w:gridAfter w:val="2"/>
          <w:wAfter w:w="734" w:type="dxa"/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66269D" w:rsidRPr="0066269D" w:rsidTr="00186C65">
        <w:trPr>
          <w:gridAfter w:val="2"/>
          <w:wAfter w:w="734" w:type="dxa"/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16 283,9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15 741,8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15 741,8</w:t>
            </w:r>
          </w:p>
        </w:tc>
      </w:tr>
      <w:tr w:rsidR="0066269D" w:rsidRPr="0066269D" w:rsidTr="00186C65">
        <w:trPr>
          <w:gridAfter w:val="2"/>
          <w:wAfter w:w="734" w:type="dxa"/>
          <w:trHeight w:val="5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МКОУДОД «Центр детского технического творчества г. Карабулак»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66269D" w:rsidRPr="0066269D" w:rsidTr="00186C65">
        <w:trPr>
          <w:gridAfter w:val="2"/>
          <w:wAfter w:w="734" w:type="dxa"/>
          <w:trHeight w:val="9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</w:tr>
      <w:tr w:rsidR="0066269D" w:rsidRPr="0066269D" w:rsidTr="00186C65">
        <w:trPr>
          <w:gridAfter w:val="2"/>
          <w:wAfter w:w="734" w:type="dxa"/>
          <w:trHeight w:val="10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</w:tr>
      <w:tr w:rsidR="0066269D" w:rsidRPr="0066269D" w:rsidTr="00186C65">
        <w:trPr>
          <w:gridAfter w:val="2"/>
          <w:wAfter w:w="734" w:type="dxa"/>
          <w:trHeight w:val="9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66269D" w:rsidRPr="0066269D" w:rsidTr="00186C65">
        <w:trPr>
          <w:gridAfter w:val="2"/>
          <w:wAfter w:w="734" w:type="dxa"/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66269D" w:rsidRPr="0066269D" w:rsidTr="00186C65">
        <w:trPr>
          <w:gridAfter w:val="2"/>
          <w:wAfter w:w="734" w:type="dxa"/>
          <w:trHeight w:val="140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5 055,0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5 055,0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5 055,0</w:t>
            </w:r>
          </w:p>
        </w:tc>
      </w:tr>
      <w:tr w:rsidR="0066269D" w:rsidRPr="0066269D" w:rsidTr="00186C65">
        <w:trPr>
          <w:gridAfter w:val="2"/>
          <w:wAfter w:w="734" w:type="dxa"/>
          <w:trHeight w:val="4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66269D" w:rsidRPr="0066269D" w:rsidTr="00BA4664">
        <w:trPr>
          <w:gridAfter w:val="2"/>
          <w:wAfter w:w="734" w:type="dxa"/>
          <w:trHeight w:val="7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66269D" w:rsidRPr="0066269D" w:rsidTr="00186C65">
        <w:trPr>
          <w:gridAfter w:val="2"/>
          <w:wAfter w:w="734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МКОУ ДОД</w:t>
            </w: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</w:tr>
      <w:tr w:rsidR="0066269D" w:rsidRPr="0066269D" w:rsidTr="00186C65">
        <w:trPr>
          <w:gridAfter w:val="2"/>
          <w:wAfter w:w="734" w:type="dxa"/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66269D" w:rsidRPr="0066269D" w:rsidTr="00BA4664">
        <w:trPr>
          <w:gridAfter w:val="2"/>
          <w:wAfter w:w="734" w:type="dxa"/>
          <w:trHeight w:val="55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66269D" w:rsidRPr="0066269D" w:rsidTr="00186C65">
        <w:trPr>
          <w:gridAfter w:val="2"/>
          <w:wAfter w:w="734" w:type="dxa"/>
          <w:trHeight w:val="10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</w:tr>
      <w:tr w:rsidR="0066269D" w:rsidRPr="0066269D" w:rsidTr="00186C65">
        <w:trPr>
          <w:gridAfter w:val="2"/>
          <w:wAfter w:w="734" w:type="dxa"/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10 848,9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66269D" w:rsidRPr="0066269D" w:rsidTr="00186C65">
        <w:trPr>
          <w:gridAfter w:val="2"/>
          <w:wAfter w:w="734" w:type="dxa"/>
          <w:trHeight w:val="13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10 184,6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8 753,0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8 753,0</w:t>
            </w:r>
          </w:p>
        </w:tc>
      </w:tr>
      <w:tr w:rsidR="0066269D" w:rsidRPr="0066269D" w:rsidTr="00186C65">
        <w:trPr>
          <w:gridAfter w:val="2"/>
          <w:wAfter w:w="734" w:type="dxa"/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594,3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1 503,8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1 503,8</w:t>
            </w:r>
          </w:p>
        </w:tc>
      </w:tr>
      <w:tr w:rsidR="0066269D" w:rsidRPr="0066269D" w:rsidTr="00186C65">
        <w:trPr>
          <w:gridAfter w:val="2"/>
          <w:wAfter w:w="734" w:type="dxa"/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6269D" w:rsidRPr="0066269D" w:rsidTr="00BA4664">
        <w:trPr>
          <w:gridAfter w:val="2"/>
          <w:wAfter w:w="734" w:type="dxa"/>
          <w:trHeight w:val="5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</w:tr>
      <w:tr w:rsidR="0066269D" w:rsidRPr="0066269D" w:rsidTr="00186C65">
        <w:trPr>
          <w:gridAfter w:val="2"/>
          <w:wAfter w:w="734" w:type="dxa"/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66269D" w:rsidRPr="0066269D" w:rsidTr="00186C65">
        <w:trPr>
          <w:gridAfter w:val="2"/>
          <w:wAfter w:w="734" w:type="dxa"/>
          <w:trHeight w:val="10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Программа "Развития культуры" муниципального образования "Городской округ город Карабулак" на 2018-2020 годы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66269D" w:rsidRPr="0066269D" w:rsidTr="00186C65">
        <w:trPr>
          <w:gridAfter w:val="2"/>
          <w:wAfter w:w="734" w:type="dxa"/>
          <w:trHeight w:val="9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66269D" w:rsidRPr="0066269D" w:rsidTr="00186C65">
        <w:trPr>
          <w:gridAfter w:val="2"/>
          <w:wAfter w:w="734" w:type="dxa"/>
          <w:trHeight w:val="111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Реализация мер по развитию сферы культуры и искусства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5 560,4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66269D" w:rsidRPr="0066269D" w:rsidTr="00186C65">
        <w:trPr>
          <w:gridAfter w:val="2"/>
          <w:wAfter w:w="734" w:type="dxa"/>
          <w:trHeight w:val="6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66269D" w:rsidRPr="0066269D" w:rsidTr="00186C65">
        <w:trPr>
          <w:gridAfter w:val="2"/>
          <w:wAfter w:w="734" w:type="dxa"/>
          <w:trHeight w:val="118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4 779,4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3 828,2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3 828,2</w:t>
            </w:r>
          </w:p>
        </w:tc>
      </w:tr>
      <w:tr w:rsidR="0066269D" w:rsidRPr="0066269D" w:rsidTr="00186C65">
        <w:trPr>
          <w:gridAfter w:val="2"/>
          <w:wAfter w:w="734" w:type="dxa"/>
          <w:trHeight w:val="6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742,0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1 451,0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1 451,0</w:t>
            </w:r>
          </w:p>
        </w:tc>
      </w:tr>
      <w:tr w:rsidR="0066269D" w:rsidRPr="0066269D" w:rsidTr="00186C65">
        <w:trPr>
          <w:gridAfter w:val="2"/>
          <w:wAfter w:w="734" w:type="dxa"/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66269D" w:rsidRPr="0066269D" w:rsidTr="00BA4664">
        <w:trPr>
          <w:gridAfter w:val="2"/>
          <w:wAfter w:w="734" w:type="dxa"/>
          <w:trHeight w:val="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МКУК  "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66269D" w:rsidRPr="0066269D" w:rsidTr="00186C65">
        <w:trPr>
          <w:gridAfter w:val="2"/>
          <w:wAfter w:w="734" w:type="dxa"/>
          <w:trHeight w:val="10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66269D" w:rsidRPr="0066269D" w:rsidTr="00186C65">
        <w:trPr>
          <w:gridAfter w:val="2"/>
          <w:wAfter w:w="734" w:type="dxa"/>
          <w:trHeight w:val="127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66269D" w:rsidRPr="0066269D" w:rsidTr="00186C65">
        <w:trPr>
          <w:gridAfter w:val="2"/>
          <w:wAfter w:w="734" w:type="dxa"/>
          <w:trHeight w:val="6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2 751,5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2 988,7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2 988,7</w:t>
            </w:r>
          </w:p>
        </w:tc>
      </w:tr>
      <w:tr w:rsidR="0066269D" w:rsidRPr="0066269D" w:rsidTr="00186C65">
        <w:trPr>
          <w:gridAfter w:val="2"/>
          <w:wAfter w:w="734" w:type="dxa"/>
          <w:trHeight w:val="15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1 968,0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2 087,1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2 087,1</w:t>
            </w:r>
          </w:p>
        </w:tc>
      </w:tr>
      <w:tr w:rsidR="0066269D" w:rsidRPr="0066269D" w:rsidTr="00186C65">
        <w:trPr>
          <w:gridAfter w:val="2"/>
          <w:wAfter w:w="734" w:type="dxa"/>
          <w:trHeight w:val="6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753,5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</w:tr>
      <w:tr w:rsidR="0066269D" w:rsidRPr="0066269D" w:rsidTr="00186C65">
        <w:trPr>
          <w:gridAfter w:val="2"/>
          <w:wAfter w:w="734" w:type="dxa"/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66269D" w:rsidRPr="0066269D" w:rsidTr="00186C65">
        <w:trPr>
          <w:gridAfter w:val="2"/>
          <w:wAfter w:w="734" w:type="dxa"/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Комплектование книжных фондов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66269D" w:rsidRPr="0066269D" w:rsidTr="00186C65">
        <w:trPr>
          <w:gridAfter w:val="2"/>
          <w:wAfter w:w="734" w:type="dxa"/>
          <w:trHeight w:val="72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51440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66269D" w:rsidRPr="0066269D" w:rsidTr="00186C65">
        <w:trPr>
          <w:gridAfter w:val="2"/>
          <w:wAfter w:w="734" w:type="dxa"/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134 935,1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144 618,8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144 920,7</w:t>
            </w:r>
          </w:p>
        </w:tc>
      </w:tr>
    </w:tbl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66269D" w:rsidRPr="0066269D" w:rsidSect="00736AE7">
          <w:pgSz w:w="16834" w:h="11909" w:orient="landscape"/>
          <w:pgMar w:top="1134" w:right="1134" w:bottom="1276" w:left="851" w:header="720" w:footer="720" w:gutter="0"/>
          <w:cols w:space="60"/>
          <w:noEndnote/>
        </w:sectPr>
      </w:pPr>
    </w:p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283" w:type="dxa"/>
        <w:tblInd w:w="93" w:type="dxa"/>
        <w:tblLook w:val="04A0" w:firstRow="1" w:lastRow="0" w:firstColumn="1" w:lastColumn="0" w:noHBand="0" w:noVBand="1"/>
      </w:tblPr>
      <w:tblGrid>
        <w:gridCol w:w="2620"/>
        <w:gridCol w:w="514"/>
        <w:gridCol w:w="34"/>
        <w:gridCol w:w="514"/>
        <w:gridCol w:w="146"/>
        <w:gridCol w:w="340"/>
        <w:gridCol w:w="182"/>
        <w:gridCol w:w="158"/>
        <w:gridCol w:w="186"/>
        <w:gridCol w:w="174"/>
        <w:gridCol w:w="170"/>
        <w:gridCol w:w="230"/>
        <w:gridCol w:w="134"/>
        <w:gridCol w:w="405"/>
        <w:gridCol w:w="1337"/>
        <w:gridCol w:w="790"/>
        <w:gridCol w:w="709"/>
        <w:gridCol w:w="1276"/>
        <w:gridCol w:w="364"/>
      </w:tblGrid>
      <w:tr w:rsidR="0066269D" w:rsidRPr="0066269D" w:rsidTr="00736AE7">
        <w:trPr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6C65" w:rsidRPr="0066269D" w:rsidTr="00D632ED">
        <w:trPr>
          <w:gridAfter w:val="1"/>
          <w:wAfter w:w="364" w:type="dxa"/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6C65" w:rsidRPr="0066269D" w:rsidRDefault="00186C65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Приложение  № 6</w:t>
            </w:r>
          </w:p>
          <w:p w:rsidR="00186C65" w:rsidRDefault="00186C65" w:rsidP="0018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шению городского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</w:p>
          <w:p w:rsidR="00186C65" w:rsidRDefault="00186C65" w:rsidP="0018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образования </w:t>
            </w:r>
          </w:p>
          <w:p w:rsidR="00186C65" w:rsidRPr="0066269D" w:rsidRDefault="00186C65" w:rsidP="0018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"Городской округ город Карабулак"</w:t>
            </w:r>
          </w:p>
          <w:p w:rsidR="00186C65" w:rsidRPr="0066269D" w:rsidRDefault="00186C65" w:rsidP="0018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 31 июля 2018 года №7/1-3</w:t>
            </w:r>
          </w:p>
        </w:tc>
      </w:tr>
      <w:tr w:rsidR="00186C65" w:rsidRPr="0066269D" w:rsidTr="00D632ED">
        <w:trPr>
          <w:gridAfter w:val="1"/>
          <w:wAfter w:w="364" w:type="dxa"/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86C65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86C65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Pr="0066269D" w:rsidRDefault="00186C65" w:rsidP="006626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86C65" w:rsidRPr="0066269D" w:rsidRDefault="00186C65" w:rsidP="00186C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6269D" w:rsidRPr="0066269D" w:rsidTr="00186C65">
        <w:trPr>
          <w:trHeight w:val="80"/>
        </w:trPr>
        <w:tc>
          <w:tcPr>
            <w:tcW w:w="102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6269D" w:rsidRPr="0066269D" w:rsidRDefault="0066269D" w:rsidP="006626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702" w:type="dxa"/>
        <w:tblInd w:w="-601" w:type="dxa"/>
        <w:tblLook w:val="04A0" w:firstRow="1" w:lastRow="0" w:firstColumn="1" w:lastColumn="0" w:noHBand="0" w:noVBand="1"/>
      </w:tblPr>
      <w:tblGrid>
        <w:gridCol w:w="3403"/>
        <w:gridCol w:w="548"/>
        <w:gridCol w:w="660"/>
        <w:gridCol w:w="340"/>
        <w:gridCol w:w="340"/>
        <w:gridCol w:w="360"/>
        <w:gridCol w:w="400"/>
        <w:gridCol w:w="1551"/>
        <w:gridCol w:w="780"/>
        <w:gridCol w:w="700"/>
        <w:gridCol w:w="1620"/>
      </w:tblGrid>
      <w:tr w:rsidR="0066269D" w:rsidRPr="0066269D" w:rsidTr="00FB6B43">
        <w:trPr>
          <w:trHeight w:val="80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66269D" w:rsidRPr="0066269D" w:rsidTr="00FB6B43">
        <w:trPr>
          <w:trHeight w:val="315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66269D" w:rsidRPr="0066269D" w:rsidTr="00FB6B43">
        <w:trPr>
          <w:trHeight w:val="315"/>
        </w:trPr>
        <w:tc>
          <w:tcPr>
            <w:tcW w:w="107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2018 г. </w:t>
            </w:r>
          </w:p>
        </w:tc>
      </w:tr>
      <w:tr w:rsidR="0066269D" w:rsidRPr="0066269D" w:rsidTr="00FB6B43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269D" w:rsidRPr="0066269D" w:rsidTr="00FB6B43">
        <w:trPr>
          <w:trHeight w:val="25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69D" w:rsidRPr="0066269D" w:rsidRDefault="0066269D" w:rsidP="00662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66269D" w:rsidRPr="0066269D" w:rsidTr="00FB6B43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Лимит</w:t>
            </w:r>
          </w:p>
        </w:tc>
      </w:tr>
      <w:tr w:rsidR="0066269D" w:rsidRPr="0066269D" w:rsidTr="00FB6B43">
        <w:trPr>
          <w:trHeight w:val="465"/>
        </w:trPr>
        <w:tc>
          <w:tcPr>
            <w:tcW w:w="8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13 869 224,00  </w:t>
            </w:r>
          </w:p>
        </w:tc>
      </w:tr>
      <w:tr w:rsidR="0066269D" w:rsidRPr="0066269D" w:rsidTr="00FB6B4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Изготовление ПСД  (благоустройство)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54 000,00  </w:t>
            </w:r>
          </w:p>
        </w:tc>
      </w:tr>
      <w:tr w:rsidR="0066269D" w:rsidRPr="0066269D" w:rsidTr="00FB6B43">
        <w:trPr>
          <w:trHeight w:val="5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работы и услуги (технологическое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16 000,00  </w:t>
            </w:r>
          </w:p>
        </w:tc>
      </w:tr>
      <w:tr w:rsidR="0066269D" w:rsidRPr="0066269D" w:rsidTr="00FB6B43">
        <w:trPr>
          <w:trHeight w:val="1084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 дворовых территорий и  территорий  общего пользования муниципального образования "Городской округ г. Карабулак" на 2018-2020годы"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01 R5550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9 749 760,00  </w:t>
            </w:r>
          </w:p>
        </w:tc>
      </w:tr>
      <w:tr w:rsidR="0066269D" w:rsidRPr="0066269D" w:rsidTr="00FB6B43">
        <w:trPr>
          <w:trHeight w:val="11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Благоустройство мест массового отдыха населения (городских парков) муниципального образования "Городской округ 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Карабулак" на 2018-2020годы"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02 R5600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4 049 464,00  </w:t>
            </w:r>
          </w:p>
        </w:tc>
      </w:tr>
      <w:tr w:rsidR="0066269D" w:rsidRPr="0066269D" w:rsidTr="00FB6B43">
        <w:trPr>
          <w:trHeight w:val="480"/>
        </w:trPr>
        <w:tc>
          <w:tcPr>
            <w:tcW w:w="8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16 209 734,15  </w:t>
            </w:r>
          </w:p>
        </w:tc>
      </w:tr>
      <w:tr w:rsidR="0066269D" w:rsidRPr="0066269D" w:rsidTr="00FB6B4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10 945 720,00  </w:t>
            </w:r>
          </w:p>
        </w:tc>
      </w:tr>
      <w:tr w:rsidR="0066269D" w:rsidRPr="0066269D" w:rsidTr="00FB6B43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50 000,00  </w:t>
            </w:r>
          </w:p>
        </w:tc>
      </w:tr>
      <w:tr w:rsidR="0066269D" w:rsidRPr="0066269D" w:rsidTr="00FB6B43">
        <w:trPr>
          <w:trHeight w:val="19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Ямочный ремонт участков  дорог по ул. Рабочая   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Балкоева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по ул. Промысловая (в районе ГОВД), по ул.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Градусова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 ул. Загородная до ул. Промысловая), по ул. Нефтяная (от ул.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Градусова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Джабагиева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и по ул.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Осканова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(от ул. Рабочая до ул. Промысловая)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711 000,00  </w:t>
            </w:r>
          </w:p>
        </w:tc>
      </w:tr>
      <w:tr w:rsidR="0066269D" w:rsidRPr="0066269D" w:rsidTr="00FB6B43">
        <w:trPr>
          <w:trHeight w:val="8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ламп городского освещения  в 1,2 микрорайоне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495 600,00  </w:t>
            </w:r>
          </w:p>
        </w:tc>
      </w:tr>
      <w:tr w:rsidR="0066269D" w:rsidRPr="0066269D" w:rsidTr="00FB6B43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 дороги  в районе СШ №4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777 846,15  </w:t>
            </w:r>
          </w:p>
        </w:tc>
      </w:tr>
      <w:tr w:rsidR="0066269D" w:rsidRPr="0066269D" w:rsidTr="00FB6B43">
        <w:trPr>
          <w:trHeight w:val="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2017г. Ремонт дороги по ул. 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Загородная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твердым покрытием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350 000,00  </w:t>
            </w:r>
          </w:p>
        </w:tc>
      </w:tr>
      <w:tr w:rsidR="0066269D" w:rsidRPr="0066269D" w:rsidTr="00FB6B43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ламп городского освещения  в 3,4 микрорайоне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490 000,00  </w:t>
            </w:r>
          </w:p>
        </w:tc>
      </w:tr>
      <w:tr w:rsidR="0066269D" w:rsidRPr="0066269D" w:rsidTr="00FB6B43">
        <w:trPr>
          <w:trHeight w:val="4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уличного  освещения по городу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370 000,00  </w:t>
            </w:r>
          </w:p>
        </w:tc>
      </w:tr>
      <w:tr w:rsidR="0066269D" w:rsidRPr="0066269D" w:rsidTr="00FB6B43">
        <w:trPr>
          <w:trHeight w:val="4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города (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 города)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50 000,00  </w:t>
            </w:r>
          </w:p>
        </w:tc>
      </w:tr>
      <w:tr w:rsidR="0066269D" w:rsidRPr="0066269D" w:rsidTr="00FB6B43">
        <w:trPr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2017г  Озеленение города       (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обработка города)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50 000,00  </w:t>
            </w:r>
          </w:p>
        </w:tc>
      </w:tr>
      <w:tr w:rsidR="0066269D" w:rsidRPr="0066269D" w:rsidTr="00FB6B43">
        <w:trPr>
          <w:trHeight w:val="7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50 000,00  </w:t>
            </w:r>
          </w:p>
        </w:tc>
      </w:tr>
      <w:tr w:rsidR="0066269D" w:rsidRPr="0066269D" w:rsidTr="00FB6B43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123 868,00  </w:t>
            </w:r>
          </w:p>
        </w:tc>
      </w:tr>
      <w:tr w:rsidR="0066269D" w:rsidRPr="0066269D" w:rsidTr="00FB6B43">
        <w:trPr>
          <w:trHeight w:val="56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водопроводных сетей  в 1-м и во 2-м микрорайонах по                        г. 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499 000,00  </w:t>
            </w:r>
          </w:p>
        </w:tc>
      </w:tr>
      <w:tr w:rsidR="0066269D" w:rsidRPr="0066269D" w:rsidTr="00FB6B43">
        <w:trPr>
          <w:trHeight w:val="7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задвижек водопроводных сетей  в 1-м и во 2-м микрорайонах по  г. 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499 000,00  </w:t>
            </w:r>
          </w:p>
        </w:tc>
      </w:tr>
      <w:tr w:rsidR="0066269D" w:rsidRPr="0066269D" w:rsidTr="00FB6B43">
        <w:trPr>
          <w:trHeight w:val="8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 2017г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расчистке  русла р.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Сунжа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(расчистка от моста вправо от ул. Промысловая 300 м.)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66269D" w:rsidRPr="0066269D" w:rsidTr="00FB6B43">
        <w:trPr>
          <w:trHeight w:val="47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За 2017г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емонт по городу порывов водопроводных сетей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97 700,00  </w:t>
            </w:r>
          </w:p>
        </w:tc>
      </w:tr>
      <w:tr w:rsidR="0066269D" w:rsidRPr="0066269D" w:rsidTr="00FB6B43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4B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объект  «Биотермическая яма»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66269D" w:rsidRPr="0066269D" w:rsidTr="00FB6B43">
        <w:trPr>
          <w:trHeight w:val="41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системы видеонаблюдения  в мечетях и общественных местах (парках) города 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66269D" w:rsidRPr="0066269D" w:rsidTr="00FB6B43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4 959 953,85  </w:t>
            </w:r>
          </w:p>
        </w:tc>
      </w:tr>
      <w:tr w:rsidR="0066269D" w:rsidRPr="0066269D" w:rsidTr="00FB6B43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4 959 953,85  </w:t>
            </w:r>
          </w:p>
        </w:tc>
      </w:tr>
      <w:tr w:rsidR="0066269D" w:rsidRPr="0066269D" w:rsidTr="00FB6B43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3 328 400,00  </w:t>
            </w:r>
          </w:p>
        </w:tc>
      </w:tr>
      <w:tr w:rsidR="0066269D" w:rsidRPr="0066269D" w:rsidTr="00FB6B43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Кт.2017. 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295 500,00  </w:t>
            </w:r>
          </w:p>
        </w:tc>
      </w:tr>
      <w:tr w:rsidR="0066269D" w:rsidRPr="0066269D" w:rsidTr="00FB6B43">
        <w:trPr>
          <w:trHeight w:val="2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1 336 053,85  </w:t>
            </w:r>
          </w:p>
        </w:tc>
      </w:tr>
      <w:tr w:rsidR="0066269D" w:rsidRPr="0066269D" w:rsidTr="00FB6B43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2 226 800,00  </w:t>
            </w:r>
          </w:p>
        </w:tc>
      </w:tr>
      <w:tr w:rsidR="0066269D" w:rsidRPr="0066269D" w:rsidTr="00FB6B43">
        <w:trPr>
          <w:trHeight w:val="5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ограждения  для загона бесхозного  скота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280 000,00  </w:t>
            </w:r>
          </w:p>
        </w:tc>
      </w:tr>
      <w:tr w:rsidR="0066269D" w:rsidRPr="0066269D" w:rsidTr="00FB6B43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установка указателей улиц  и табличек номеров домов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450 000,00  </w:t>
            </w:r>
          </w:p>
        </w:tc>
      </w:tr>
      <w:tr w:rsidR="0066269D" w:rsidRPr="0066269D" w:rsidTr="00FB6B43">
        <w:trPr>
          <w:trHeight w:val="1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технических средств организации дорожного движения вблизи общеобразовательных учреждений  и дошкольных учреждений г. Карабулак  (КСШ  №1,№2,№3, Гимназии, Д/с " Малышок"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1 397 800,00  </w:t>
            </w:r>
          </w:p>
        </w:tc>
      </w:tr>
      <w:tr w:rsidR="0066269D" w:rsidRPr="0066269D" w:rsidTr="00FB6B43">
        <w:trPr>
          <w:trHeight w:val="11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</w:t>
            </w:r>
            <w:proofErr w:type="spellEnd"/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2017г. По изготовлению и установке дорожных знаков по ул. </w:t>
            </w:r>
            <w:proofErr w:type="spellStart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Осканова</w:t>
            </w:r>
            <w:proofErr w:type="spellEnd"/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районе средних школ №1,№3 и по ул. Фрунзе в районе  школы-гимназии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66269D" w:rsidRPr="0066269D" w:rsidTr="00FB6B43">
        <w:trPr>
          <w:trHeight w:val="495"/>
        </w:trPr>
        <w:tc>
          <w:tcPr>
            <w:tcW w:w="90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69D" w:rsidRPr="0066269D" w:rsidRDefault="0066269D" w:rsidP="0066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6269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37 265 712,00  </w:t>
            </w:r>
          </w:p>
        </w:tc>
      </w:tr>
    </w:tbl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P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269D" w:rsidRDefault="0066269D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86C65" w:rsidRDefault="00186C65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10B" w:rsidRDefault="0029610B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10B" w:rsidRDefault="0029610B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10B" w:rsidRDefault="0029610B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10B" w:rsidRDefault="0029610B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10B" w:rsidRDefault="0029610B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10B" w:rsidRDefault="0029610B" w:rsidP="006626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2F7A" w:rsidRDefault="00C21FD7" w:rsidP="00472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EC25BE">
        <w:rPr>
          <w:rFonts w:ascii="Times New Roman" w:eastAsia="Times New Roman" w:hAnsi="Times New Roman" w:cs="Times New Roman"/>
          <w:b/>
          <w:bCs/>
          <w:noProof/>
          <w:color w:val="05263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9B6A2C2" wp14:editId="0E8EA8CC">
            <wp:simplePos x="0" y="0"/>
            <wp:positionH relativeFrom="column">
              <wp:posOffset>2597150</wp:posOffset>
            </wp:positionH>
            <wp:positionV relativeFrom="paragraph">
              <wp:posOffset>-6985</wp:posOffset>
            </wp:positionV>
            <wp:extent cx="594995" cy="741680"/>
            <wp:effectExtent l="0" t="0" r="0" b="1270"/>
            <wp:wrapNone/>
            <wp:docPr id="1" name="Рисунок 1" descr="Описание: 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F7A" w:rsidRDefault="00472F7A" w:rsidP="00472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</w:t>
      </w:r>
      <w:proofErr w:type="gramStart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proofErr w:type="gramEnd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АЛГ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АЙ   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РЕСПУБЛИКА</w:t>
      </w:r>
    </w:p>
    <w:p w:rsidR="00472F7A" w:rsidRPr="00EC25BE" w:rsidRDefault="00472F7A" w:rsidP="00472F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РЕСПУБЛИКА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ИНГУШЕТИЯ</w:t>
      </w:r>
    </w:p>
    <w:p w:rsidR="00472F7A" w:rsidRPr="00EC25BE" w:rsidRDefault="00472F7A" w:rsidP="00472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72F7A" w:rsidRDefault="00472F7A" w:rsidP="00472F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72F7A" w:rsidRPr="00EC25BE" w:rsidRDefault="00472F7A" w:rsidP="00472F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472F7A" w:rsidRPr="00EC25BE" w:rsidRDefault="00472F7A" w:rsidP="00472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472F7A" w:rsidRPr="00EC25BE" w:rsidRDefault="00472F7A" w:rsidP="00472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EC25BE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472F7A" w:rsidRPr="00EC25BE" w:rsidRDefault="00472F7A" w:rsidP="00472F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39346FA0" wp14:editId="2BAB0FE4">
                <wp:simplePos x="0" y="0"/>
                <wp:positionH relativeFrom="column">
                  <wp:posOffset>-390525</wp:posOffset>
                </wp:positionH>
                <wp:positionV relativeFrom="paragraph">
                  <wp:posOffset>107950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.75pt,8.5pt" to="47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72F7A" w:rsidRPr="00EC25BE" w:rsidRDefault="00472F7A" w:rsidP="00472F7A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депутатов, тел:88734 44-48-47(ф),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472F7A" w:rsidRPr="00EC25BE" w:rsidRDefault="00472F7A" w:rsidP="00472F7A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86262" w:rsidRDefault="00472F7A" w:rsidP="00472F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</w:t>
      </w:r>
    </w:p>
    <w:p w:rsidR="00472F7A" w:rsidRPr="00EC25BE" w:rsidRDefault="00B86262" w:rsidP="00472F7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№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 w:rsidR="00D1005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7</w:t>
      </w:r>
      <w:r w:rsidR="004C56D3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/</w:t>
      </w:r>
      <w:r w:rsidR="00D1005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2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-3</w:t>
      </w:r>
      <w:r w:rsidR="00472F7A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     "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 w:rsidR="004C56D3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31</w:t>
      </w:r>
      <w:r w:rsidR="00472F7A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"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 w:rsidR="00472F7A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4C56D3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июля </w:t>
      </w:r>
      <w:r w:rsidR="00472F7A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 </w:t>
      </w:r>
      <w:r w:rsidR="00472F7A"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2018 г.</w:t>
      </w:r>
    </w:p>
    <w:p w:rsidR="00472F7A" w:rsidRPr="00EC25BE" w:rsidRDefault="00472F7A" w:rsidP="00472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</w:p>
    <w:p w:rsidR="00B86262" w:rsidRDefault="00472F7A" w:rsidP="00472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</w:t>
      </w:r>
    </w:p>
    <w:p w:rsidR="00472F7A" w:rsidRPr="00EC25BE" w:rsidRDefault="00472F7A" w:rsidP="00472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</w:t>
      </w:r>
    </w:p>
    <w:p w:rsidR="00472F7A" w:rsidRDefault="00472F7A" w:rsidP="00472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  <w:r w:rsidRPr="00230F03">
        <w:rPr>
          <w:rFonts w:ascii="Arial" w:eastAsia="Times New Roman" w:hAnsi="Arial" w:cs="Arial"/>
          <w:b/>
          <w:bCs/>
          <w:color w:val="052635"/>
          <w:lang w:eastAsia="ru-RU"/>
        </w:rPr>
        <w:t>РЕШЕНИЕ</w:t>
      </w:r>
    </w:p>
    <w:p w:rsidR="00B86262" w:rsidRPr="00230F03" w:rsidRDefault="00B86262" w:rsidP="00472F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</w:p>
    <w:p w:rsidR="00472F7A" w:rsidRDefault="00472F7A" w:rsidP="00DA0D2B">
      <w:pPr>
        <w:spacing w:after="0" w:line="240" w:lineRule="auto"/>
        <w:jc w:val="both"/>
        <w:rPr>
          <w:rFonts w:ascii="Arial" w:hAnsi="Arial" w:cs="Arial"/>
        </w:rPr>
      </w:pPr>
    </w:p>
    <w:p w:rsidR="00B57873" w:rsidRDefault="00B57873" w:rsidP="00B5787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 w:rsidRPr="00B57873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"О внесении изменений в </w:t>
      </w:r>
      <w:proofErr w:type="gramStart"/>
      <w:r w:rsidRPr="00B57873">
        <w:rPr>
          <w:rFonts w:ascii="Arial" w:eastAsiaTheme="minorEastAsia" w:hAnsi="Arial" w:cs="Arial"/>
          <w:b/>
          <w:bCs/>
          <w:color w:val="26282F"/>
          <w:sz w:val="24"/>
          <w:szCs w:val="24"/>
        </w:rPr>
        <w:t>отдельные</w:t>
      </w:r>
      <w:proofErr w:type="gramEnd"/>
      <w:r w:rsidRPr="00B57873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 муниципальные</w:t>
      </w:r>
    </w:p>
    <w:p w:rsidR="00B57873" w:rsidRPr="00B57873" w:rsidRDefault="00B57873" w:rsidP="00B5787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B57873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правовые акты городского Совета депутатов муниципального                образования </w:t>
      </w:r>
      <w:r w:rsidRPr="00B5787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"Городской округ город Карабулак"</w:t>
      </w:r>
    </w:p>
    <w:p w:rsidR="00472F7A" w:rsidRDefault="00472F7A" w:rsidP="00DA0D2B">
      <w:pPr>
        <w:spacing w:after="0" w:line="240" w:lineRule="auto"/>
        <w:jc w:val="both"/>
        <w:rPr>
          <w:rFonts w:ascii="Arial" w:hAnsi="Arial" w:cs="Arial"/>
        </w:rPr>
      </w:pPr>
    </w:p>
    <w:p w:rsidR="00B57873" w:rsidRPr="00B57873" w:rsidRDefault="00B57873" w:rsidP="00B57873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Theme="minorEastAsia" w:hAnsi="Arial" w:cs="Arial"/>
          <w:bCs/>
          <w:sz w:val="24"/>
          <w:szCs w:val="24"/>
        </w:rPr>
      </w:pPr>
      <w:r w:rsidRPr="00B57873">
        <w:rPr>
          <w:rFonts w:ascii="Arial" w:eastAsiaTheme="minorEastAsia" w:hAnsi="Arial" w:cs="Arial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B57873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Федерации",  Уставом </w:t>
      </w:r>
      <w:r w:rsidRPr="00B57873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bCs/>
          <w:sz w:val="24"/>
          <w:szCs w:val="24"/>
        </w:rPr>
        <w:t>Город Карабулак</w:t>
      </w:r>
      <w:r w:rsidRPr="00B57873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bCs/>
          <w:sz w:val="24"/>
          <w:szCs w:val="24"/>
        </w:rPr>
        <w:t xml:space="preserve"> городской Совет депутатов муниципального образования </w:t>
      </w:r>
      <w:r w:rsidRPr="00B57873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bCs/>
          <w:sz w:val="24"/>
          <w:szCs w:val="24"/>
        </w:rPr>
        <w:t>Городской округ город Карабулак</w:t>
      </w:r>
      <w:r w:rsidRPr="00B57873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bCs/>
          <w:sz w:val="24"/>
          <w:szCs w:val="24"/>
        </w:rPr>
        <w:t xml:space="preserve"> решил:</w:t>
      </w:r>
    </w:p>
    <w:p w:rsidR="00B57873" w:rsidRPr="00B57873" w:rsidRDefault="00B57873" w:rsidP="00B86262">
      <w:pPr>
        <w:widowControl w:val="0"/>
        <w:autoSpaceDE w:val="0"/>
        <w:autoSpaceDN w:val="0"/>
        <w:adjustRightInd w:val="0"/>
        <w:spacing w:after="120" w:line="240" w:lineRule="auto"/>
        <w:ind w:right="28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  <w:r w:rsidR="00B86262">
        <w:rPr>
          <w:rFonts w:ascii="Arial" w:eastAsiaTheme="minorEastAsia" w:hAnsi="Arial" w:cs="Arial"/>
          <w:sz w:val="24"/>
          <w:szCs w:val="24"/>
          <w:lang w:eastAsia="ru-RU"/>
        </w:rPr>
        <w:t xml:space="preserve">         </w:t>
      </w: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1. Внести в </w:t>
      </w:r>
      <w:r w:rsidR="00181824">
        <w:rPr>
          <w:rFonts w:ascii="Arial" w:eastAsiaTheme="minorEastAsia" w:hAnsi="Arial" w:cs="Arial"/>
          <w:sz w:val="24"/>
          <w:szCs w:val="24"/>
          <w:lang w:eastAsia="ru-RU"/>
        </w:rPr>
        <w:t>Решение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</w:t>
      </w:r>
      <w:r w:rsidR="00FF52A7"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 w:rsidR="000C3B22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Об обеспечении доступа к информации о деятельности органов местного самоуправления муниципального образования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"Городской округ город Карабулак", </w:t>
      </w:r>
      <w:r w:rsidRPr="00B57873">
        <w:rPr>
          <w:rFonts w:ascii="Arial" w:eastAsiaTheme="minorEastAsia" w:hAnsi="Arial" w:cs="Arial"/>
          <w:bCs/>
          <w:color w:val="26282F"/>
          <w:sz w:val="24"/>
          <w:szCs w:val="24"/>
        </w:rPr>
        <w:t>№</w:t>
      </w:r>
      <w:r w:rsidR="000C3B22">
        <w:rPr>
          <w:rFonts w:ascii="Arial" w:eastAsiaTheme="minorEastAsia" w:hAnsi="Arial" w:cs="Arial"/>
          <w:bCs/>
          <w:color w:val="26282F"/>
          <w:sz w:val="24"/>
          <w:szCs w:val="24"/>
        </w:rPr>
        <w:t>5</w:t>
      </w:r>
      <w:r w:rsidRPr="00B57873">
        <w:rPr>
          <w:rFonts w:ascii="Arial" w:eastAsiaTheme="minorEastAsia" w:hAnsi="Arial" w:cs="Arial"/>
          <w:bCs/>
          <w:color w:val="26282F"/>
          <w:sz w:val="24"/>
          <w:szCs w:val="24"/>
        </w:rPr>
        <w:t>/2-</w:t>
      </w:r>
      <w:r w:rsidR="000C3B22">
        <w:rPr>
          <w:rFonts w:ascii="Arial" w:eastAsiaTheme="minorEastAsia" w:hAnsi="Arial" w:cs="Arial"/>
          <w:bCs/>
          <w:color w:val="26282F"/>
          <w:sz w:val="24"/>
          <w:szCs w:val="24"/>
        </w:rPr>
        <w:t>3</w:t>
      </w:r>
      <w:r w:rsidRPr="00B5787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от 2</w:t>
      </w:r>
      <w:r w:rsidR="000C3B22">
        <w:rPr>
          <w:rFonts w:ascii="Arial" w:eastAsiaTheme="minorEastAsia" w:hAnsi="Arial" w:cs="Arial"/>
          <w:bCs/>
          <w:color w:val="26282F"/>
          <w:sz w:val="24"/>
          <w:szCs w:val="24"/>
        </w:rPr>
        <w:t>6</w:t>
      </w:r>
      <w:r w:rsidRPr="00B5787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</w:t>
      </w:r>
      <w:r w:rsidR="000C3B22">
        <w:rPr>
          <w:rFonts w:ascii="Arial" w:eastAsiaTheme="minorEastAsia" w:hAnsi="Arial" w:cs="Arial"/>
          <w:bCs/>
          <w:color w:val="26282F"/>
          <w:sz w:val="24"/>
          <w:szCs w:val="24"/>
        </w:rPr>
        <w:t>апреля</w:t>
      </w:r>
      <w:r w:rsidRPr="00B5787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201</w:t>
      </w:r>
      <w:r w:rsidR="000C3B22">
        <w:rPr>
          <w:rFonts w:ascii="Arial" w:eastAsiaTheme="minorEastAsia" w:hAnsi="Arial" w:cs="Arial"/>
          <w:bCs/>
          <w:color w:val="26282F"/>
          <w:sz w:val="24"/>
          <w:szCs w:val="24"/>
        </w:rPr>
        <w:t>8</w:t>
      </w:r>
      <w:r w:rsidRPr="00B5787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года следующие изменения</w:t>
      </w:r>
      <w:r w:rsidRPr="00B57873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181824" w:rsidRDefault="00B57873" w:rsidP="00191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1.1 </w:t>
      </w:r>
      <w:r w:rsidR="00181824">
        <w:rPr>
          <w:rFonts w:ascii="Arial" w:eastAsiaTheme="minorEastAsia" w:hAnsi="Arial" w:cs="Arial"/>
          <w:sz w:val="24"/>
          <w:szCs w:val="24"/>
          <w:lang w:eastAsia="ru-RU"/>
        </w:rPr>
        <w:t>в Приложении № 1:</w:t>
      </w:r>
    </w:p>
    <w:p w:rsidR="00181824" w:rsidRDefault="00FF52A7" w:rsidP="00191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в </w:t>
      </w:r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>пункт</w:t>
      </w:r>
      <w:r>
        <w:rPr>
          <w:rFonts w:ascii="Arial" w:eastAsiaTheme="minorEastAsia" w:hAnsi="Arial" w:cs="Arial"/>
          <w:sz w:val="24"/>
          <w:szCs w:val="24"/>
          <w:lang w:eastAsia="ru-RU"/>
        </w:rPr>
        <w:t>е</w:t>
      </w:r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1.2. части 1 раздела 1 и абзаце 2 пункта 6.2. раздела 6  слова 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поселения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  <w:lang w:eastAsia="ru-RU"/>
        </w:rPr>
        <w:t>заменить на слова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A4664"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 w:rsidR="00181824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;</w:t>
      </w:r>
    </w:p>
    <w:p w:rsidR="00181824" w:rsidRDefault="00181824" w:rsidP="00191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1.2. в Приложени</w:t>
      </w:r>
      <w:r w:rsidR="00197F27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и</w:t>
      </w:r>
      <w:r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№ 2:</w:t>
      </w:r>
      <w:r w:rsidR="00FF52A7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</w:t>
      </w:r>
    </w:p>
    <w:p w:rsidR="000647EB" w:rsidRDefault="00831493" w:rsidP="00B8626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в</w:t>
      </w:r>
      <w:r w:rsidR="00181824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пункте 2 слова 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поселения</w:t>
      </w:r>
      <w:r w:rsidRPr="00B57873"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bCs/>
          <w:iCs/>
          <w:sz w:val="24"/>
          <w:szCs w:val="24"/>
          <w:lang w:eastAsia="ru-RU"/>
        </w:rPr>
        <w:t xml:space="preserve"> исключить.</w:t>
      </w:r>
      <w:bookmarkStart w:id="1" w:name="sub_853"/>
    </w:p>
    <w:p w:rsidR="00B57873" w:rsidRPr="00B57873" w:rsidRDefault="000647EB" w:rsidP="00B862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EastAsia" w:hAnsi="Arial" w:cs="Arial"/>
          <w:bCs/>
          <w:iCs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  </w:t>
      </w:r>
      <w:r w:rsidR="00B86262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      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</w:t>
      </w:r>
      <w:r w:rsidR="00B86262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</w:t>
      </w:r>
      <w:r w:rsidR="00B57873" w:rsidRPr="00B5787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 Внести в Положение о </w:t>
      </w:r>
      <w:r w:rsidR="00536BC7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порядке организации и проведения публичных слушаний в муниципальном </w:t>
      </w:r>
      <w:bookmarkEnd w:id="1"/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>образовани</w:t>
      </w:r>
      <w:r w:rsidR="00536BC7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"Городской округ город Карабулак"</w:t>
      </w:r>
      <w:r w:rsidR="00536BC7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утвержденное решением городского Совета муниципального образования </w:t>
      </w:r>
      <w:r w:rsidR="00536BC7"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536BC7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536BC7"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следующие изменения:</w:t>
      </w:r>
    </w:p>
    <w:p w:rsidR="00D51949" w:rsidRDefault="00B57873" w:rsidP="00B8626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2.1. </w:t>
      </w:r>
      <w:r w:rsidR="00D51949">
        <w:rPr>
          <w:rFonts w:ascii="Arial" w:eastAsiaTheme="minorEastAsia" w:hAnsi="Arial" w:cs="Arial"/>
          <w:sz w:val="24"/>
          <w:szCs w:val="24"/>
          <w:lang w:eastAsia="ru-RU"/>
        </w:rPr>
        <w:t>в пункт 6 раздела 1:</w:t>
      </w:r>
    </w:p>
    <w:p w:rsidR="00D51949" w:rsidRDefault="00D51949" w:rsidP="00191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а) подпункт 1</w:t>
      </w:r>
      <w:r w:rsidRPr="00D5194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редакции:</w:t>
      </w:r>
    </w:p>
    <w:p w:rsidR="00D51949" w:rsidRDefault="00D51949" w:rsidP="00191F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D51949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Pr="00D5194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проект Устава муниципального образования </w:t>
      </w:r>
      <w:r w:rsidRPr="00B57873">
        <w:rPr>
          <w:rFonts w:ascii="Arial" w:eastAsiaTheme="minorEastAsia" w:hAnsi="Arial" w:cs="Arial"/>
          <w:sz w:val="24"/>
          <w:szCs w:val="24"/>
          <w:lang w:eastAsia="ru-RU"/>
        </w:rPr>
        <w:t>"Городской округ город Карабулак"</w:t>
      </w:r>
      <w:r w:rsidRPr="00D51949">
        <w:rPr>
          <w:rFonts w:ascii="Arial" w:hAnsi="Arial" w:cs="Arial"/>
          <w:color w:val="2A2A2A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а также проект муниципального правового акта </w:t>
      </w:r>
      <w:r w:rsidRPr="00D51949">
        <w:rPr>
          <w:rFonts w:ascii="Arial" w:hAnsi="Arial" w:cs="Arial"/>
          <w:color w:val="2A2A2A"/>
          <w:sz w:val="24"/>
          <w:szCs w:val="24"/>
          <w:shd w:val="clear" w:color="auto" w:fill="FFFFFF"/>
        </w:rPr>
        <w:t>о внесении изменений и дополнений в данный Устав, кроме случаев, когда в Устав вносятся изменения в форме точного воспроизведения положений </w:t>
      </w:r>
      <w:hyperlink r:id="rId8" w:history="1">
        <w:r w:rsidRPr="00D51949">
          <w:rPr>
            <w:rStyle w:val="a3"/>
            <w:rFonts w:ascii="Arial" w:hAnsi="Arial" w:cs="Arial"/>
            <w:color w:val="337AB7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Конституции</w:t>
        </w:r>
      </w:hyperlink>
      <w:r w:rsidRPr="00D5194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 Российской Федерации, федеральных законов,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Конституции Республики Ингушетия</w:t>
      </w:r>
      <w:r w:rsidRPr="00D51949"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 или законов 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 xml:space="preserve">Республики Ингушетия </w:t>
      </w:r>
      <w:r w:rsidRPr="00D51949">
        <w:rPr>
          <w:rFonts w:ascii="Arial" w:hAnsi="Arial" w:cs="Arial"/>
          <w:color w:val="2A2A2A"/>
          <w:sz w:val="24"/>
          <w:szCs w:val="24"/>
          <w:shd w:val="clear" w:color="auto" w:fill="FFFFFF"/>
        </w:rPr>
        <w:t>в целях приведения Устава в соответствие с этими нормативными правовыми актами</w:t>
      </w:r>
      <w:r>
        <w:rPr>
          <w:rFonts w:ascii="Arial" w:hAnsi="Arial" w:cs="Arial"/>
          <w:color w:val="2A2A2A"/>
          <w:sz w:val="24"/>
          <w:szCs w:val="24"/>
          <w:shd w:val="clear" w:color="auto" w:fill="FFFFFF"/>
        </w:rPr>
        <w:t>;</w:t>
      </w:r>
      <w:r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;</w:t>
      </w:r>
      <w:proofErr w:type="gramEnd"/>
    </w:p>
    <w:p w:rsidR="00D51949" w:rsidRPr="00B57873" w:rsidRDefault="00B86262" w:rsidP="00191F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 </w:t>
      </w:r>
      <w:r w:rsidR="00D51949">
        <w:rPr>
          <w:rFonts w:ascii="Arial" w:eastAsiaTheme="minorEastAsia" w:hAnsi="Arial" w:cs="Arial"/>
          <w:sz w:val="24"/>
          <w:szCs w:val="24"/>
          <w:lang w:eastAsia="ru-RU"/>
        </w:rPr>
        <w:t xml:space="preserve">б) </w:t>
      </w:r>
      <w:r w:rsidR="008E3511">
        <w:rPr>
          <w:rFonts w:ascii="Arial" w:eastAsiaTheme="minorEastAsia" w:hAnsi="Arial" w:cs="Arial"/>
          <w:sz w:val="24"/>
          <w:szCs w:val="24"/>
          <w:lang w:eastAsia="ru-RU"/>
        </w:rPr>
        <w:t xml:space="preserve">в подпункте 3 после слов </w:t>
      </w:r>
      <w:r w:rsidR="008E3511"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E3511">
        <w:rPr>
          <w:rFonts w:ascii="Arial" w:eastAsiaTheme="minorEastAsia" w:hAnsi="Arial" w:cs="Arial"/>
          <w:sz w:val="24"/>
          <w:szCs w:val="24"/>
          <w:lang w:eastAsia="ru-RU"/>
        </w:rPr>
        <w:t>при отсутствии утвержденных правил землепользования и застройки</w:t>
      </w:r>
      <w:r w:rsidR="008E3511"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E3511">
        <w:rPr>
          <w:rFonts w:ascii="Arial" w:eastAsiaTheme="minorEastAsia" w:hAnsi="Arial" w:cs="Arial"/>
          <w:sz w:val="24"/>
          <w:szCs w:val="24"/>
          <w:lang w:eastAsia="ru-RU"/>
        </w:rPr>
        <w:t xml:space="preserve"> дополнить  словами</w:t>
      </w:r>
      <w:r w:rsidR="00D5194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8E3511"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E3511">
        <w:rPr>
          <w:rFonts w:ascii="Arial" w:eastAsiaTheme="minorEastAsia" w:hAnsi="Arial" w:cs="Arial"/>
          <w:sz w:val="24"/>
          <w:szCs w:val="24"/>
          <w:lang w:eastAsia="ru-RU"/>
        </w:rPr>
        <w:t>проекты стратегии социально-</w:t>
      </w:r>
      <w:r w:rsidR="008E3511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экономического развития муниципального образования </w:t>
      </w:r>
      <w:r w:rsidR="009301D6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="008E3511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8E3511"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gramStart"/>
      <w:r w:rsidR="0018468C">
        <w:rPr>
          <w:rFonts w:ascii="Arial" w:eastAsiaTheme="minorEastAsia" w:hAnsi="Arial" w:cs="Arial"/>
          <w:sz w:val="24"/>
          <w:szCs w:val="24"/>
          <w:lang w:eastAsia="ru-RU"/>
        </w:rPr>
        <w:t>;</w:t>
      </w:r>
      <w:r w:rsidR="008E3511" w:rsidRPr="00B57873">
        <w:rPr>
          <w:rFonts w:ascii="Arial" w:eastAsiaTheme="minorEastAsia" w:hAnsi="Arial" w:cs="Arial"/>
          <w:sz w:val="24"/>
          <w:szCs w:val="24"/>
          <w:lang w:eastAsia="ru-RU"/>
        </w:rPr>
        <w:t>"</w:t>
      </w:r>
      <w:proofErr w:type="gramEnd"/>
      <w:r w:rsidR="0018468C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B57873" w:rsidRDefault="00B57873" w:rsidP="00B57873">
      <w:pPr>
        <w:tabs>
          <w:tab w:val="left" w:pos="1212"/>
        </w:tabs>
        <w:autoSpaceDE w:val="0"/>
        <w:autoSpaceDN w:val="0"/>
        <w:adjustRightInd w:val="0"/>
        <w:spacing w:after="0" w:line="322" w:lineRule="exact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57873" w:rsidRPr="00B57873" w:rsidRDefault="008E3511" w:rsidP="00B86262">
      <w:pPr>
        <w:tabs>
          <w:tab w:val="left" w:pos="1212"/>
        </w:tabs>
        <w:autoSpaceDE w:val="0"/>
        <w:autoSpaceDN w:val="0"/>
        <w:adjustRightInd w:val="0"/>
        <w:spacing w:after="0" w:line="322" w:lineRule="exact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197F27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hyperlink r:id="rId9" w:history="1">
        <w:r w:rsidR="00B57873" w:rsidRPr="00B5787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 в газете "</w:t>
      </w:r>
      <w:proofErr w:type="spellStart"/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:rsidR="00B57873" w:rsidRPr="00B57873" w:rsidRDefault="00197F27" w:rsidP="00197F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="00B86262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3. Решение вступает в силу со дня его </w:t>
      </w:r>
      <w:hyperlink r:id="rId10" w:history="1">
        <w:r w:rsidR="00B57873" w:rsidRPr="00B57873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="00B57873" w:rsidRPr="00B57873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B57873" w:rsidRPr="00B57873" w:rsidRDefault="00B57873" w:rsidP="00B57873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B57873" w:rsidRPr="00B57873" w:rsidRDefault="00B57873" w:rsidP="00B57873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B57873" w:rsidRPr="00B57873" w:rsidRDefault="00B57873" w:rsidP="00B57873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B57873" w:rsidRPr="00B57873" w:rsidRDefault="00B57873" w:rsidP="00B57873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B57873" w:rsidRPr="00B57873" w:rsidRDefault="00B57873" w:rsidP="00B57873">
      <w:pPr>
        <w:autoSpaceDN w:val="0"/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городского Совета депутатов </w:t>
      </w:r>
    </w:p>
    <w:p w:rsidR="00B57873" w:rsidRPr="00B57873" w:rsidRDefault="00B57873" w:rsidP="00B57873">
      <w:pPr>
        <w:autoSpaceDN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B57873" w:rsidRPr="00B57873" w:rsidRDefault="00B57873" w:rsidP="00B57873">
      <w:pPr>
        <w:autoSpaceDN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B57873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B57873">
        <w:rPr>
          <w:rFonts w:ascii="Arial" w:eastAsiaTheme="minorEastAsia" w:hAnsi="Arial" w:cs="Arial"/>
          <w:sz w:val="24"/>
          <w:szCs w:val="24"/>
          <w:lang w:eastAsia="ru-RU"/>
        </w:rPr>
        <w:t>М.З.Ганиев</w:t>
      </w:r>
      <w:proofErr w:type="spellEnd"/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B57873" w:rsidRPr="00B57873" w:rsidRDefault="00B57873" w:rsidP="00B57873">
      <w:pPr>
        <w:autoSpaceDN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</w:t>
      </w:r>
    </w:p>
    <w:p w:rsidR="00B57873" w:rsidRPr="00B57873" w:rsidRDefault="00B57873" w:rsidP="00B57873">
      <w:pPr>
        <w:autoSpaceDN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B57873" w:rsidRPr="00B57873" w:rsidRDefault="00B57873" w:rsidP="00B57873">
      <w:pPr>
        <w:autoSpaceDN w:val="0"/>
        <w:spacing w:after="0" w:line="240" w:lineRule="auto"/>
        <w:ind w:firstLine="284"/>
        <w:jc w:val="both"/>
        <w:rPr>
          <w:rFonts w:ascii="Arial" w:eastAsiaTheme="minorEastAsia" w:hAnsi="Arial" w:cs="Arial"/>
          <w:bCs/>
          <w:sz w:val="24"/>
          <w:szCs w:val="24"/>
          <w:lang w:eastAsia="ru-RU"/>
        </w:rPr>
      </w:pPr>
      <w:r w:rsidRPr="00B57873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B57873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B57873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 xml:space="preserve">"                                            </w:t>
      </w:r>
      <w:r w:rsidRPr="00B57873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А.И. </w:t>
      </w:r>
      <w:proofErr w:type="spellStart"/>
      <w:r w:rsidRPr="00B57873">
        <w:rPr>
          <w:rFonts w:ascii="Arial" w:eastAsiaTheme="minorEastAsia" w:hAnsi="Arial" w:cs="Arial"/>
          <w:bCs/>
          <w:sz w:val="24"/>
          <w:szCs w:val="24"/>
          <w:lang w:eastAsia="ru-RU"/>
        </w:rPr>
        <w:t>Битиев</w:t>
      </w:r>
      <w:proofErr w:type="spellEnd"/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B57873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B57873" w:rsidRPr="00B57873" w:rsidRDefault="00B57873" w:rsidP="00B57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72F7A" w:rsidRDefault="00472F7A" w:rsidP="00DA0D2B">
      <w:pPr>
        <w:spacing w:after="0" w:line="240" w:lineRule="auto"/>
        <w:jc w:val="both"/>
        <w:rPr>
          <w:rFonts w:ascii="Arial" w:hAnsi="Arial" w:cs="Arial"/>
        </w:rPr>
      </w:pPr>
    </w:p>
    <w:p w:rsidR="00472F7A" w:rsidRDefault="00472F7A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1240C0" w:rsidRDefault="001240C0" w:rsidP="00DA0D2B">
      <w:pPr>
        <w:spacing w:after="0" w:line="240" w:lineRule="auto"/>
        <w:jc w:val="both"/>
        <w:rPr>
          <w:rFonts w:ascii="Arial" w:hAnsi="Arial" w:cs="Arial"/>
        </w:rPr>
      </w:pPr>
    </w:p>
    <w:p w:rsidR="001240C0" w:rsidRDefault="001240C0" w:rsidP="00DA0D2B">
      <w:pPr>
        <w:spacing w:after="0" w:line="240" w:lineRule="auto"/>
        <w:jc w:val="both"/>
        <w:rPr>
          <w:rFonts w:ascii="Arial" w:hAnsi="Arial" w:cs="Arial"/>
        </w:rPr>
      </w:pPr>
    </w:p>
    <w:p w:rsidR="001240C0" w:rsidRDefault="001240C0" w:rsidP="00DA0D2B">
      <w:pPr>
        <w:spacing w:after="0" w:line="240" w:lineRule="auto"/>
        <w:jc w:val="both"/>
        <w:rPr>
          <w:rFonts w:ascii="Arial" w:hAnsi="Arial" w:cs="Arial"/>
        </w:rPr>
      </w:pPr>
    </w:p>
    <w:p w:rsidR="001240C0" w:rsidRDefault="001240C0" w:rsidP="00DA0D2B">
      <w:pPr>
        <w:spacing w:after="0" w:line="240" w:lineRule="auto"/>
        <w:jc w:val="both"/>
        <w:rPr>
          <w:rFonts w:ascii="Arial" w:hAnsi="Arial" w:cs="Arial"/>
        </w:rPr>
      </w:pPr>
    </w:p>
    <w:p w:rsidR="001240C0" w:rsidRDefault="001240C0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5C2289" w:rsidRDefault="005C2289" w:rsidP="00DA0D2B">
      <w:pPr>
        <w:spacing w:after="0" w:line="240" w:lineRule="auto"/>
        <w:jc w:val="both"/>
        <w:rPr>
          <w:rFonts w:ascii="Arial" w:hAnsi="Arial" w:cs="Arial"/>
        </w:rPr>
      </w:pPr>
    </w:p>
    <w:p w:rsidR="005C2289" w:rsidRDefault="005C2289" w:rsidP="00DA0D2B">
      <w:pPr>
        <w:spacing w:after="0" w:line="240" w:lineRule="auto"/>
        <w:jc w:val="both"/>
        <w:rPr>
          <w:rFonts w:ascii="Arial" w:hAnsi="Arial" w:cs="Arial"/>
        </w:rPr>
      </w:pPr>
    </w:p>
    <w:p w:rsidR="005C2289" w:rsidRDefault="005C2289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29610B" w:rsidRDefault="0029610B" w:rsidP="00DA0D2B">
      <w:pPr>
        <w:spacing w:after="0" w:line="240" w:lineRule="auto"/>
        <w:jc w:val="both"/>
        <w:rPr>
          <w:rFonts w:ascii="Arial" w:hAnsi="Arial" w:cs="Arial"/>
        </w:rPr>
      </w:pPr>
    </w:p>
    <w:p w:rsidR="0029610B" w:rsidRDefault="0029610B" w:rsidP="00DA0D2B">
      <w:pPr>
        <w:spacing w:after="0" w:line="240" w:lineRule="auto"/>
        <w:jc w:val="both"/>
        <w:rPr>
          <w:rFonts w:ascii="Arial" w:hAnsi="Arial" w:cs="Arial"/>
        </w:rPr>
      </w:pPr>
    </w:p>
    <w:p w:rsidR="0029610B" w:rsidRDefault="0029610B" w:rsidP="00DA0D2B">
      <w:pPr>
        <w:spacing w:after="0" w:line="240" w:lineRule="auto"/>
        <w:jc w:val="both"/>
        <w:rPr>
          <w:rFonts w:ascii="Arial" w:hAnsi="Arial" w:cs="Arial"/>
        </w:rPr>
      </w:pPr>
    </w:p>
    <w:p w:rsidR="0029610B" w:rsidRDefault="0029610B" w:rsidP="00DA0D2B">
      <w:pPr>
        <w:spacing w:after="0" w:line="240" w:lineRule="auto"/>
        <w:jc w:val="both"/>
        <w:rPr>
          <w:rFonts w:ascii="Arial" w:hAnsi="Arial" w:cs="Arial"/>
        </w:rPr>
      </w:pPr>
    </w:p>
    <w:p w:rsidR="0029610B" w:rsidRDefault="0029610B" w:rsidP="00DA0D2B">
      <w:pPr>
        <w:spacing w:after="0" w:line="240" w:lineRule="auto"/>
        <w:jc w:val="both"/>
        <w:rPr>
          <w:rFonts w:ascii="Arial" w:hAnsi="Arial" w:cs="Arial"/>
        </w:rPr>
      </w:pPr>
    </w:p>
    <w:p w:rsidR="00191F17" w:rsidRDefault="00191F17" w:rsidP="00DA0D2B">
      <w:pPr>
        <w:spacing w:after="0" w:line="240" w:lineRule="auto"/>
        <w:jc w:val="both"/>
        <w:rPr>
          <w:rFonts w:ascii="Arial" w:hAnsi="Arial" w:cs="Arial"/>
        </w:rPr>
      </w:pPr>
    </w:p>
    <w:p w:rsidR="00191F17" w:rsidRDefault="00191F17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E3464F" w:rsidRDefault="004B4E2A" w:rsidP="00DA0D2B">
      <w:pPr>
        <w:spacing w:after="0" w:line="240" w:lineRule="auto"/>
        <w:jc w:val="both"/>
        <w:rPr>
          <w:rFonts w:ascii="Arial" w:hAnsi="Arial" w:cs="Arial"/>
        </w:rPr>
      </w:pPr>
      <w:r w:rsidRPr="00EC25BE">
        <w:rPr>
          <w:rFonts w:ascii="Times New Roman" w:eastAsia="Times New Roman" w:hAnsi="Times New Roman" w:cs="Times New Roman"/>
          <w:b/>
          <w:bCs/>
          <w:noProof/>
          <w:color w:val="052635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251AC901" wp14:editId="0F9DE2D0">
            <wp:simplePos x="0" y="0"/>
            <wp:positionH relativeFrom="column">
              <wp:posOffset>2578100</wp:posOffset>
            </wp:positionH>
            <wp:positionV relativeFrom="paragraph">
              <wp:posOffset>-4445</wp:posOffset>
            </wp:positionV>
            <wp:extent cx="594995" cy="741680"/>
            <wp:effectExtent l="0" t="0" r="0" b="1270"/>
            <wp:wrapNone/>
            <wp:docPr id="5" name="Рисунок 5" descr="Описание: 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6D3" w:rsidRDefault="004C56D3" w:rsidP="004C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</w:t>
      </w:r>
      <w:proofErr w:type="gramStart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proofErr w:type="gramEnd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АЛГ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АЙ   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РЕСПУБЛИКА</w:t>
      </w:r>
    </w:p>
    <w:p w:rsidR="004C56D3" w:rsidRPr="00EC25BE" w:rsidRDefault="004C56D3" w:rsidP="004C56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РЕСПУБЛИКА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ИНГУШЕТИЯ</w:t>
      </w:r>
    </w:p>
    <w:p w:rsidR="004C56D3" w:rsidRPr="00EC25BE" w:rsidRDefault="004C56D3" w:rsidP="004C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C56D3" w:rsidRDefault="004C56D3" w:rsidP="004C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C56D3" w:rsidRPr="00EC25BE" w:rsidRDefault="004C56D3" w:rsidP="004C5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4C56D3" w:rsidRPr="00EC25BE" w:rsidRDefault="004C56D3" w:rsidP="004C5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4C56D3" w:rsidRPr="00EC25BE" w:rsidRDefault="004C56D3" w:rsidP="004C5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EC25BE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4C56D3" w:rsidRPr="00EC25BE" w:rsidRDefault="004C56D3" w:rsidP="004C56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6432" behindDoc="0" locked="0" layoutInCell="1" allowOverlap="1" wp14:anchorId="6F34BF30" wp14:editId="5597832E">
                <wp:simplePos x="0" y="0"/>
                <wp:positionH relativeFrom="column">
                  <wp:posOffset>-390525</wp:posOffset>
                </wp:positionH>
                <wp:positionV relativeFrom="paragraph">
                  <wp:posOffset>107950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.75pt,8.5pt" to="47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4C56D3" w:rsidRPr="00EC25BE" w:rsidRDefault="004C56D3" w:rsidP="004C56D3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депутатов, тел:88734 44-48-47(ф),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4C56D3" w:rsidRPr="00EC25BE" w:rsidRDefault="004C56D3" w:rsidP="004C56D3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C56D3" w:rsidRDefault="004C56D3" w:rsidP="004C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962B5F" w:rsidRDefault="00962B5F" w:rsidP="004C56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4C56D3" w:rsidRPr="00EC25BE" w:rsidRDefault="004C56D3" w:rsidP="004C56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№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 w:rsidR="00D1005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7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/</w:t>
      </w:r>
      <w:r w:rsidR="00D1005F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3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-3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     "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31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"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июля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2018 г.</w:t>
      </w:r>
    </w:p>
    <w:p w:rsidR="00D219F4" w:rsidRDefault="004C56D3" w:rsidP="004C56D3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ab/>
      </w:r>
      <w:r w:rsidR="00D219F4">
        <w:rPr>
          <w:rFonts w:ascii="Arial" w:hAnsi="Arial" w:cs="Arial"/>
          <w:sz w:val="28"/>
          <w:szCs w:val="28"/>
        </w:rPr>
        <w:t xml:space="preserve">                           </w:t>
      </w:r>
    </w:p>
    <w:p w:rsidR="00D219F4" w:rsidRDefault="00D219F4" w:rsidP="00D219F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C56D3" w:rsidRDefault="004C56D3" w:rsidP="004C5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  <w:r w:rsidRPr="00230F03">
        <w:rPr>
          <w:rFonts w:ascii="Arial" w:eastAsia="Times New Roman" w:hAnsi="Arial" w:cs="Arial"/>
          <w:b/>
          <w:bCs/>
          <w:color w:val="052635"/>
          <w:lang w:eastAsia="ru-RU"/>
        </w:rPr>
        <w:t>РЕШЕНИЕ</w:t>
      </w:r>
    </w:p>
    <w:p w:rsidR="004C56D3" w:rsidRPr="00230F03" w:rsidRDefault="004C56D3" w:rsidP="004C56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</w:p>
    <w:p w:rsidR="00E3464F" w:rsidRDefault="00E3464F" w:rsidP="00DA0D2B">
      <w:pPr>
        <w:spacing w:after="0" w:line="240" w:lineRule="auto"/>
        <w:jc w:val="both"/>
        <w:rPr>
          <w:rFonts w:ascii="Arial" w:hAnsi="Arial" w:cs="Arial"/>
        </w:rPr>
      </w:pPr>
    </w:p>
    <w:p w:rsidR="00DC7222" w:rsidRPr="00DC7222" w:rsidRDefault="00DC7222" w:rsidP="004C56D3">
      <w:pPr>
        <w:widowControl w:val="0"/>
        <w:suppressAutoHyphens/>
        <w:spacing w:after="0" w:line="240" w:lineRule="auto"/>
        <w:ind w:right="3117"/>
        <w:jc w:val="both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</w:pPr>
      <w:r w:rsidRPr="00DC7222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 xml:space="preserve">Об утверждении Положения о порядке проведения общественных обсуждений по определению границ, прилегающих к </w:t>
      </w:r>
      <w:r w:rsidR="00493E3C" w:rsidRPr="00D219F4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 xml:space="preserve">зданиям, строениям, сооружениям, помещениям, </w:t>
      </w:r>
      <w:r w:rsidR="00493E3C" w:rsidRPr="00DC7222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 xml:space="preserve">на которых не допускается розничная продажа алкогольной продукции </w:t>
      </w:r>
      <w:r w:rsidR="00493E3C" w:rsidRPr="00D219F4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 xml:space="preserve">на территории муниципального образования </w:t>
      </w:r>
      <w:r w:rsidR="00493E3C" w:rsidRPr="00B5787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</w:t>
      </w:r>
      <w:r w:rsidR="00493E3C" w:rsidRPr="00D219F4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>Городской округ город Карабулак</w:t>
      </w:r>
      <w:r w:rsidR="00493E3C" w:rsidRPr="00B57873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"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</w:p>
    <w:p w:rsidR="00DC7222" w:rsidRPr="00962B5F" w:rsidRDefault="00DC7222" w:rsidP="00DC7222">
      <w:pPr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Arial" w:eastAsiaTheme="minorEastAsia" w:hAnsi="Arial" w:cs="Arial"/>
          <w:bCs/>
          <w:sz w:val="24"/>
          <w:szCs w:val="24"/>
        </w:rPr>
      </w:pPr>
      <w:proofErr w:type="gramStart"/>
      <w:r w:rsidRPr="00962B5F">
        <w:rPr>
          <w:rFonts w:ascii="Arial" w:eastAsiaTheme="minorEastAsia" w:hAnsi="Arial" w:cs="Arial"/>
          <w:bCs/>
          <w:sz w:val="24"/>
          <w:szCs w:val="24"/>
        </w:rPr>
        <w:t xml:space="preserve">В соответствии с Федеральными законами от 06 октября 2003 года № 131-ФЗ 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Theme="minorEastAsia" w:hAnsi="Arial" w:cs="Arial"/>
          <w:bCs/>
          <w:sz w:val="24"/>
          <w:szCs w:val="24"/>
        </w:rPr>
        <w:t xml:space="preserve">Об общих принципах организации местного самоуправления в Российской Федерации", от 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22 ноября 1995 года № 171-ФЗ 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, </w:t>
      </w:r>
      <w:r w:rsidRPr="00962B5F">
        <w:rPr>
          <w:rFonts w:ascii="Arial" w:eastAsiaTheme="minorEastAsia" w:hAnsi="Arial" w:cs="Arial"/>
          <w:bCs/>
          <w:sz w:val="24"/>
          <w:szCs w:val="24"/>
        </w:rPr>
        <w:t xml:space="preserve">от 21 июля 2014 года № 212-ФЗ 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Theme="minorEastAsia" w:hAnsi="Arial" w:cs="Arial"/>
          <w:bCs/>
          <w:sz w:val="24"/>
          <w:szCs w:val="24"/>
        </w:rPr>
        <w:t>Об основах общественного контроля в Российской Федерации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",</w:t>
      </w:r>
      <w:r w:rsidRPr="00962B5F">
        <w:rPr>
          <w:rFonts w:ascii="Arial" w:eastAsiaTheme="minorEastAsia" w:hAnsi="Arial" w:cs="Arial"/>
          <w:bCs/>
          <w:sz w:val="24"/>
          <w:szCs w:val="24"/>
        </w:rPr>
        <w:t xml:space="preserve"> Уставом 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Theme="minorEastAsia" w:hAnsi="Arial" w:cs="Arial"/>
          <w:bCs/>
          <w:sz w:val="24"/>
          <w:szCs w:val="24"/>
        </w:rPr>
        <w:t>Город</w:t>
      </w:r>
      <w:proofErr w:type="gramEnd"/>
      <w:r w:rsidRPr="00962B5F">
        <w:rPr>
          <w:rFonts w:ascii="Arial" w:eastAsiaTheme="minorEastAsia" w:hAnsi="Arial" w:cs="Arial"/>
          <w:bCs/>
          <w:sz w:val="24"/>
          <w:szCs w:val="24"/>
        </w:rPr>
        <w:t xml:space="preserve"> Карабулак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Theme="minorEastAsia" w:hAnsi="Arial" w:cs="Arial"/>
          <w:bCs/>
          <w:sz w:val="24"/>
          <w:szCs w:val="24"/>
        </w:rPr>
        <w:t xml:space="preserve"> городской Совет депутатов муниципального образования 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Theme="minorEastAsia" w:hAnsi="Arial" w:cs="Arial"/>
          <w:bCs/>
          <w:sz w:val="24"/>
          <w:szCs w:val="24"/>
        </w:rPr>
        <w:t>Городской округ город Карабулак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Theme="minorEastAsia" w:hAnsi="Arial" w:cs="Arial"/>
          <w:bCs/>
          <w:sz w:val="24"/>
          <w:szCs w:val="24"/>
        </w:rPr>
        <w:t xml:space="preserve"> решил:</w:t>
      </w:r>
    </w:p>
    <w:p w:rsidR="00DC7222" w:rsidRPr="00962B5F" w:rsidRDefault="00DC7222" w:rsidP="00493E3C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</w:pP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1. Утвердить Положение о порядке проведения общественных обсуждений по определению границ, прилегающих к </w:t>
      </w:r>
      <w:r w:rsidR="00493E3C"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зданиям, строениям, сооружениям помещениям, на которых не допускается розничная продажа алкогольной продукции на территории муниципального образования </w:t>
      </w:r>
      <w:r w:rsidR="00493E3C" w:rsidRPr="00962B5F">
        <w:rPr>
          <w:rFonts w:ascii="Arial" w:eastAsia="Lucida Sans Unicode" w:hAnsi="Arial" w:cs="Arial"/>
          <w:bCs/>
          <w:color w:val="000000"/>
          <w:kern w:val="2"/>
          <w:sz w:val="24"/>
          <w:szCs w:val="24"/>
          <w:lang w:bidi="en-US"/>
        </w:rPr>
        <w:t>"</w:t>
      </w:r>
      <w:r w:rsidR="00493E3C"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Городской округ город Карабулак</w:t>
      </w:r>
      <w:r w:rsidR="00493E3C" w:rsidRPr="00962B5F">
        <w:rPr>
          <w:rFonts w:ascii="Arial" w:eastAsia="Lucida Sans Unicode" w:hAnsi="Arial" w:cs="Arial"/>
          <w:bCs/>
          <w:color w:val="000000"/>
          <w:kern w:val="2"/>
          <w:sz w:val="24"/>
          <w:szCs w:val="24"/>
          <w:lang w:bidi="en-US"/>
        </w:rPr>
        <w:t>"</w:t>
      </w:r>
      <w:r w:rsidR="00493E3C"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(</w:t>
      </w:r>
      <w:r w:rsidR="00493E3C"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прилагается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)</w:t>
      </w:r>
      <w:r w:rsidR="00493E3C"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.</w:t>
      </w:r>
    </w:p>
    <w:p w:rsidR="00DC7222" w:rsidRPr="00962B5F" w:rsidRDefault="00DC7222" w:rsidP="00DC7222">
      <w:pPr>
        <w:widowControl w:val="0"/>
        <w:suppressAutoHyphens/>
        <w:spacing w:after="0" w:line="240" w:lineRule="auto"/>
        <w:ind w:firstLine="708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</w:pP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2. Обнародовать данное решение путем опубликования в газете </w:t>
      </w:r>
      <w:r w:rsidR="00493E3C"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proofErr w:type="spellStart"/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Керда</w:t>
      </w:r>
      <w:proofErr w:type="spellEnd"/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</w:t>
      </w:r>
      <w:proofErr w:type="gramStart"/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ха</w:t>
      </w:r>
      <w:proofErr w:type="gramEnd"/>
      <w:r w:rsidR="00493E3C"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и  размещения </w:t>
      </w:r>
      <w:r w:rsidR="00245DB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на 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официальном сайте муниципального образования.</w:t>
      </w:r>
    </w:p>
    <w:p w:rsidR="00DC7222" w:rsidRPr="00962B5F" w:rsidRDefault="00DC7222" w:rsidP="00DC7222">
      <w:pPr>
        <w:suppressAutoHyphens/>
        <w:spacing w:after="0" w:line="240" w:lineRule="auto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</w:pP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         </w:t>
      </w:r>
      <w:r w:rsidR="00F56827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3.</w:t>
      </w:r>
      <w:r w:rsidR="00F56827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Настоящее решение вступает в силу с момента его официального обнародования.</w:t>
      </w:r>
    </w:p>
    <w:p w:rsidR="00493E3C" w:rsidRPr="00962B5F" w:rsidRDefault="00DC7222" w:rsidP="00DC7222">
      <w:pPr>
        <w:suppressAutoHyphens/>
        <w:spacing w:after="0" w:line="240" w:lineRule="auto"/>
        <w:ind w:left="708"/>
        <w:jc w:val="both"/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</w:pP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4.</w:t>
      </w:r>
      <w:r w:rsidR="00F56827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</w:t>
      </w:r>
      <w:proofErr w:type="gramStart"/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Контроль за</w:t>
      </w:r>
      <w:proofErr w:type="gramEnd"/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исполнением настоящего решения </w:t>
      </w:r>
      <w:r w:rsidR="00493E3C"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возложить на заместителя</w:t>
      </w:r>
    </w:p>
    <w:p w:rsidR="00DC7222" w:rsidRPr="00DC7222" w:rsidRDefault="00493E3C" w:rsidP="00493E3C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главы муниципального образования 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Городской округ город Карабулак</w:t>
      </w:r>
      <w:r w:rsidRPr="00962B5F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 xml:space="preserve"> </w:t>
      </w:r>
      <w:proofErr w:type="spellStart"/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В.</w:t>
      </w:r>
      <w:r w:rsidR="00E80B08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Б.</w:t>
      </w:r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Героева</w:t>
      </w:r>
      <w:proofErr w:type="spellEnd"/>
      <w:r w:rsidRPr="00962B5F">
        <w:rPr>
          <w:rFonts w:ascii="Arial" w:eastAsia="Lucida Sans Unicode" w:hAnsi="Arial" w:cs="Arial"/>
          <w:color w:val="000000"/>
          <w:kern w:val="2"/>
          <w:sz w:val="24"/>
          <w:szCs w:val="24"/>
          <w:lang w:bidi="en-US"/>
        </w:rPr>
        <w:t>.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p w:rsidR="00DC7222" w:rsidRDefault="00DC7222" w:rsidP="00DC72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45DBF" w:rsidRPr="00DC7222" w:rsidRDefault="00245DBF" w:rsidP="00DC722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62B5F" w:rsidRPr="00245DBF" w:rsidRDefault="00245DBF" w:rsidP="00493E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45DBF">
        <w:rPr>
          <w:rFonts w:ascii="Arial" w:eastAsia="Calibri" w:hAnsi="Arial" w:cs="Arial"/>
          <w:bCs/>
          <w:sz w:val="24"/>
          <w:szCs w:val="24"/>
          <w:lang w:eastAsia="ar-SA"/>
        </w:rPr>
        <w:t xml:space="preserve">Председатель городского Совета депутатов                                  </w:t>
      </w:r>
      <w:proofErr w:type="spellStart"/>
      <w:r w:rsidRPr="00245DBF">
        <w:rPr>
          <w:rFonts w:ascii="Arial" w:eastAsia="Calibri" w:hAnsi="Arial" w:cs="Arial"/>
          <w:bCs/>
          <w:sz w:val="24"/>
          <w:szCs w:val="24"/>
          <w:lang w:eastAsia="ar-SA"/>
        </w:rPr>
        <w:t>М.З.Ганиев</w:t>
      </w:r>
      <w:proofErr w:type="spellEnd"/>
    </w:p>
    <w:p w:rsidR="00245DBF" w:rsidRPr="00245DBF" w:rsidRDefault="00245DBF" w:rsidP="00493E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245DBF" w:rsidRPr="00245DBF" w:rsidRDefault="00245DBF" w:rsidP="00493E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45DBF">
        <w:rPr>
          <w:rFonts w:ascii="Arial" w:eastAsia="Calibri" w:hAnsi="Arial" w:cs="Arial"/>
          <w:bCs/>
          <w:sz w:val="24"/>
          <w:szCs w:val="24"/>
          <w:lang w:eastAsia="ar-SA"/>
        </w:rPr>
        <w:t xml:space="preserve">Глава муниципального образования </w:t>
      </w:r>
    </w:p>
    <w:p w:rsidR="00245DBF" w:rsidRDefault="00245DBF" w:rsidP="00493E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245DBF">
        <w:rPr>
          <w:rFonts w:ascii="Arial" w:eastAsia="Lucida Sans Unicode" w:hAnsi="Arial" w:cs="Arial"/>
          <w:bCs/>
          <w:color w:val="000000"/>
          <w:kern w:val="2"/>
          <w:sz w:val="24"/>
          <w:szCs w:val="24"/>
          <w:lang w:bidi="en-US"/>
        </w:rPr>
        <w:t>"</w:t>
      </w:r>
      <w:r w:rsidRPr="00245DBF">
        <w:rPr>
          <w:rFonts w:ascii="Arial" w:eastAsia="Calibri" w:hAnsi="Arial" w:cs="Arial"/>
          <w:bCs/>
          <w:sz w:val="24"/>
          <w:szCs w:val="24"/>
          <w:lang w:eastAsia="ar-SA"/>
        </w:rPr>
        <w:t>Городской округ город Карабулак</w:t>
      </w:r>
      <w:r w:rsidRPr="00245DBF">
        <w:rPr>
          <w:rFonts w:ascii="Arial" w:eastAsia="Lucida Sans Unicode" w:hAnsi="Arial" w:cs="Arial"/>
          <w:bCs/>
          <w:color w:val="000000"/>
          <w:kern w:val="2"/>
          <w:sz w:val="24"/>
          <w:szCs w:val="24"/>
          <w:lang w:bidi="en-US"/>
        </w:rPr>
        <w:t>"</w:t>
      </w:r>
      <w:r w:rsidRPr="00245DBF">
        <w:rPr>
          <w:rFonts w:ascii="Arial" w:eastAsia="Calibri" w:hAnsi="Arial" w:cs="Arial"/>
          <w:bCs/>
          <w:sz w:val="24"/>
          <w:szCs w:val="24"/>
          <w:lang w:eastAsia="ar-SA"/>
        </w:rPr>
        <w:t xml:space="preserve">                                               </w:t>
      </w:r>
      <w:r w:rsidR="00D1005F">
        <w:rPr>
          <w:rFonts w:ascii="Arial" w:eastAsia="Calibri" w:hAnsi="Arial" w:cs="Arial"/>
          <w:bCs/>
          <w:sz w:val="24"/>
          <w:szCs w:val="24"/>
          <w:lang w:eastAsia="ar-SA"/>
        </w:rPr>
        <w:t xml:space="preserve">  </w:t>
      </w:r>
      <w:r w:rsidRPr="00245DBF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proofErr w:type="spellStart"/>
      <w:r w:rsidRPr="00245DBF">
        <w:rPr>
          <w:rFonts w:ascii="Arial" w:eastAsia="Calibri" w:hAnsi="Arial" w:cs="Arial"/>
          <w:bCs/>
          <w:sz w:val="24"/>
          <w:szCs w:val="24"/>
          <w:lang w:eastAsia="ar-SA"/>
        </w:rPr>
        <w:t>А.И.Битиев</w:t>
      </w:r>
      <w:proofErr w:type="spellEnd"/>
    </w:p>
    <w:p w:rsidR="00AE6284" w:rsidRDefault="00AE6284" w:rsidP="00493E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</w:p>
    <w:p w:rsidR="00DC7222" w:rsidRPr="001240C0" w:rsidRDefault="00493E3C" w:rsidP="001240C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</w:pPr>
      <w:r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П</w:t>
      </w:r>
      <w:r w:rsidR="00DC7222"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>риложение</w:t>
      </w:r>
    </w:p>
    <w:p w:rsidR="00DC7222" w:rsidRPr="001240C0" w:rsidRDefault="00DC7222" w:rsidP="001240C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</w:pPr>
      <w:r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                                                                                             </w:t>
      </w:r>
      <w:r w:rsidR="00493E3C"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  </w:t>
      </w:r>
      <w:r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к решению </w:t>
      </w:r>
      <w:r w:rsidR="00493E3C"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>городского Совета депутатов</w:t>
      </w:r>
    </w:p>
    <w:p w:rsidR="00D1005F" w:rsidRPr="001240C0" w:rsidRDefault="00493E3C" w:rsidP="001240C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</w:pPr>
      <w:r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>муниципального образования</w:t>
      </w:r>
      <w:r w:rsidR="00DC7222"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</w:t>
      </w:r>
    </w:p>
    <w:p w:rsidR="00DC7222" w:rsidRPr="001240C0" w:rsidRDefault="00D1005F" w:rsidP="001240C0">
      <w:pPr>
        <w:widowControl w:val="0"/>
        <w:suppressAutoHyphens/>
        <w:spacing w:after="0" w:line="240" w:lineRule="auto"/>
        <w:jc w:val="right"/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</w:pPr>
      <w:r w:rsidRPr="001240C0">
        <w:rPr>
          <w:rFonts w:ascii="Arial" w:eastAsiaTheme="minorEastAsia" w:hAnsi="Arial" w:cs="Arial"/>
          <w:bCs/>
          <w:sz w:val="18"/>
          <w:szCs w:val="18"/>
          <w:lang w:eastAsia="ru-RU"/>
        </w:rPr>
        <w:t>"</w:t>
      </w:r>
      <w:r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>Городской округ город Карабулак</w:t>
      </w:r>
      <w:r w:rsidRPr="001240C0">
        <w:rPr>
          <w:rFonts w:ascii="Arial" w:eastAsiaTheme="minorEastAsia" w:hAnsi="Arial" w:cs="Arial"/>
          <w:bCs/>
          <w:sz w:val="18"/>
          <w:szCs w:val="18"/>
          <w:lang w:eastAsia="ru-RU"/>
        </w:rPr>
        <w:t>"</w:t>
      </w:r>
      <w:r w:rsidR="00DC7222"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 от</w:t>
      </w:r>
      <w:r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31 июля 2018 года</w:t>
      </w:r>
      <w:r w:rsidR="00DC7222"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 xml:space="preserve">  №</w:t>
      </w:r>
      <w:r w:rsidRPr="001240C0">
        <w:rPr>
          <w:rFonts w:ascii="Arial" w:eastAsia="Lucida Sans Unicode" w:hAnsi="Arial" w:cs="Arial"/>
          <w:color w:val="000000"/>
          <w:kern w:val="2"/>
          <w:sz w:val="18"/>
          <w:szCs w:val="18"/>
          <w:lang w:bidi="en-US"/>
        </w:rPr>
        <w:t>7/3-3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bidi="en-US"/>
        </w:rPr>
      </w:pPr>
    </w:p>
    <w:p w:rsidR="00DC7222" w:rsidRPr="00DC7222" w:rsidRDefault="00DC7222" w:rsidP="00DC72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</w:p>
    <w:p w:rsidR="00DC7222" w:rsidRPr="004A6716" w:rsidRDefault="00DC7222" w:rsidP="00DC722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</w:pPr>
      <w:r w:rsidRPr="004A6716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>ПОЛОЖЕНИЕ</w:t>
      </w:r>
    </w:p>
    <w:p w:rsidR="00DC7222" w:rsidRPr="004A6716" w:rsidRDefault="00DC7222" w:rsidP="00DC7222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</w:pPr>
      <w:r w:rsidRPr="004A6716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>о порядке проведения общественных обсуждений по определению границ, прилегающих к</w:t>
      </w:r>
      <w:r w:rsidR="00AE0E07" w:rsidRPr="004A6716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 xml:space="preserve">  зданиям, строениям, сооружениям помещениям, на которых не допускается розничная продажа алкогольной продукции на территории муниципального образования </w:t>
      </w:r>
      <w:r w:rsidR="00AE0E07" w:rsidRPr="004A6716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bidi="en-US"/>
        </w:rPr>
        <w:t>"</w:t>
      </w:r>
      <w:r w:rsidR="00AE0E07" w:rsidRPr="004A6716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>Городской округ город Карабулак</w:t>
      </w:r>
      <w:r w:rsidR="00AE0E07" w:rsidRPr="004A6716">
        <w:rPr>
          <w:rFonts w:ascii="Arial" w:eastAsia="Lucida Sans Unicode" w:hAnsi="Arial" w:cs="Arial"/>
          <w:b/>
          <w:bCs/>
          <w:color w:val="000000"/>
          <w:kern w:val="2"/>
          <w:sz w:val="24"/>
          <w:szCs w:val="24"/>
          <w:lang w:bidi="en-US"/>
        </w:rPr>
        <w:t>"</w:t>
      </w:r>
      <w:r w:rsidR="00AE0E07" w:rsidRPr="004A6716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 xml:space="preserve"> </w:t>
      </w:r>
      <w:r w:rsidRPr="004A6716">
        <w:rPr>
          <w:rFonts w:ascii="Arial" w:eastAsia="Lucida Sans Unicode" w:hAnsi="Arial" w:cs="Arial"/>
          <w:b/>
          <w:color w:val="000000"/>
          <w:kern w:val="2"/>
          <w:sz w:val="24"/>
          <w:szCs w:val="24"/>
          <w:lang w:bidi="en-US"/>
        </w:rPr>
        <w:t xml:space="preserve"> 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</w:p>
    <w:p w:rsidR="00DC7222" w:rsidRDefault="00DC7222" w:rsidP="00DC72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  <w:t>1.Цели и задачи Положения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p w:rsidR="00AE0E07" w:rsidRPr="00DC7222" w:rsidRDefault="00AE0E07" w:rsidP="00DC72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</w:p>
    <w:p w:rsidR="00816436" w:rsidRPr="00DC7222" w:rsidRDefault="00AE0E07" w:rsidP="00DB4A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1.1. </w:t>
      </w:r>
      <w:proofErr w:type="gramStart"/>
      <w:r w:rsidR="00DC7222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Настоящее Положение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разработано в целях реализации 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Федеральн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ого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закон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а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от 22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ноября 1995 № 171-ФЗ </w:t>
      </w:r>
      <w:r w:rsidR="00816436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</w:t>
      </w:r>
      <w:r w:rsidR="000944A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(распития) алкогольной продукции</w:t>
      </w:r>
      <w:r w:rsidR="00816436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, устанавливающий особые требования к розничной продаже и потреблению (распитию) алкогольной продукции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, 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Федеральн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ого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закон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а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от 03.07.2016 № 261- ФЗ </w:t>
      </w:r>
      <w:r w:rsidR="00816436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О внесении изменений в Федеральный закон </w:t>
      </w:r>
      <w:r w:rsidR="00816436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О государственном регулировании производства и</w:t>
      </w:r>
      <w:proofErr w:type="gramEnd"/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proofErr w:type="gramStart"/>
      <w:r w:rsidR="00816436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оборота этилового спирта, алкогольной и спиртосодержащей продукции</w:t>
      </w:r>
      <w:r w:rsidR="00816436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и регулирует отношения, связанные </w:t>
      </w:r>
      <w:r w:rsidR="00A6799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с формой, порядком и сроками проведения общественного обсуждения в отношении проектов муниципальных правовых актов и проектов изменений в муниципальные правовые акты администрации муниципального образования </w:t>
      </w:r>
      <w:r w:rsidR="00A6799D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A6799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="00A6799D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A6799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по вопросу определения границ,</w:t>
      </w:r>
      <w:r w:rsidR="00A6799D" w:rsidRPr="00A6799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A6799D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прилегающих к</w:t>
      </w:r>
      <w:r w:rsidR="00A6799D" w:rsidRPr="00AE0E07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A6799D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зданиям, строениям, сооружениям помещениям, </w:t>
      </w:r>
      <w:r w:rsidR="00A6799D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на которых не допускается розничная </w:t>
      </w:r>
      <w:r w:rsidR="00A6799D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продажа алкогольной продукции на территории муниципального</w:t>
      </w:r>
      <w:proofErr w:type="gramEnd"/>
      <w:r w:rsidR="00A6799D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образования </w:t>
      </w:r>
      <w:r w:rsidR="00A6799D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A6799D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="00A6799D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5E5CA7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.</w:t>
      </w:r>
      <w:r w:rsidR="00A6799D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A6799D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A6799D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 </w:t>
      </w:r>
      <w:r w:rsidR="0081643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</w:p>
    <w:p w:rsidR="00AE0E07" w:rsidRDefault="00DB4ADF" w:rsidP="00DB4A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1.2. Организатором общественного обсуждения является администрация муниципального образования 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</w:p>
    <w:p w:rsidR="00AE0E07" w:rsidRDefault="00DB4ADF" w:rsidP="00DB4AD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1.3. Участие в обсуждении является добровольным и свободным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   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ab/>
      </w:r>
      <w:r w:rsidR="00AE0E07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1.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4</w:t>
      </w:r>
      <w:r w:rsidR="00AE0E07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.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Целью общественного обсуждения является регулирование на территории</w:t>
      </w:r>
      <w:r w:rsidR="00DB4ADF" w:rsidRP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DB4ADF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муниципального образования </w:t>
      </w:r>
      <w:r w:rsidR="00DB4ADF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DB4ADF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="00DB4ADF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DB4ADF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отношений,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связанных с оборотом этилового спирта, алкогольной и спиртосодержащей продукции, и отношения, связанные с потреблением (распитием) алкогольной продукции, в части определения границ территорий, прилегающих</w:t>
      </w:r>
      <w:proofErr w:type="gramStart"/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:</w:t>
      </w:r>
      <w:proofErr w:type="gramEnd"/>
    </w:p>
    <w:p w:rsidR="00DC7222" w:rsidRPr="00DC7222" w:rsidRDefault="00DC7222" w:rsidP="00A679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к зданиям, строениям, сооружениям, помещениям, находящимся во владении и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 </w:t>
      </w:r>
    </w:p>
    <w:p w:rsidR="00DC7222" w:rsidRPr="00DC7222" w:rsidRDefault="00DC7222" w:rsidP="00A679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к зданиям, строениям, сооружениям, помещениям, находящимся во владении и пользовании организаций, осуществляющих обучение несовершеннолетних; </w:t>
      </w:r>
    </w:p>
    <w:p w:rsidR="00DC7222" w:rsidRPr="00DC7222" w:rsidRDefault="00DC7222" w:rsidP="00B7258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proofErr w:type="gramStart"/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к зданиям, строениям, сооружениям, помещениям, находящимся во</w:t>
      </w:r>
      <w:r w:rsidR="00B72587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B72587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lastRenderedPageBreak/>
        <w:t>в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ладении и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DC7222" w:rsidRPr="00DC7222" w:rsidRDefault="00DC7222" w:rsidP="00A679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к спортивным сооружениям, которые являются объектами </w:t>
      </w:r>
      <w:proofErr w:type="gramStart"/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недвижимости</w:t>
      </w:r>
      <w:proofErr w:type="gramEnd"/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и права на которые зарегистрированы в установленном порядке; </w:t>
      </w:r>
    </w:p>
    <w:p w:rsidR="00DB4ADF" w:rsidRDefault="00DC7222" w:rsidP="00A679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proofErr w:type="gramStart"/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 </w:t>
      </w:r>
      <w:proofErr w:type="gramEnd"/>
    </w:p>
    <w:p w:rsidR="00DC7222" w:rsidRPr="00DC7222" w:rsidRDefault="00DB4ADF" w:rsidP="00A679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- </w:t>
      </w:r>
      <w:r w:rsidR="00DC7222"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на вокзалах, в аэропортах; </w:t>
      </w:r>
    </w:p>
    <w:p w:rsidR="00DC7222" w:rsidRPr="00DC7222" w:rsidRDefault="00DC7222" w:rsidP="00A679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 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  </w:t>
      </w:r>
      <w:r w:rsidR="00DB4AD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ab/>
        <w:t>1.5.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Реализация данного положения направлена на решение задач: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99032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информирования общественности и органов местного самоуправления о фактах и существующих мнениях по обсуждаемой проблеме; 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99032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выявления общественного мнения по теме и вопросам, выносимым на общественные обсуждения; 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99032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осуществления связи/ диалога органов местного самоуправления с общественностью муниципального образования</w:t>
      </w:r>
      <w:r w:rsidR="00990326" w:rsidRPr="0099032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990326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990326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="00990326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; 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99032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подготовки предложений и рекомендаций общественности по обсуждаемой проблеме для принятия решений органами местного самоуправления. </w:t>
      </w:r>
    </w:p>
    <w:p w:rsidR="00DC7222" w:rsidRPr="00DC7222" w:rsidRDefault="00DC7222" w:rsidP="00DC722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</w:p>
    <w:p w:rsidR="00B76D33" w:rsidRPr="00DC7222" w:rsidRDefault="00B76D33" w:rsidP="00B76D33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Calibri"/>
          <w:color w:val="000000"/>
          <w:kern w:val="2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  <w:t>2</w:t>
      </w:r>
      <w:r w:rsidR="00DC7222" w:rsidRPr="00DC7222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  <w:t xml:space="preserve">. </w:t>
      </w:r>
      <w:r w:rsidRPr="00DC7222"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  <w:t>Порядок проведения общественных обсуждений.</w:t>
      </w:r>
    </w:p>
    <w:p w:rsidR="00B76D33" w:rsidRDefault="00B76D33" w:rsidP="00B76D3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</w:pPr>
    </w:p>
    <w:p w:rsidR="00B76D33" w:rsidRPr="00B76D33" w:rsidRDefault="00B76D33" w:rsidP="00195C9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2.1. </w:t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Общественные обсуждения проводятся как в форме общественных слушаний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,</w:t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так и публикацией материалов </w:t>
      </w:r>
      <w:r w:rsidR="00CC107A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на </w:t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официальном сайте </w:t>
      </w:r>
      <w:r w:rsidR="005C7E8D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органов местного самоуправления </w:t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муниципального образования</w:t>
      </w:r>
      <w:r w:rsidRPr="00B76D33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B57E56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.</w:t>
      </w:r>
      <w:r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 </w:t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</w:t>
      </w:r>
    </w:p>
    <w:p w:rsidR="00B76D33" w:rsidRDefault="00B76D33" w:rsidP="00195C9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  <w:tab/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2.2.Администрация</w:t>
      </w:r>
      <w:r w:rsidRPr="00B76D33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муниципального образования </w:t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Pr="00B76D33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Pr="00B76D33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:</w:t>
      </w:r>
    </w:p>
    <w:p w:rsidR="00B76D33" w:rsidRDefault="00B76D33" w:rsidP="00BA1F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 принимает решение о форме проведения общес</w:t>
      </w:r>
      <w:r w:rsidR="00B57E5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твенного обсуждения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;</w:t>
      </w:r>
    </w:p>
    <w:p w:rsidR="00B76D33" w:rsidRPr="00DC7222" w:rsidRDefault="00B76D33" w:rsidP="00BA1FFF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- информирует общественность и заинтересованных лиц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о сроках проведения </w:t>
      </w:r>
      <w:r w:rsidR="00B57E5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общественного обсуждения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не позднее 7 дней с момента принятия решения о проведении общественного обсуждения;</w:t>
      </w:r>
    </w:p>
    <w:p w:rsidR="00B76D33" w:rsidRDefault="00B76D33" w:rsidP="00195C96">
      <w:pPr>
        <w:widowControl w:val="0"/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="00BA1FF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ab/>
      </w:r>
      <w:r w:rsidRPr="00B76D33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-</w:t>
      </w:r>
      <w:r w:rsidR="00BA1FFF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разрабатывает проект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муниципального правового акта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.</w:t>
      </w:r>
    </w:p>
    <w:p w:rsidR="00BA1FFF" w:rsidRDefault="00B57E56" w:rsidP="00195C96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lastRenderedPageBreak/>
        <w:t xml:space="preserve">2.3. Информация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о проведении общественных обсуждений в обязательном порядке размещается </w:t>
      </w:r>
      <w:r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в печатном средстве массовой информации муниципального образования и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на официальном сайте </w:t>
      </w:r>
      <w:r w:rsidR="00DF2359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органов местного самоуправления </w:t>
      </w:r>
      <w:r w:rsidRPr="00DC7222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муниципального образования</w:t>
      </w:r>
      <w:r w:rsidRPr="0099032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 xml:space="preserve"> 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. </w:t>
      </w:r>
    </w:p>
    <w:p w:rsidR="00BA1FFF" w:rsidRDefault="00BA1FFF" w:rsidP="00195C96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2.4.</w:t>
      </w:r>
      <w:r w:rsidR="00B57E56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Публикуемая информация должна содержать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:</w:t>
      </w:r>
    </w:p>
    <w:p w:rsidR="00BA1FFF" w:rsidRDefault="00BA1FFF" w:rsidP="00195C96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-</w:t>
      </w:r>
      <w:r w:rsidR="00B57E56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</w:t>
      </w:r>
      <w:r w:rsidR="00195C96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наименование проекта 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муниципального правового акта;</w:t>
      </w:r>
    </w:p>
    <w:p w:rsidR="00BA1FFF" w:rsidRDefault="00BA1FFF" w:rsidP="00195C96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-</w:t>
      </w:r>
      <w:r w:rsidR="00195C96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полное наименование и контактные данные разработчика проекта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документа;</w:t>
      </w:r>
    </w:p>
    <w:p w:rsidR="00BA1FFF" w:rsidRDefault="00BA1FFF" w:rsidP="005C7E8D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- </w:t>
      </w:r>
      <w:r w:rsidR="0016382F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срок проведения общественного обсуждения, в течение которого принимаются замечания и п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редложения по проекту документа;</w:t>
      </w:r>
    </w:p>
    <w:p w:rsidR="00BA1FFF" w:rsidRDefault="00BA1FFF" w:rsidP="005C7E8D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- телефон, </w:t>
      </w:r>
      <w:r w:rsidR="0016382F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адрес для напра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вления замечаний и предложений;</w:t>
      </w:r>
    </w:p>
    <w:p w:rsidR="00B76D33" w:rsidRPr="00BA1FFF" w:rsidRDefault="00B76D33" w:rsidP="005C7E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  <w:tab/>
      </w:r>
      <w:r w:rsidR="00BA1FFF" w:rsidRPr="00BA1FFF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2.5. При направлении предложений и замечаний к проекту муниципального правового акта указываются сведения об участнике общественного обсуждения:</w:t>
      </w:r>
    </w:p>
    <w:p w:rsidR="00B76D33" w:rsidRDefault="00BA1FFF" w:rsidP="005C7E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2"/>
          <w:sz w:val="28"/>
          <w:szCs w:val="28"/>
          <w:lang w:bidi="en-US"/>
        </w:rPr>
        <w:tab/>
      </w:r>
      <w:r w:rsidRPr="00BA1FFF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- фамилия, имя, отчество (при наличии), ко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нтактные данные (для физическог</w:t>
      </w:r>
      <w:r w:rsidRPr="00BA1FFF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о лица)</w:t>
      </w: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;</w:t>
      </w:r>
    </w:p>
    <w:p w:rsidR="00BA1FFF" w:rsidRDefault="00355953" w:rsidP="005C7E8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ab/>
      </w:r>
      <w:proofErr w:type="gramStart"/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- полное наименование, фамилия, имя, отчество (при наличии) представителя, контактные данные (для юридического лица).</w:t>
      </w:r>
      <w:proofErr w:type="gramEnd"/>
    </w:p>
    <w:p w:rsidR="005C7E8D" w:rsidRPr="005C7E8D" w:rsidRDefault="00355953" w:rsidP="005C7E8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ab/>
        <w:t xml:space="preserve">2.6. </w:t>
      </w:r>
      <w:proofErr w:type="gramStart"/>
      <w:r w:rsidR="005C7E8D"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предложения, поступившие в ходе общественного обсуждения проектов документов, принимаются и рассматриваются разработчиком в течение 30 календарных дней со дня размещения проекта</w:t>
      </w:r>
      <w:r w:rsid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</w:t>
      </w:r>
      <w:r w:rsidR="005C7E8D"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муниципального образования </w:t>
      </w:r>
      <w:r w:rsidR="00BC6CD7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Карабулак</w:t>
      </w:r>
      <w:r w:rsidR="00BC6CD7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8D"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  <w:proofErr w:type="gramEnd"/>
    </w:p>
    <w:p w:rsidR="005C7E8D" w:rsidRPr="005C7E8D" w:rsidRDefault="005C7E8D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принимаются к рассмотрению замечания и предложения к проекту документа: </w:t>
      </w:r>
    </w:p>
    <w:p w:rsidR="005C7E8D" w:rsidRPr="005C7E8D" w:rsidRDefault="005C7E8D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относящиеся к предметной области отношений,</w:t>
      </w:r>
      <w:r w:rsidR="00635897" w:rsidRPr="0063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регулируемых проектом муниципального правового акта,</w:t>
      </w:r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которого проводится общественное обсуждение;</w:t>
      </w:r>
      <w:proofErr w:type="gramEnd"/>
    </w:p>
    <w:p w:rsidR="005C7E8D" w:rsidRPr="005C7E8D" w:rsidRDefault="005C7E8D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экстремисткой направленности;</w:t>
      </w:r>
    </w:p>
    <w:p w:rsidR="005C7E8D" w:rsidRPr="005C7E8D" w:rsidRDefault="005C7E8D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содержащие нецензурные либо оскорбительные выражения;</w:t>
      </w:r>
    </w:p>
    <w:p w:rsidR="005C7E8D" w:rsidRDefault="005C7E8D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поступившие по истечении установленного срока проведения общественного обсуждения;</w:t>
      </w:r>
    </w:p>
    <w:p w:rsidR="00635897" w:rsidRPr="005C7E8D" w:rsidRDefault="00635897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содержащие сведения, указанные в пункте 2.5. Положения;</w:t>
      </w:r>
    </w:p>
    <w:p w:rsidR="005C7E8D" w:rsidRPr="005C7E8D" w:rsidRDefault="005C7E8D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противоречащие положениям Федерального закона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Федерального закона от 3 июля 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продукции» и отдельным законодательным актам Российской Федерации, и иным нормативным правовым актам Российской Федерации;</w:t>
      </w:r>
    </w:p>
    <w:p w:rsidR="005C7E8D" w:rsidRPr="005C7E8D" w:rsidRDefault="00841564" w:rsidP="005C7E8D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2.7. </w:t>
      </w:r>
      <w:r w:rsidR="005C7E8D" w:rsidRPr="005C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проведения общественного обсуждения должна составлять не более 30 календарных дней.</w:t>
      </w:r>
    </w:p>
    <w:p w:rsidR="000944AF" w:rsidRDefault="000944AF" w:rsidP="00841564">
      <w:pPr>
        <w:suppressAutoHyphens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1564" w:rsidRPr="00841564" w:rsidRDefault="00841564" w:rsidP="00841564">
      <w:pPr>
        <w:suppressAutoHyphens/>
        <w:autoSpaceDE w:val="0"/>
        <w:autoSpaceDN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результатов общественного обсуждения</w:t>
      </w:r>
    </w:p>
    <w:p w:rsidR="00841564" w:rsidRDefault="00841564" w:rsidP="00841564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564" w:rsidRPr="00841564" w:rsidRDefault="00841564" w:rsidP="00841564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Поступившие замечания и предложения к проекту документа включаются в итоговый документ по результатам общественного обсуждения проекта документа (Протокол общественного обсуждения проекта документа) который подписывается председателем и секретарём комиссии по проведению общественных обсуждений по определению границ, прилегающих к организациям и </w:t>
      </w:r>
      <w:r w:rsidRPr="00841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объектам территорий, на которых не допускается розничная продажа алкогольной продукции</w:t>
      </w:r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</w:t>
      </w:r>
      <w:r w:rsidR="007C3C2F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7C3C2F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="007C3C2F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Комиссия), с</w:t>
      </w:r>
      <w:proofErr w:type="gramEnd"/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указанием даты подписания.</w:t>
      </w:r>
    </w:p>
    <w:p w:rsidR="00841564" w:rsidRPr="00841564" w:rsidRDefault="00841564" w:rsidP="00841564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Предложения и замечания, поступившие в ходе общественного обсуждения проекта документа, носят рекомендательный характер.</w:t>
      </w:r>
    </w:p>
    <w:p w:rsidR="00841564" w:rsidRPr="00841564" w:rsidRDefault="00841564" w:rsidP="00841564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Комиссия, утверждается муниципальным правовым актом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осуществляет подготовку итогового документа по результатам общественного обсуждения не позднее 7 рабочих дней после проведения общественных обсуждений.</w:t>
      </w:r>
    </w:p>
    <w:p w:rsidR="00841564" w:rsidRPr="00841564" w:rsidRDefault="000944AF" w:rsidP="00841564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841564"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общественного обсуждения </w:t>
      </w:r>
      <w:r w:rsidR="005E5CA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41564"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азработчик муниципального правового акта </w:t>
      </w:r>
      <w:r w:rsidR="00841564" w:rsidRPr="008415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выполняет одно из следующих действий:</w:t>
      </w:r>
    </w:p>
    <w:p w:rsidR="00841564" w:rsidRPr="00841564" w:rsidRDefault="00841564" w:rsidP="00841564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415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дорабатывает проект муниципальной акта с учетом поступивших замечаний и предложений представителей общественности к проекту муниципального акта;</w:t>
      </w:r>
    </w:p>
    <w:p w:rsidR="00841564" w:rsidRPr="00841564" w:rsidRDefault="00841564" w:rsidP="00841564">
      <w:pPr>
        <w:suppressAutoHyphens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r w:rsidRPr="0084156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оставляет проект муниципального акта без изменений.</w:t>
      </w:r>
      <w:r w:rsidRPr="0084156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841564" w:rsidRPr="00841564" w:rsidRDefault="000944AF" w:rsidP="0084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3.5.</w:t>
      </w:r>
      <w:r w:rsidR="00841564" w:rsidRPr="0084156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 В целях информирования представителей общественности об учете (отклонении) замечаний и предложений ответственным исполнителем таблица замечаний и предложений размещается на официальном сайте </w:t>
      </w:r>
      <w:r w:rsidR="00841564"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r w:rsidR="00841564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841564" w:rsidRPr="00493E3C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  <w:lang w:bidi="en-US"/>
        </w:rPr>
        <w:t>Городской округ город Карабулак</w:t>
      </w:r>
      <w:r w:rsidR="00841564" w:rsidRPr="00493E3C">
        <w:rPr>
          <w:rFonts w:ascii="Times New Roman" w:eastAsia="Lucida Sans Unicode" w:hAnsi="Times New Roman" w:cs="Times New Roman"/>
          <w:bCs/>
          <w:color w:val="000000"/>
          <w:kern w:val="2"/>
          <w:sz w:val="28"/>
          <w:szCs w:val="28"/>
          <w:lang w:bidi="en-US"/>
        </w:rPr>
        <w:t>"</w:t>
      </w:r>
      <w:r w:rsidR="00841564" w:rsidRPr="00841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841564" w:rsidRPr="00CC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 </w:t>
      </w:r>
      <w:hyperlink r:id="rId11" w:history="1">
        <w:r w:rsidR="00841564" w:rsidRPr="00CC1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="00841564" w:rsidRPr="00CC1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 //</w:t>
        </w:r>
        <w:r w:rsidR="00841564" w:rsidRPr="00CC1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="00841564" w:rsidRPr="00CC1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841564" w:rsidRPr="00CC1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mokarabulak</w:t>
        </w:r>
        <w:proofErr w:type="spellEnd"/>
        <w:r w:rsidR="00841564" w:rsidRPr="00CC107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="00841564" w:rsidRPr="00CC107A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="00841564" w:rsidRPr="00841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564" w:rsidRPr="00841564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не позднее чем через 7 рабочих дней после истечения срока общественного обсуждения.</w:t>
      </w:r>
    </w:p>
    <w:p w:rsidR="00841564" w:rsidRPr="00841564" w:rsidRDefault="00841564" w:rsidP="008415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5C7E8D" w:rsidRDefault="005C7E8D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5C7E8D" w:rsidRDefault="005C7E8D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E56B5B" w:rsidRDefault="00E56B5B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F97019" w:rsidRDefault="00F97019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F97019" w:rsidRDefault="00F97019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F97019" w:rsidRDefault="00F97019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F97019" w:rsidRDefault="00F97019" w:rsidP="00DC7222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bidi="en-US"/>
        </w:rPr>
      </w:pPr>
    </w:p>
    <w:p w:rsidR="00F97019" w:rsidRPr="0066269D" w:rsidRDefault="00F97019" w:rsidP="00F970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97019" w:rsidRDefault="00F97019" w:rsidP="00F9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97019" w:rsidRDefault="00F97019" w:rsidP="00F97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EC25BE">
        <w:rPr>
          <w:rFonts w:ascii="Times New Roman" w:eastAsia="Times New Roman" w:hAnsi="Times New Roman" w:cs="Times New Roman"/>
          <w:b/>
          <w:bCs/>
          <w:noProof/>
          <w:color w:val="052635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5D280118" wp14:editId="62BED733">
            <wp:simplePos x="0" y="0"/>
            <wp:positionH relativeFrom="column">
              <wp:posOffset>2578100</wp:posOffset>
            </wp:positionH>
            <wp:positionV relativeFrom="paragraph">
              <wp:posOffset>-54610</wp:posOffset>
            </wp:positionV>
            <wp:extent cx="594995" cy="741680"/>
            <wp:effectExtent l="0" t="0" r="0" b="1270"/>
            <wp:wrapNone/>
            <wp:docPr id="12" name="Рисунок 12" descr="Описание: 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Г</w:t>
      </w:r>
      <w:proofErr w:type="gramStart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proofErr w:type="gramEnd"/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АЛГ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val="en-US" w:eastAsia="ru-RU"/>
        </w:rPr>
        <w:t>I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АЙ   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РЕСПУБЛИКА</w:t>
      </w:r>
    </w:p>
    <w:p w:rsidR="00F97019" w:rsidRPr="00EC25BE" w:rsidRDefault="00F97019" w:rsidP="00F97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РЕСПУБЛИКА                               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             </w:t>
      </w:r>
      <w:r w:rsidRPr="00EC25BE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ИНГУШЕТИЯ</w:t>
      </w:r>
    </w:p>
    <w:p w:rsidR="00F97019" w:rsidRPr="00EC25BE" w:rsidRDefault="00F97019" w:rsidP="00F9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97019" w:rsidRDefault="00F97019" w:rsidP="00F9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97019" w:rsidRPr="00EC25BE" w:rsidRDefault="00F97019" w:rsidP="00F97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F97019" w:rsidRPr="00EC25BE" w:rsidRDefault="00F97019" w:rsidP="00F97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F97019" w:rsidRPr="00EC25BE" w:rsidRDefault="00F97019" w:rsidP="00F97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EC25BE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EC25BE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F97019" w:rsidRPr="00EC25BE" w:rsidRDefault="00F97019" w:rsidP="00F970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4E52A56E" wp14:editId="53A147FF">
                <wp:simplePos x="0" y="0"/>
                <wp:positionH relativeFrom="column">
                  <wp:posOffset>-390525</wp:posOffset>
                </wp:positionH>
                <wp:positionV relativeFrom="paragraph">
                  <wp:posOffset>107950</wp:posOffset>
                </wp:positionV>
                <wp:extent cx="6365240" cy="0"/>
                <wp:effectExtent l="0" t="19050" r="165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817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0.75pt,8.5pt" to="470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gbT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F97019" w:rsidRPr="00EC25BE" w:rsidRDefault="00F97019" w:rsidP="00F9701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EC25BE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ул. </w:t>
      </w:r>
      <w:proofErr w:type="spellStart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EC25BE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депутатов, тел:88734 44-48-47(ф),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EC25BE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F97019" w:rsidRPr="00EC25BE" w:rsidRDefault="00F97019" w:rsidP="00F97019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97019" w:rsidRDefault="00F97019" w:rsidP="00F97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</w:p>
    <w:p w:rsidR="00F97019" w:rsidRPr="00EC25BE" w:rsidRDefault="00F97019" w:rsidP="00F970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№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7/4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>-3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                      "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31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"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июля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u w:val="single"/>
          <w:lang w:eastAsia="ru-RU"/>
        </w:rPr>
        <w:t xml:space="preserve">     </w:t>
      </w: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2018 г.</w:t>
      </w:r>
    </w:p>
    <w:p w:rsidR="00F97019" w:rsidRPr="00EC25BE" w:rsidRDefault="00F97019" w:rsidP="00F97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ab/>
      </w:r>
    </w:p>
    <w:p w:rsidR="00F97019" w:rsidRPr="00EC25BE" w:rsidRDefault="00F97019" w:rsidP="00F97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</w:pPr>
      <w:r w:rsidRPr="00EC25BE">
        <w:rPr>
          <w:rFonts w:ascii="Arial" w:eastAsia="Times New Roman" w:hAnsi="Arial" w:cs="Arial"/>
          <w:b/>
          <w:bCs/>
          <w:color w:val="052635"/>
          <w:sz w:val="24"/>
          <w:szCs w:val="24"/>
          <w:lang w:eastAsia="ru-RU"/>
        </w:rPr>
        <w:t xml:space="preserve">                                        </w:t>
      </w:r>
    </w:p>
    <w:p w:rsidR="00F97019" w:rsidRPr="00230F03" w:rsidRDefault="00F97019" w:rsidP="00F970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52635"/>
          <w:lang w:eastAsia="ru-RU"/>
        </w:rPr>
      </w:pPr>
      <w:r w:rsidRPr="00230F03">
        <w:rPr>
          <w:rFonts w:ascii="Arial" w:eastAsia="Times New Roman" w:hAnsi="Arial" w:cs="Arial"/>
          <w:b/>
          <w:bCs/>
          <w:color w:val="052635"/>
          <w:lang w:eastAsia="ru-RU"/>
        </w:rPr>
        <w:t>РЕШЕНИЕ</w:t>
      </w:r>
    </w:p>
    <w:p w:rsidR="00F97019" w:rsidRDefault="00F97019" w:rsidP="00F97019">
      <w:pPr>
        <w:spacing w:after="0" w:line="240" w:lineRule="auto"/>
        <w:jc w:val="both"/>
        <w:rPr>
          <w:rFonts w:ascii="Arial" w:hAnsi="Arial" w:cs="Arial"/>
        </w:rPr>
      </w:pPr>
    </w:p>
    <w:p w:rsidR="00F97019" w:rsidRDefault="00F97019" w:rsidP="00F97019">
      <w:pPr>
        <w:spacing w:after="120" w:line="240" w:lineRule="auto"/>
        <w:jc w:val="center"/>
        <w:rPr>
          <w:rFonts w:ascii="Arial" w:hAnsi="Arial" w:cs="Arial"/>
          <w:b/>
          <w:bCs/>
        </w:rPr>
      </w:pPr>
    </w:p>
    <w:p w:rsidR="00F97019" w:rsidRPr="00ED29EC" w:rsidRDefault="00F97019" w:rsidP="00F970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29EC">
        <w:rPr>
          <w:rFonts w:ascii="Arial" w:hAnsi="Arial" w:cs="Arial"/>
          <w:b/>
          <w:bCs/>
          <w:sz w:val="24"/>
          <w:szCs w:val="24"/>
        </w:rPr>
        <w:t xml:space="preserve">Об оценке регулирующего воздействия проектов </w:t>
      </w:r>
    </w:p>
    <w:p w:rsidR="00F97019" w:rsidRPr="00ED29EC" w:rsidRDefault="00F97019" w:rsidP="00F970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29EC">
        <w:rPr>
          <w:rFonts w:ascii="Arial" w:hAnsi="Arial" w:cs="Arial"/>
          <w:b/>
          <w:bCs/>
          <w:sz w:val="24"/>
          <w:szCs w:val="24"/>
        </w:rPr>
        <w:t xml:space="preserve">муниципальных нормативных правовых актов и </w:t>
      </w:r>
    </w:p>
    <w:p w:rsidR="00F97019" w:rsidRPr="00ED29EC" w:rsidRDefault="00F97019" w:rsidP="00F970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D29EC">
        <w:rPr>
          <w:rFonts w:ascii="Arial" w:hAnsi="Arial" w:cs="Arial"/>
          <w:b/>
          <w:bCs/>
          <w:sz w:val="24"/>
          <w:szCs w:val="24"/>
        </w:rPr>
        <w:t>экспертизе муниципальных нормативных правовых актов</w:t>
      </w:r>
    </w:p>
    <w:p w:rsidR="00F97019" w:rsidRPr="00ED29EC" w:rsidRDefault="00F97019" w:rsidP="00F97019">
      <w:pPr>
        <w:jc w:val="both"/>
        <w:rPr>
          <w:rFonts w:ascii="Arial" w:hAnsi="Arial" w:cs="Arial"/>
          <w:sz w:val="24"/>
          <w:szCs w:val="24"/>
        </w:rPr>
      </w:pPr>
    </w:p>
    <w:p w:rsidR="00F97019" w:rsidRPr="00ED29EC" w:rsidRDefault="00F97019" w:rsidP="00F97019">
      <w:pPr>
        <w:spacing w:after="12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D29EC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Федерации», Законом Республики Ингушетия от 30.06.20144 № 33-РЗ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Республики Ингушетия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 xml:space="preserve">, Уставом муниципального образования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Городской округ 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 xml:space="preserve"> решил:</w:t>
      </w:r>
      <w:proofErr w:type="gramEnd"/>
    </w:p>
    <w:p w:rsidR="00F97019" w:rsidRPr="00ED29EC" w:rsidRDefault="00F97019" w:rsidP="00F97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9EC">
        <w:rPr>
          <w:rFonts w:ascii="Arial" w:hAnsi="Arial" w:cs="Arial"/>
          <w:sz w:val="24"/>
          <w:szCs w:val="24"/>
        </w:rPr>
        <w:t xml:space="preserve">1. Установить, что проведение экспертизы муниципальных нормативных правовых актов муниципального образования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Городской округ 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деятельности, в целях выявления положений,</w:t>
      </w:r>
      <w:r w:rsidRPr="00ED29EC">
        <w:rPr>
          <w:sz w:val="24"/>
          <w:szCs w:val="24"/>
        </w:rPr>
        <w:t xml:space="preserve"> </w:t>
      </w:r>
      <w:r w:rsidRPr="00ED29EC">
        <w:rPr>
          <w:rFonts w:ascii="Arial" w:hAnsi="Arial" w:cs="Arial"/>
          <w:sz w:val="24"/>
          <w:szCs w:val="24"/>
        </w:rPr>
        <w:t xml:space="preserve">необоснованно затрудняющих осуществление предпринимательской и инвестиционной деятельности, осуществляет уполномоченный орган местного самоуправления - администрация муниципального образования 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Городской округ 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.</w:t>
      </w:r>
    </w:p>
    <w:p w:rsidR="00F97019" w:rsidRPr="00ED29EC" w:rsidRDefault="00F97019" w:rsidP="00F97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9E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D29EC">
        <w:rPr>
          <w:rFonts w:ascii="Arial" w:hAnsi="Arial" w:cs="Arial"/>
          <w:sz w:val="24"/>
          <w:szCs w:val="24"/>
        </w:rPr>
        <w:t xml:space="preserve">Поручить администрации муниципального образования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Городской округ 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 xml:space="preserve"> разработать и установить порядок проведения оценки регулирующего воздействия  проектов муниципальных нормативных правовых актов муниципального образования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Городской округ 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порядок проведения экспертизы муниципальных нормативных правовых актов муниципального образования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Городской округ 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 инвестиционной деятельности.</w:t>
      </w:r>
      <w:proofErr w:type="gramEnd"/>
    </w:p>
    <w:p w:rsidR="00F97019" w:rsidRPr="00ED29EC" w:rsidRDefault="00F97019" w:rsidP="00F970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9EC">
        <w:rPr>
          <w:rFonts w:ascii="Arial" w:hAnsi="Arial" w:cs="Arial"/>
          <w:sz w:val="24"/>
          <w:szCs w:val="24"/>
        </w:rPr>
        <w:t>3. Решение вступает в силу со дня его подписания.</w:t>
      </w:r>
    </w:p>
    <w:p w:rsidR="00F97019" w:rsidRPr="00ED29EC" w:rsidRDefault="00F97019" w:rsidP="00F97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019" w:rsidRPr="00ED29EC" w:rsidRDefault="00F97019" w:rsidP="00F97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019" w:rsidRPr="00ED29EC" w:rsidRDefault="00F97019" w:rsidP="00F97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019" w:rsidRPr="00ED29EC" w:rsidRDefault="00F97019" w:rsidP="00F97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9EC">
        <w:rPr>
          <w:rFonts w:ascii="Arial" w:hAnsi="Arial" w:cs="Arial"/>
          <w:sz w:val="24"/>
          <w:szCs w:val="24"/>
        </w:rPr>
        <w:t xml:space="preserve">      Председатель городского Совета депутатов</w:t>
      </w:r>
    </w:p>
    <w:p w:rsidR="00F97019" w:rsidRPr="00ED29EC" w:rsidRDefault="00F97019" w:rsidP="00F97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9EC">
        <w:rPr>
          <w:rFonts w:ascii="Arial" w:hAnsi="Arial" w:cs="Arial"/>
          <w:sz w:val="24"/>
          <w:szCs w:val="24"/>
        </w:rPr>
        <w:t xml:space="preserve">      муниципального образования </w:t>
      </w:r>
    </w:p>
    <w:p w:rsidR="00F97019" w:rsidRPr="00ED29EC" w:rsidRDefault="00F97019" w:rsidP="00F970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9EC">
        <w:rPr>
          <w:rFonts w:ascii="Arial" w:hAnsi="Arial" w:cs="Arial"/>
          <w:sz w:val="24"/>
          <w:szCs w:val="24"/>
        </w:rPr>
        <w:t xml:space="preserve">      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>"</w:t>
      </w:r>
      <w:r w:rsidRPr="00ED29EC">
        <w:rPr>
          <w:rFonts w:ascii="Arial" w:hAnsi="Arial" w:cs="Arial"/>
          <w:sz w:val="24"/>
          <w:szCs w:val="24"/>
        </w:rPr>
        <w:t>Городской округ город Карабулак</w:t>
      </w:r>
      <w:r w:rsidRPr="00ED29EC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"   </w:t>
      </w:r>
      <w:r w:rsidRPr="00ED29EC">
        <w:rPr>
          <w:rFonts w:ascii="Arial" w:hAnsi="Arial" w:cs="Arial"/>
          <w:sz w:val="24"/>
          <w:szCs w:val="24"/>
        </w:rPr>
        <w:t xml:space="preserve">                                                       М.З. Ганиев </w:t>
      </w:r>
    </w:p>
    <w:p w:rsidR="00F97019" w:rsidRDefault="00F97019" w:rsidP="00F97019">
      <w:pPr>
        <w:spacing w:after="0" w:line="240" w:lineRule="auto"/>
        <w:jc w:val="both"/>
        <w:rPr>
          <w:rFonts w:ascii="Arial" w:hAnsi="Arial" w:cs="Arial"/>
        </w:rPr>
      </w:pPr>
    </w:p>
    <w:p w:rsidR="00940375" w:rsidRPr="00361C27" w:rsidRDefault="00940375" w:rsidP="00033C8E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 wp14:anchorId="33547F16" wp14:editId="4B9C48E8">
            <wp:simplePos x="0" y="0"/>
            <wp:positionH relativeFrom="column">
              <wp:posOffset>2821940</wp:posOffset>
            </wp:positionH>
            <wp:positionV relativeFrom="paragraph">
              <wp:posOffset>60325</wp:posOffset>
            </wp:positionV>
            <wp:extent cx="594995" cy="741680"/>
            <wp:effectExtent l="0" t="0" r="0" b="1270"/>
            <wp:wrapNone/>
            <wp:docPr id="31" name="Рисунок 31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375" w:rsidRPr="00361C27" w:rsidRDefault="00940375" w:rsidP="0094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61C2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proofErr w:type="gramEnd"/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АЛГ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АЙ                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РЕСПУБЛИКА</w:t>
      </w:r>
    </w:p>
    <w:p w:rsidR="00940375" w:rsidRDefault="00940375" w:rsidP="0094037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РЕСПУБЛИКА                                                              ИНГУШЕТИЯ</w:t>
      </w:r>
    </w:p>
    <w:p w:rsidR="00940375" w:rsidRDefault="00940375" w:rsidP="0094037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40375" w:rsidRPr="00361C27" w:rsidRDefault="00940375" w:rsidP="009403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ГОРОДСКОЙ  СОВЕТ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ДЕПУТАТОВ </w:t>
      </w: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 ОБРАЗОВАНИЯ   </w:t>
      </w:r>
    </w:p>
    <w:p w:rsidR="00940375" w:rsidRPr="00361C27" w:rsidRDefault="00940375" w:rsidP="009403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ГОРОДСКОЙ ОКРУГ ГОРОД КАРАБУЛАК</w:t>
      </w:r>
    </w:p>
    <w:p w:rsidR="00940375" w:rsidRPr="00361C27" w:rsidRDefault="00940375" w:rsidP="009403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ЭЛДАРХА Г</w:t>
      </w:r>
      <w:proofErr w:type="gramStart"/>
      <w:r w:rsidRPr="00361C27">
        <w:rPr>
          <w:rFonts w:ascii="Times New Roman" w:eastAsiaTheme="minorEastAsia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361C2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АЛА СОВЕТ</w:t>
      </w:r>
    </w:p>
    <w:p w:rsidR="00940375" w:rsidRPr="00361C27" w:rsidRDefault="00940375" w:rsidP="009403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361C27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</w:t>
      </w:r>
    </w:p>
    <w:p w:rsidR="00940375" w:rsidRPr="00361C27" w:rsidRDefault="00940375" w:rsidP="00940375">
      <w:pPr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2E5FA9A3" wp14:editId="26FBAADB">
                <wp:simplePos x="0" y="0"/>
                <wp:positionH relativeFrom="column">
                  <wp:posOffset>30480</wp:posOffset>
                </wp:positionH>
                <wp:positionV relativeFrom="paragraph">
                  <wp:posOffset>11430</wp:posOffset>
                </wp:positionV>
                <wp:extent cx="6126480" cy="0"/>
                <wp:effectExtent l="0" t="19050" r="2667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4pt,.9pt" to="484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940375" w:rsidRPr="00361C27" w:rsidRDefault="00940375" w:rsidP="00940375">
      <w:pPr>
        <w:spacing w:after="0" w:line="240" w:lineRule="auto"/>
        <w:ind w:hanging="993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361C27">
        <w:rPr>
          <w:rFonts w:ascii="Times New Roman" w:eastAsiaTheme="minorEastAsia" w:hAnsi="Times New Roman" w:cs="Times New Roman"/>
          <w:sz w:val="18"/>
          <w:szCs w:val="18"/>
          <w:lang w:eastAsia="ru-RU"/>
        </w:rPr>
        <w:t> </w:t>
      </w:r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                        </w:t>
      </w:r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386231, РИ, г. Карабулак, ул. </w:t>
      </w:r>
      <w:proofErr w:type="spellStart"/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Осканова</w:t>
      </w:r>
      <w:proofErr w:type="spellEnd"/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, Парк «Славы», Здание городского Совета, </w:t>
      </w:r>
      <w:r w:rsidRPr="00361C27">
        <w:rPr>
          <w:rFonts w:ascii="Times New Roman" w:eastAsiaTheme="minorEastAsia" w:hAnsi="Times New Roman" w:cs="Times New Roman"/>
          <w:b/>
          <w:sz w:val="16"/>
          <w:szCs w:val="16"/>
          <w:lang w:eastAsia="ru-RU"/>
        </w:rPr>
        <w:t>тел:</w:t>
      </w:r>
      <w:r w:rsidRPr="00361C27">
        <w:rPr>
          <w:rFonts w:ascii="Times New Roman" w:eastAsiaTheme="minorEastAsia" w:hAnsi="Times New Roman" w:cs="Times New Roman"/>
          <w:sz w:val="16"/>
          <w:szCs w:val="16"/>
          <w:lang w:eastAsia="ru-RU"/>
        </w:rPr>
        <w:t>88734 44-48-47(ф),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 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e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>-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val="en-US" w:eastAsia="ru-RU"/>
        </w:rPr>
        <w:t>mail</w:t>
      </w:r>
      <w:r w:rsidRPr="00361C27">
        <w:rPr>
          <w:rFonts w:ascii="Times New Roman" w:eastAsiaTheme="minorEastAsia" w:hAnsi="Times New Roman" w:cs="Times New Roman"/>
          <w:b/>
          <w:i/>
          <w:sz w:val="16"/>
          <w:szCs w:val="16"/>
          <w:lang w:eastAsia="ru-RU"/>
        </w:rPr>
        <w:t xml:space="preserve">: </w:t>
      </w:r>
      <w:hyperlink r:id="rId12" w:history="1"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gorsovet</w:t>
        </w:r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-06@</w:t>
        </w:r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361C27">
          <w:rPr>
            <w:rFonts w:ascii="Times New Roman" w:eastAsiaTheme="minorEastAsia" w:hAnsi="Times New Roman" w:cs="Times New Roman"/>
            <w:b/>
            <w:i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940375" w:rsidRPr="00361C27" w:rsidRDefault="00940375" w:rsidP="009403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940375" w:rsidRPr="00361C27" w:rsidRDefault="00940375" w:rsidP="009403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940375" w:rsidRPr="00361C27" w:rsidRDefault="00940375" w:rsidP="0094037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0375" w:rsidRPr="00361C27" w:rsidRDefault="00940375" w:rsidP="00940375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361C2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40375" w:rsidRPr="00361C27" w:rsidRDefault="00940375" w:rsidP="009403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1C2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D517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61C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7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7-3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361C2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</w:t>
      </w:r>
      <w:r w:rsidRPr="00361C2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D51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0D517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361C2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0D51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31  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  <w:r w:rsidR="000D517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ию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л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я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</w:t>
      </w:r>
      <w:r w:rsidRPr="00361C27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2018</w:t>
      </w:r>
      <w:r w:rsidRPr="00361C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г.</w:t>
      </w:r>
    </w:p>
    <w:p w:rsidR="00940375" w:rsidRPr="00361C27" w:rsidRDefault="000D5172" w:rsidP="0094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940375" w:rsidRPr="00361C27" w:rsidRDefault="00940375" w:rsidP="009403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</w:t>
      </w:r>
    </w:p>
    <w:p w:rsidR="00C951CB" w:rsidRDefault="00940375" w:rsidP="009403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940375" w:rsidRDefault="00C951CB" w:rsidP="009403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40375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9220E5">
        <w:rPr>
          <w:rFonts w:ascii="Arial" w:hAnsi="Arial" w:cs="Arial"/>
          <w:sz w:val="24"/>
          <w:szCs w:val="24"/>
        </w:rPr>
        <w:t>Р</w:t>
      </w:r>
      <w:r w:rsidR="009220E5">
        <w:rPr>
          <w:rFonts w:ascii="Arial" w:eastAsiaTheme="minorEastAsia" w:hAnsi="Arial" w:cs="Arial"/>
          <w:sz w:val="24"/>
          <w:szCs w:val="24"/>
          <w:lang w:eastAsia="ru-RU"/>
        </w:rPr>
        <w:t xml:space="preserve">ассмотрев представленные администрацией муниципального образования </w:t>
      </w:r>
      <w:r w:rsidR="009220E5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9220E5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9220E5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9220E5">
        <w:rPr>
          <w:rFonts w:ascii="Arial" w:eastAsiaTheme="minorEastAsia" w:hAnsi="Arial" w:cs="Arial"/>
          <w:sz w:val="24"/>
          <w:szCs w:val="24"/>
          <w:lang w:eastAsia="ru-RU"/>
        </w:rPr>
        <w:t xml:space="preserve"> материалы о назначении публичных слушаний по проекту решения о внесении изменений в генеральный План муниципального образования </w:t>
      </w:r>
      <w:r w:rsidR="009220E5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9220E5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9220E5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9220E5">
        <w:rPr>
          <w:rFonts w:ascii="Arial" w:eastAsia="Times New Roman" w:hAnsi="Arial" w:cs="Arial"/>
          <w:sz w:val="24"/>
          <w:szCs w:val="24"/>
          <w:lang w:eastAsia="ru-RU"/>
        </w:rPr>
        <w:t xml:space="preserve"> и Правил землепользования и застройки</w:t>
      </w:r>
      <w:r w:rsidR="009220E5">
        <w:rPr>
          <w:rFonts w:ascii="Arial" w:hAnsi="Arial" w:cs="Arial"/>
          <w:sz w:val="24"/>
          <w:szCs w:val="24"/>
        </w:rPr>
        <w:t>, в</w:t>
      </w:r>
      <w:r w:rsidR="00940375">
        <w:rPr>
          <w:rFonts w:ascii="Arial" w:hAnsi="Arial" w:cs="Arial"/>
          <w:sz w:val="24"/>
          <w:szCs w:val="24"/>
        </w:rPr>
        <w:t xml:space="preserve"> соответствии с </w:t>
      </w:r>
      <w:r w:rsidR="009220E5">
        <w:rPr>
          <w:rFonts w:ascii="Arial" w:hAnsi="Arial" w:cs="Arial"/>
          <w:sz w:val="24"/>
          <w:szCs w:val="24"/>
        </w:rPr>
        <w:t>Градостроительным кодексом Российской Федерации</w:t>
      </w:r>
      <w:r w:rsidR="009220E5" w:rsidRPr="002C6D4A">
        <w:rPr>
          <w:rFonts w:ascii="Arial" w:hAnsi="Arial" w:cs="Arial"/>
          <w:sz w:val="24"/>
          <w:szCs w:val="24"/>
        </w:rPr>
        <w:t xml:space="preserve">, </w:t>
      </w:r>
      <w:r w:rsidR="00940375">
        <w:rPr>
          <w:rFonts w:ascii="Arial" w:hAnsi="Arial" w:cs="Arial"/>
          <w:sz w:val="24"/>
          <w:szCs w:val="24"/>
        </w:rPr>
        <w:t>Ф</w:t>
      </w:r>
      <w:r w:rsidR="00940375" w:rsidRPr="002C6D4A">
        <w:rPr>
          <w:rFonts w:ascii="Arial" w:hAnsi="Arial" w:cs="Arial"/>
          <w:sz w:val="24"/>
          <w:szCs w:val="24"/>
        </w:rPr>
        <w:t>едеральным закон</w:t>
      </w:r>
      <w:r w:rsidR="00940375">
        <w:rPr>
          <w:rFonts w:ascii="Arial" w:hAnsi="Arial" w:cs="Arial"/>
          <w:sz w:val="24"/>
          <w:szCs w:val="24"/>
        </w:rPr>
        <w:t>о</w:t>
      </w:r>
      <w:r w:rsidR="00940375" w:rsidRPr="002C6D4A">
        <w:rPr>
          <w:rFonts w:ascii="Arial" w:hAnsi="Arial" w:cs="Arial"/>
          <w:sz w:val="24"/>
          <w:szCs w:val="24"/>
        </w:rPr>
        <w:t xml:space="preserve">м Российской Федерации </w:t>
      </w:r>
      <w:hyperlink r:id="rId13" w:history="1">
        <w:r w:rsidR="00940375" w:rsidRPr="002C6D4A">
          <w:rPr>
            <w:rFonts w:ascii="Arial" w:hAnsi="Arial" w:cs="Arial"/>
            <w:color w:val="106BBE"/>
            <w:sz w:val="24"/>
            <w:szCs w:val="24"/>
          </w:rPr>
          <w:t>от 06.10.2003 N 131-ФЗ</w:t>
        </w:r>
      </w:hyperlink>
      <w:r w:rsidR="00940375" w:rsidRPr="002C6D4A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 w:rsidR="009220E5">
        <w:rPr>
          <w:rFonts w:ascii="Arial" w:hAnsi="Arial" w:cs="Arial"/>
          <w:sz w:val="24"/>
          <w:szCs w:val="24"/>
        </w:rPr>
        <w:t xml:space="preserve">, </w:t>
      </w:r>
      <w:r w:rsidR="00940375">
        <w:rPr>
          <w:rFonts w:ascii="Arial" w:eastAsiaTheme="minorEastAsia" w:hAnsi="Arial" w:cs="Arial"/>
          <w:sz w:val="24"/>
          <w:szCs w:val="24"/>
          <w:lang w:eastAsia="ru-RU"/>
        </w:rPr>
        <w:t>городской Совет</w:t>
      </w:r>
      <w:proofErr w:type="gramEnd"/>
      <w:r w:rsidR="00940375">
        <w:rPr>
          <w:rFonts w:ascii="Arial" w:eastAsiaTheme="minorEastAsia" w:hAnsi="Arial" w:cs="Arial"/>
          <w:sz w:val="24"/>
          <w:szCs w:val="24"/>
          <w:lang w:eastAsia="ru-RU"/>
        </w:rPr>
        <w:t xml:space="preserve"> депутатов муниципального образования </w:t>
      </w:r>
      <w:r w:rsidR="00940375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940375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="00940375"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9403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40375">
        <w:rPr>
          <w:rFonts w:ascii="Arial" w:eastAsiaTheme="minorEastAsia" w:hAnsi="Arial" w:cs="Arial"/>
          <w:sz w:val="24"/>
          <w:szCs w:val="24"/>
          <w:lang w:eastAsia="ru-RU"/>
        </w:rPr>
        <w:t>решил:</w:t>
      </w: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C6D4A">
        <w:rPr>
          <w:rFonts w:ascii="Arial" w:hAnsi="Arial" w:cs="Arial"/>
          <w:sz w:val="24"/>
          <w:szCs w:val="24"/>
        </w:rPr>
        <w:t xml:space="preserve">1. Возвратить </w:t>
      </w:r>
      <w:proofErr w:type="gramStart"/>
      <w:r w:rsidRPr="002C6D4A">
        <w:rPr>
          <w:rFonts w:ascii="Arial" w:hAnsi="Arial" w:cs="Arial"/>
          <w:sz w:val="24"/>
          <w:szCs w:val="24"/>
        </w:rPr>
        <w:t xml:space="preserve">на доработку </w:t>
      </w:r>
      <w:r>
        <w:rPr>
          <w:rFonts w:ascii="Arial" w:eastAsiaTheme="minorEastAsia" w:hAnsi="Arial" w:cs="Arial"/>
          <w:sz w:val="24"/>
          <w:szCs w:val="24"/>
          <w:lang w:eastAsia="ru-RU"/>
        </w:rPr>
        <w:t>материалы о назначении публичных слушаний по проекту решения о внесении изменений в генеральный План</w:t>
      </w:r>
      <w:proofErr w:type="gramEnd"/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Правил землепользования и застройки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для устранения допущенных нарушений при оформлении документации. </w:t>
      </w: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 момента подписания.</w:t>
      </w: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42277B" w:rsidRDefault="00940375" w:rsidP="00940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городского Совета </w:t>
      </w:r>
      <w:r w:rsidRPr="0042277B">
        <w:rPr>
          <w:rFonts w:ascii="Arial" w:eastAsia="Times New Roman" w:hAnsi="Arial" w:cs="Arial"/>
          <w:color w:val="665AA2"/>
          <w:sz w:val="24"/>
          <w:szCs w:val="24"/>
          <w:lang w:eastAsia="ru-RU"/>
        </w:rPr>
        <w:t>-</w:t>
      </w:r>
    </w:p>
    <w:p w:rsidR="00940375" w:rsidRPr="0042277B" w:rsidRDefault="00940375" w:rsidP="00940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муниципального образования                                       </w:t>
      </w:r>
    </w:p>
    <w:p w:rsidR="00940375" w:rsidRPr="0042277B" w:rsidRDefault="00940375" w:rsidP="0094037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Городской округ город Карабулак</w:t>
      </w:r>
      <w:r w:rsidRPr="0042277B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Pr="004227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М.З.Ганиев</w:t>
      </w:r>
      <w:proofErr w:type="spellEnd"/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Default="00940375" w:rsidP="00DA0D2B">
      <w:pPr>
        <w:spacing w:after="0" w:line="240" w:lineRule="auto"/>
        <w:jc w:val="both"/>
        <w:rPr>
          <w:rFonts w:ascii="Arial" w:hAnsi="Arial" w:cs="Arial"/>
        </w:rPr>
      </w:pPr>
    </w:p>
    <w:p w:rsidR="00940375" w:rsidRDefault="00940375" w:rsidP="00DA0D2B">
      <w:pPr>
        <w:spacing w:after="0" w:line="240" w:lineRule="auto"/>
        <w:jc w:val="both"/>
        <w:rPr>
          <w:rFonts w:ascii="Arial" w:hAnsi="Arial" w:cs="Arial"/>
        </w:rPr>
      </w:pPr>
    </w:p>
    <w:p w:rsidR="00940375" w:rsidRDefault="00940375" w:rsidP="00DA0D2B">
      <w:pPr>
        <w:spacing w:after="0" w:line="240" w:lineRule="auto"/>
        <w:jc w:val="both"/>
        <w:rPr>
          <w:rFonts w:ascii="Arial" w:hAnsi="Arial" w:cs="Arial"/>
        </w:rPr>
      </w:pPr>
    </w:p>
    <w:p w:rsidR="00940375" w:rsidRDefault="00940375" w:rsidP="00DA0D2B">
      <w:pPr>
        <w:spacing w:after="0" w:line="240" w:lineRule="auto"/>
        <w:jc w:val="both"/>
        <w:rPr>
          <w:rFonts w:ascii="Arial" w:hAnsi="Arial" w:cs="Arial"/>
        </w:rPr>
      </w:pPr>
    </w:p>
    <w:p w:rsidR="00940375" w:rsidRDefault="00940375" w:rsidP="00DA0D2B">
      <w:pPr>
        <w:spacing w:after="0" w:line="240" w:lineRule="auto"/>
        <w:jc w:val="both"/>
        <w:rPr>
          <w:rFonts w:ascii="Arial" w:hAnsi="Arial" w:cs="Arial"/>
        </w:rPr>
      </w:pPr>
    </w:p>
    <w:p w:rsidR="00940375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2380BB65" wp14:editId="1CA1D727">
            <wp:simplePos x="0" y="0"/>
            <wp:positionH relativeFrom="column">
              <wp:posOffset>2623820</wp:posOffset>
            </wp:positionH>
            <wp:positionV relativeFrom="paragraph">
              <wp:posOffset>109220</wp:posOffset>
            </wp:positionV>
            <wp:extent cx="594995" cy="741680"/>
            <wp:effectExtent l="0" t="0" r="0" b="1270"/>
            <wp:wrapNone/>
            <wp:docPr id="22" name="Рисунок 22" descr="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940375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</w:p>
    <w:p w:rsidR="00940375" w:rsidRPr="00734620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34620">
        <w:rPr>
          <w:rFonts w:ascii="Times New Roman" w:hAnsi="Times New Roman" w:cs="Times New Roman"/>
          <w:b/>
        </w:rPr>
        <w:t>Г</w:t>
      </w:r>
      <w:proofErr w:type="gramStart"/>
      <w:r w:rsidRPr="00734620">
        <w:rPr>
          <w:rFonts w:ascii="Times New Roman" w:hAnsi="Times New Roman" w:cs="Times New Roman"/>
          <w:b/>
          <w:lang w:val="en-US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АЛГ</w:t>
      </w:r>
      <w:r w:rsidRPr="00734620">
        <w:rPr>
          <w:rFonts w:ascii="Times New Roman" w:hAnsi="Times New Roman" w:cs="Times New Roman"/>
          <w:b/>
          <w:lang w:val="en-US"/>
        </w:rPr>
        <w:t>I</w:t>
      </w:r>
      <w:r w:rsidRPr="00734620">
        <w:rPr>
          <w:rFonts w:ascii="Times New Roman" w:hAnsi="Times New Roman" w:cs="Times New Roman"/>
          <w:b/>
        </w:rPr>
        <w:t xml:space="preserve">АЙ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ab/>
        <w:t xml:space="preserve">          </w:t>
      </w:r>
      <w:r w:rsidRPr="00734620">
        <w:rPr>
          <w:rFonts w:ascii="Times New Roman" w:hAnsi="Times New Roman" w:cs="Times New Roman"/>
          <w:b/>
        </w:rPr>
        <w:t>РЕСПУБЛИКА</w:t>
      </w:r>
    </w:p>
    <w:p w:rsidR="00940375" w:rsidRPr="00734620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Pr="00734620">
        <w:rPr>
          <w:rFonts w:ascii="Times New Roman" w:hAnsi="Times New Roman" w:cs="Times New Roman"/>
          <w:b/>
        </w:rPr>
        <w:t xml:space="preserve">РЕСПУБЛИКА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734620">
        <w:rPr>
          <w:rFonts w:ascii="Times New Roman" w:hAnsi="Times New Roman" w:cs="Times New Roman"/>
          <w:b/>
        </w:rPr>
        <w:t>ИНГУШЕТИЯ</w:t>
      </w:r>
    </w:p>
    <w:p w:rsidR="00940375" w:rsidRPr="00734620" w:rsidRDefault="00940375" w:rsidP="00940375">
      <w:pPr>
        <w:rPr>
          <w:rFonts w:ascii="Times New Roman" w:hAnsi="Times New Roman" w:cs="Times New Roman"/>
          <w:b/>
          <w:bCs/>
          <w:kern w:val="32"/>
        </w:rPr>
      </w:pPr>
    </w:p>
    <w:p w:rsidR="00940375" w:rsidRPr="00734620" w:rsidRDefault="00940375" w:rsidP="00940375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>ГОРОДСКОЙ СОВЕТ ДЕПУТАТОВ МУНИЦИПАЛЬНОГО ОБРАЗОВАНИЯ</w:t>
      </w:r>
    </w:p>
    <w:p w:rsidR="00940375" w:rsidRPr="00734620" w:rsidRDefault="00940375" w:rsidP="00940375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 w:rsidRPr="00734620">
        <w:rPr>
          <w:rFonts w:ascii="Times New Roman" w:hAnsi="Times New Roman" w:cs="Times New Roman"/>
          <w:b/>
          <w:bCs/>
        </w:rPr>
        <w:t xml:space="preserve"> ГОРОДСКОЙ ОКРУГ ГОРОД  КАРАБУЛАК</w:t>
      </w:r>
    </w:p>
    <w:p w:rsidR="00940375" w:rsidRPr="00734620" w:rsidRDefault="00940375" w:rsidP="00940375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734620">
        <w:rPr>
          <w:rFonts w:ascii="Times New Roman" w:hAnsi="Times New Roman" w:cs="Times New Roman"/>
          <w:b/>
        </w:rPr>
        <w:t>ЭЛДАРХА Г</w:t>
      </w:r>
      <w:proofErr w:type="gramStart"/>
      <w:r w:rsidRPr="00734620">
        <w:rPr>
          <w:rFonts w:ascii="Times New Roman" w:hAnsi="Times New Roman" w:cs="Times New Roman"/>
          <w:b/>
          <w:lang w:val="en-US" w:eastAsia="x-none"/>
        </w:rPr>
        <w:t>I</w:t>
      </w:r>
      <w:proofErr w:type="gramEnd"/>
      <w:r w:rsidRPr="00734620">
        <w:rPr>
          <w:rFonts w:ascii="Times New Roman" w:hAnsi="Times New Roman" w:cs="Times New Roman"/>
          <w:b/>
        </w:rPr>
        <w:t>АЛА СОВЕТ</w:t>
      </w:r>
    </w:p>
    <w:p w:rsidR="00940375" w:rsidRPr="00734620" w:rsidRDefault="00940375" w:rsidP="00940375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E9F1E9C" wp14:editId="296605EA">
                <wp:simplePos x="0" y="0"/>
                <wp:positionH relativeFrom="column">
                  <wp:posOffset>-355600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pt,8.6pt" to="473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940375" w:rsidRPr="00734620" w:rsidRDefault="00940375" w:rsidP="00940375">
      <w:pPr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34620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734620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734620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734620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734620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734620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734620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734620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734620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734620" w:rsidRDefault="00940375" w:rsidP="00940375">
      <w:pPr>
        <w:ind w:hanging="900"/>
        <w:jc w:val="center"/>
        <w:rPr>
          <w:rFonts w:ascii="Times New Roman" w:hAnsi="Times New Roman" w:cs="Times New Roman"/>
          <w:b/>
        </w:rPr>
      </w:pPr>
    </w:p>
    <w:p w:rsidR="00940375" w:rsidRDefault="00940375" w:rsidP="0094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940375" w:rsidRDefault="00940375" w:rsidP="009403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62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940375" w:rsidRDefault="00940375" w:rsidP="00940375">
      <w:pPr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sz w:val="24"/>
          <w:szCs w:val="24"/>
        </w:rPr>
        <w:t xml:space="preserve"> </w:t>
      </w:r>
      <w:r w:rsidRPr="006F5298">
        <w:rPr>
          <w:rFonts w:ascii="Arial" w:eastAsia="Times New Roman" w:hAnsi="Arial" w:cs="Arial"/>
          <w:b/>
          <w:sz w:val="24"/>
          <w:szCs w:val="24"/>
        </w:rPr>
        <w:t>№</w:t>
      </w:r>
      <w:r w:rsidR="006F5298" w:rsidRPr="006F52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F5298"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 7/8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-3  </w:t>
      </w:r>
      <w:r w:rsidRPr="006F5298">
        <w:rPr>
          <w:rFonts w:ascii="Arial" w:eastAsia="Times New Roman" w:hAnsi="Arial" w:cs="Arial"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</w:t>
      </w:r>
      <w:r w:rsidRPr="006F5298">
        <w:rPr>
          <w:rFonts w:ascii="Arial" w:eastAsia="Times New Roman" w:hAnsi="Arial" w:cs="Arial"/>
          <w:b/>
          <w:sz w:val="24"/>
          <w:szCs w:val="24"/>
        </w:rPr>
        <w:t>"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 31 </w:t>
      </w:r>
      <w:r w:rsidR="006F5298"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="006F5298"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6F5298">
        <w:rPr>
          <w:rFonts w:ascii="Arial" w:eastAsia="Times New Roman" w:hAnsi="Arial" w:cs="Arial"/>
          <w:b/>
          <w:sz w:val="24"/>
          <w:szCs w:val="24"/>
          <w:u w:val="single"/>
        </w:rPr>
        <w:t xml:space="preserve">   июля      </w:t>
      </w:r>
      <w:r w:rsidRPr="006F5298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940375" w:rsidRPr="00C37B7D" w:rsidRDefault="00940375" w:rsidP="004376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0375" w:rsidRPr="000D5172" w:rsidRDefault="00940375" w:rsidP="0043762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  <w:r w:rsidRPr="000D5172">
        <w:rPr>
          <w:rFonts w:ascii="Arial" w:eastAsia="Times New Roman" w:hAnsi="Arial" w:cs="Arial"/>
          <w:b/>
          <w:bCs/>
          <w:color w:val="26282F"/>
          <w:sz w:val="24"/>
          <w:szCs w:val="24"/>
        </w:rPr>
        <w:t>"О внесении изменений в Положение "О комиссии по противодействию коррупции в муниципальном образовании   "Городской округ город Карабулак", утверждённое решением городского Совета депутатов от 14.07.2011 N 9/4-1</w:t>
      </w:r>
      <w:r w:rsidR="00437627" w:rsidRPr="000D5172">
        <w:rPr>
          <w:rFonts w:ascii="Arial" w:eastAsia="Times New Roman" w:hAnsi="Arial" w:cs="Arial"/>
          <w:b/>
          <w:bCs/>
          <w:color w:val="26282F"/>
          <w:sz w:val="24"/>
          <w:szCs w:val="24"/>
        </w:rPr>
        <w:t>"</w:t>
      </w:r>
    </w:p>
    <w:p w:rsidR="00940375" w:rsidRPr="000D5172" w:rsidRDefault="00940375" w:rsidP="00940375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0D5172" w:rsidRDefault="00940375" w:rsidP="00437627">
      <w:pPr>
        <w:spacing w:after="12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hAnsi="Arial" w:cs="Arial"/>
          <w:sz w:val="24"/>
          <w:szCs w:val="24"/>
        </w:rPr>
        <w:t xml:space="preserve">В связи с необходимостью внесения уточнений, руководствуясь </w:t>
      </w:r>
      <w:r w:rsidRPr="000D5172">
        <w:rPr>
          <w:rFonts w:ascii="Arial" w:eastAsia="Times New Roman" w:hAnsi="Arial" w:cs="Arial"/>
          <w:sz w:val="24"/>
          <w:szCs w:val="24"/>
        </w:rPr>
        <w:t>Федеральным зак</w:t>
      </w:r>
      <w:r w:rsidR="000D5172">
        <w:rPr>
          <w:rFonts w:ascii="Arial" w:eastAsia="Times New Roman" w:hAnsi="Arial" w:cs="Arial"/>
          <w:sz w:val="24"/>
          <w:szCs w:val="24"/>
        </w:rPr>
        <w:t>оном от 06.10.2003 г. № 131-ФЗ "</w:t>
      </w:r>
      <w:hyperlink r:id="rId14" w:tgtFrame="Logical" w:history="1">
        <w:r w:rsidRPr="000D5172">
          <w:rPr>
            <w:rFonts w:ascii="Arial" w:eastAsia="Times New Roman" w:hAnsi="Arial" w:cs="Arial"/>
            <w:color w:val="0000FF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 w:rsidR="000D5172">
        <w:rPr>
          <w:rFonts w:ascii="Arial" w:eastAsia="Times New Roman" w:hAnsi="Arial" w:cs="Arial"/>
          <w:color w:val="0000FF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, Уставом муниципального образования 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>Город Карабулак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, городской Совет депутатов муниципального образования 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>Городской округ город Карабулак</w:t>
      </w:r>
      <w:r w:rsidRPr="000D5172">
        <w:rPr>
          <w:rFonts w:ascii="Arial" w:hAnsi="Arial" w:cs="Arial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 решил:</w:t>
      </w:r>
    </w:p>
    <w:p w:rsidR="00940375" w:rsidRPr="000D5172" w:rsidRDefault="000D5172" w:rsidP="004376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7627">
        <w:rPr>
          <w:rFonts w:ascii="Arial" w:hAnsi="Arial" w:cs="Arial"/>
          <w:sz w:val="24"/>
          <w:szCs w:val="24"/>
        </w:rPr>
        <w:t xml:space="preserve">     </w:t>
      </w:r>
      <w:r w:rsidR="00940375" w:rsidRPr="000D5172">
        <w:rPr>
          <w:rFonts w:ascii="Arial" w:hAnsi="Arial" w:cs="Arial"/>
          <w:sz w:val="24"/>
          <w:szCs w:val="24"/>
        </w:rPr>
        <w:t xml:space="preserve">1. Внести в </w:t>
      </w:r>
      <w:hyperlink r:id="rId15" w:history="1">
        <w:r w:rsidR="00940375" w:rsidRPr="000D5172">
          <w:rPr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="00940375" w:rsidRPr="000D5172">
        <w:rPr>
          <w:rFonts w:ascii="Arial" w:hAnsi="Arial" w:cs="Arial"/>
          <w:sz w:val="24"/>
          <w:szCs w:val="24"/>
        </w:rPr>
        <w:t xml:space="preserve"> городского Совета депутатов муниципального образования "Городской округ город Карабулак" от 14 июля 2011г. №9/4-1 "О комиссии по противодействию коррупции в муниципальном образовании "Городской округ город Карабулак" следующее изменение:  </w:t>
      </w:r>
    </w:p>
    <w:p w:rsidR="00940375" w:rsidRPr="000D5172" w:rsidRDefault="000D5172" w:rsidP="004376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0375" w:rsidRPr="000D5172">
        <w:rPr>
          <w:rFonts w:ascii="Arial" w:hAnsi="Arial" w:cs="Arial"/>
          <w:sz w:val="24"/>
          <w:szCs w:val="24"/>
        </w:rPr>
        <w:t xml:space="preserve">1.1. </w:t>
      </w:r>
      <w:hyperlink r:id="rId16" w:history="1">
        <w:r w:rsidR="00940375" w:rsidRPr="000D5172">
          <w:rPr>
            <w:rFonts w:ascii="Arial" w:hAnsi="Arial" w:cs="Arial"/>
            <w:color w:val="106BBE"/>
            <w:sz w:val="24"/>
            <w:szCs w:val="24"/>
          </w:rPr>
          <w:t>Приложение №2</w:t>
        </w:r>
      </w:hyperlink>
      <w:r w:rsidR="00940375" w:rsidRPr="000D5172">
        <w:rPr>
          <w:rFonts w:ascii="Arial" w:hAnsi="Arial" w:cs="Arial"/>
          <w:sz w:val="24"/>
          <w:szCs w:val="24"/>
        </w:rPr>
        <w:t xml:space="preserve">  к решению городского Совета депутатов муниципального образования "Городской округ город Карабулак" от 14 июля 2011г. №9/4-1 изложить в </w:t>
      </w:r>
      <w:hyperlink w:anchor="sub_1000" w:history="1">
        <w:r w:rsidR="00940375" w:rsidRPr="000D5172">
          <w:rPr>
            <w:rFonts w:ascii="Arial" w:hAnsi="Arial" w:cs="Arial"/>
            <w:color w:val="106BBE"/>
            <w:sz w:val="24"/>
            <w:szCs w:val="24"/>
          </w:rPr>
          <w:t>новой редакции</w:t>
        </w:r>
      </w:hyperlink>
      <w:r w:rsidR="00940375" w:rsidRPr="000D5172">
        <w:rPr>
          <w:rFonts w:ascii="Arial" w:hAnsi="Arial" w:cs="Arial"/>
          <w:sz w:val="24"/>
          <w:szCs w:val="24"/>
        </w:rPr>
        <w:t xml:space="preserve"> согласно приложению к настоящему решению.</w:t>
      </w:r>
    </w:p>
    <w:p w:rsidR="00940375" w:rsidRPr="000D5172" w:rsidRDefault="000D5172" w:rsidP="0043762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7627">
        <w:rPr>
          <w:rFonts w:ascii="Arial" w:hAnsi="Arial" w:cs="Arial"/>
          <w:sz w:val="24"/>
          <w:szCs w:val="24"/>
        </w:rPr>
        <w:t xml:space="preserve">     </w:t>
      </w:r>
      <w:r w:rsidR="00940375" w:rsidRPr="000D5172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40375" w:rsidRPr="000D5172" w:rsidRDefault="00940375" w:rsidP="00940375">
      <w:pPr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b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>Председатель городского Совета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 xml:space="preserve">депутатов муниципального образования 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bCs/>
          <w:color w:val="000080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>Городской округ город Карабулак</w:t>
      </w:r>
      <w:r w:rsidRPr="000D5172">
        <w:rPr>
          <w:rFonts w:ascii="Arial" w:eastAsia="Times New Roman" w:hAnsi="Arial" w:cs="Arial"/>
          <w:bCs/>
          <w:color w:val="000080"/>
          <w:sz w:val="24"/>
          <w:szCs w:val="24"/>
        </w:rPr>
        <w:t>"</w:t>
      </w:r>
      <w:r w:rsidRPr="000D5172">
        <w:rPr>
          <w:rFonts w:ascii="Arial" w:eastAsia="Times New Roman" w:hAnsi="Arial" w:cs="Arial"/>
          <w:sz w:val="24"/>
          <w:szCs w:val="24"/>
        </w:rPr>
        <w:t xml:space="preserve">                                                М.З. Ганиев    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</w:t>
      </w:r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0D5172">
        <w:rPr>
          <w:rFonts w:ascii="Arial" w:eastAsia="Times New Roman" w:hAnsi="Arial" w:cs="Arial"/>
          <w:sz w:val="24"/>
          <w:szCs w:val="24"/>
        </w:rPr>
        <w:t xml:space="preserve">"Городской округ город Карабулак"                                                 А.И. </w:t>
      </w:r>
      <w:proofErr w:type="spellStart"/>
      <w:r w:rsidRPr="000D5172">
        <w:rPr>
          <w:rFonts w:ascii="Arial" w:eastAsia="Times New Roman" w:hAnsi="Arial" w:cs="Arial"/>
          <w:sz w:val="24"/>
          <w:szCs w:val="24"/>
        </w:rPr>
        <w:t>Битиев</w:t>
      </w:r>
      <w:proofErr w:type="spellEnd"/>
    </w:p>
    <w:p w:rsidR="00940375" w:rsidRPr="000D5172" w:rsidRDefault="00940375" w:rsidP="00940375">
      <w:pPr>
        <w:spacing w:after="0" w:line="240" w:lineRule="atLeast"/>
        <w:rPr>
          <w:rFonts w:ascii="Arial" w:eastAsia="Times New Roman" w:hAnsi="Arial" w:cs="Arial"/>
          <w:sz w:val="24"/>
          <w:szCs w:val="24"/>
        </w:rPr>
      </w:pPr>
    </w:p>
    <w:p w:rsidR="00940375" w:rsidRDefault="00940375" w:rsidP="0094037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1CB" w:rsidRPr="00C37B7D" w:rsidRDefault="00C951CB" w:rsidP="00940375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Приложение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lastRenderedPageBreak/>
        <w:t xml:space="preserve">к решению городского Совета депутатов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муниципального образования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hAnsi="Arial" w:cs="Arial"/>
          <w:sz w:val="18"/>
          <w:szCs w:val="18"/>
        </w:rPr>
        <w:t>"</w:t>
      </w:r>
      <w:r w:rsidRPr="006F5298">
        <w:rPr>
          <w:rFonts w:ascii="Arial" w:eastAsia="Times New Roman" w:hAnsi="Arial" w:cs="Arial"/>
          <w:sz w:val="18"/>
          <w:szCs w:val="18"/>
        </w:rPr>
        <w:t>Городской округ город Карабулак</w:t>
      </w:r>
      <w:r w:rsidRPr="006F5298">
        <w:rPr>
          <w:rFonts w:ascii="Arial" w:hAnsi="Arial" w:cs="Arial"/>
          <w:sz w:val="18"/>
          <w:szCs w:val="18"/>
        </w:rPr>
        <w:t>"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>от 31 июля 2018 г. №7/8-3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hAnsi="Arial" w:cs="Arial"/>
          <w:sz w:val="18"/>
          <w:szCs w:val="18"/>
        </w:rPr>
        <w:t>"</w:t>
      </w:r>
      <w:r w:rsidRPr="006F5298">
        <w:rPr>
          <w:rFonts w:ascii="Arial" w:eastAsia="Times New Roman" w:hAnsi="Arial" w:cs="Arial"/>
          <w:sz w:val="18"/>
          <w:szCs w:val="18"/>
        </w:rPr>
        <w:t>Приложение №2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к решению городского Совета 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 xml:space="preserve">муниципального образования 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hAnsi="Arial" w:cs="Arial"/>
          <w:sz w:val="18"/>
          <w:szCs w:val="18"/>
        </w:rPr>
        <w:t>"</w:t>
      </w:r>
      <w:r w:rsidRPr="006F5298">
        <w:rPr>
          <w:rFonts w:ascii="Arial" w:eastAsia="Times New Roman" w:hAnsi="Arial" w:cs="Arial"/>
          <w:sz w:val="18"/>
          <w:szCs w:val="18"/>
        </w:rPr>
        <w:t>Городской округ город Карабулак</w:t>
      </w:r>
      <w:r w:rsidRPr="006F5298">
        <w:rPr>
          <w:rFonts w:ascii="Arial" w:hAnsi="Arial" w:cs="Arial"/>
          <w:sz w:val="18"/>
          <w:szCs w:val="18"/>
        </w:rPr>
        <w:t>"</w:t>
      </w:r>
    </w:p>
    <w:p w:rsidR="00940375" w:rsidRPr="006F5298" w:rsidRDefault="00940375" w:rsidP="00940375">
      <w:pPr>
        <w:spacing w:after="0" w:line="240" w:lineRule="atLeast"/>
        <w:jc w:val="right"/>
        <w:rPr>
          <w:rFonts w:ascii="Arial" w:eastAsia="Times New Roman" w:hAnsi="Arial" w:cs="Arial"/>
          <w:sz w:val="18"/>
          <w:szCs w:val="18"/>
        </w:rPr>
      </w:pPr>
      <w:r w:rsidRPr="006F5298">
        <w:rPr>
          <w:rFonts w:ascii="Arial" w:eastAsia="Times New Roman" w:hAnsi="Arial" w:cs="Arial"/>
          <w:sz w:val="18"/>
          <w:szCs w:val="18"/>
        </w:rPr>
        <w:t>от 14 июля 2011 г. №9/4-1</w:t>
      </w:r>
    </w:p>
    <w:p w:rsidR="00940375" w:rsidRPr="006F5298" w:rsidRDefault="00940375" w:rsidP="00940375">
      <w:pPr>
        <w:spacing w:after="0" w:line="240" w:lineRule="atLeast"/>
        <w:rPr>
          <w:rFonts w:ascii="Arial" w:eastAsia="Times New Roman" w:hAnsi="Arial" w:cs="Arial"/>
          <w:sz w:val="18"/>
          <w:szCs w:val="18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b/>
          <w:sz w:val="24"/>
          <w:szCs w:val="24"/>
        </w:rPr>
        <w:t xml:space="preserve">Состав комиссии по противодействию коррупции </w:t>
      </w: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b/>
          <w:sz w:val="24"/>
          <w:szCs w:val="24"/>
        </w:rPr>
        <w:t xml:space="preserve">в муниципальном образовании </w:t>
      </w:r>
      <w:r w:rsidRPr="006F5298">
        <w:rPr>
          <w:rFonts w:ascii="Arial" w:hAnsi="Arial" w:cs="Arial"/>
          <w:b/>
          <w:sz w:val="24"/>
          <w:szCs w:val="24"/>
        </w:rPr>
        <w:t>"</w:t>
      </w:r>
      <w:r w:rsidRPr="006F5298">
        <w:rPr>
          <w:rFonts w:ascii="Arial" w:eastAsia="Times New Roman" w:hAnsi="Arial" w:cs="Arial"/>
          <w:b/>
          <w:sz w:val="24"/>
          <w:szCs w:val="24"/>
        </w:rPr>
        <w:t>Городской округ город Карабулак</w:t>
      </w:r>
      <w:r w:rsidRPr="006F5298">
        <w:rPr>
          <w:rFonts w:ascii="Arial" w:hAnsi="Arial" w:cs="Arial"/>
          <w:b/>
          <w:sz w:val="24"/>
          <w:szCs w:val="24"/>
        </w:rPr>
        <w:t>"</w:t>
      </w: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af7"/>
        <w:tblW w:w="0" w:type="auto"/>
        <w:tblInd w:w="-176" w:type="dxa"/>
        <w:tblLook w:val="04A0" w:firstRow="1" w:lastRow="0" w:firstColumn="1" w:lastColumn="0" w:noHBand="0" w:noVBand="1"/>
      </w:tblPr>
      <w:tblGrid>
        <w:gridCol w:w="3114"/>
        <w:gridCol w:w="6918"/>
      </w:tblGrid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Битиев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Ахмет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Исаевич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Глава муниципального образования "Городской округ город Карабулак" - председатель комиссии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Мартазанов 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Магомед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Абдулмажитович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Заместитель главы муниципального образования "Городской округ город Карабулак" - заместитель председателя комиссии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Мамилова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Мадина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42391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Управделами администрации муниципального образования "Городской округ город Карабулак" - секретарь комиссии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Аушев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Мустапа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Заместитель председателя городского Совета депутатов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Медов Дауд 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Депутат городского Совета депутатов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Мартазанов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Тимур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Яхьяевич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Депутат городского Совета депутатов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Галаев </w:t>
            </w:r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Руслан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Хаджибекарович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Начальник Контрольного отдела городского Совета депутатов муниципального образования "Городской округ город Карабулак" 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Горбаков</w:t>
            </w:r>
            <w:proofErr w:type="spellEnd"/>
          </w:p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Джамбулат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Висингиреевич</w:t>
            </w:r>
            <w:proofErr w:type="spellEnd"/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 xml:space="preserve">Начальник отдела 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ГОиЧС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"Городской округ город Карабулак"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Начальник подразделения ОФСБ РИ по г.Карабулак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Начальник ОБЭП ГОВД по г.Карабулак</w:t>
            </w:r>
          </w:p>
        </w:tc>
      </w:tr>
      <w:tr w:rsidR="00940375" w:rsidRPr="006F5298" w:rsidTr="00D632ED">
        <w:tc>
          <w:tcPr>
            <w:tcW w:w="3119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по согласованию</w:t>
            </w:r>
          </w:p>
        </w:tc>
        <w:tc>
          <w:tcPr>
            <w:tcW w:w="6945" w:type="dxa"/>
          </w:tcPr>
          <w:p w:rsidR="00940375" w:rsidRPr="006F5298" w:rsidRDefault="00940375" w:rsidP="00D632ED">
            <w:pPr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6F5298">
              <w:rPr>
                <w:rFonts w:ascii="Arial" w:hAnsi="Arial" w:cs="Arial"/>
                <w:sz w:val="24"/>
                <w:szCs w:val="24"/>
              </w:rPr>
              <w:t>Редактор газеты "</w:t>
            </w:r>
            <w:proofErr w:type="spellStart"/>
            <w:r w:rsidRPr="006F5298">
              <w:rPr>
                <w:rFonts w:ascii="Arial" w:hAnsi="Arial" w:cs="Arial"/>
                <w:sz w:val="24"/>
                <w:szCs w:val="24"/>
              </w:rPr>
              <w:t>Керда</w:t>
            </w:r>
            <w:proofErr w:type="spellEnd"/>
            <w:r w:rsidRPr="006F529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F5298">
              <w:rPr>
                <w:rFonts w:ascii="Arial" w:hAnsi="Arial" w:cs="Arial"/>
                <w:sz w:val="24"/>
                <w:szCs w:val="24"/>
              </w:rPr>
              <w:t>ха</w:t>
            </w:r>
            <w:proofErr w:type="gramEnd"/>
            <w:r w:rsidRPr="006F5298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</w:tbl>
    <w:p w:rsidR="00940375" w:rsidRPr="006F5298" w:rsidRDefault="00940375" w:rsidP="00940375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940375" w:rsidRPr="006F5298" w:rsidRDefault="00940375" w:rsidP="00940375">
      <w:pPr>
        <w:spacing w:after="0" w:line="240" w:lineRule="atLeast"/>
        <w:rPr>
          <w:rFonts w:ascii="Arial" w:eastAsia="Times New Roman" w:hAnsi="Arial" w:cs="Arial"/>
          <w:b/>
          <w:sz w:val="24"/>
          <w:szCs w:val="24"/>
        </w:rPr>
      </w:pPr>
      <w:r w:rsidRPr="006F5298">
        <w:rPr>
          <w:rFonts w:ascii="Arial" w:hAnsi="Arial" w:cs="Arial"/>
          <w:sz w:val="24"/>
          <w:szCs w:val="24"/>
        </w:rPr>
        <w:t>".</w:t>
      </w:r>
    </w:p>
    <w:p w:rsidR="00940375" w:rsidRDefault="00940375" w:rsidP="00940375">
      <w:pPr>
        <w:spacing w:after="0" w:line="240" w:lineRule="atLeast"/>
      </w:pPr>
    </w:p>
    <w:p w:rsidR="00940375" w:rsidRDefault="00940375" w:rsidP="00940375">
      <w:pPr>
        <w:spacing w:after="0" w:line="240" w:lineRule="atLeast"/>
      </w:pPr>
    </w:p>
    <w:p w:rsidR="00C951CB" w:rsidRDefault="00C951CB" w:rsidP="00940375">
      <w:pPr>
        <w:spacing w:after="0" w:line="240" w:lineRule="atLeast"/>
      </w:pPr>
    </w:p>
    <w:p w:rsidR="00C951CB" w:rsidRDefault="00C951CB" w:rsidP="00940375">
      <w:pPr>
        <w:spacing w:after="0" w:line="240" w:lineRule="atLeast"/>
      </w:pPr>
    </w:p>
    <w:p w:rsidR="00940375" w:rsidRDefault="00940375" w:rsidP="00940375">
      <w:pPr>
        <w:spacing w:after="0" w:line="240" w:lineRule="atLeast"/>
      </w:pPr>
    </w:p>
    <w:p w:rsidR="00940375" w:rsidRDefault="00940375" w:rsidP="00940375">
      <w:pPr>
        <w:spacing w:after="0" w:line="240" w:lineRule="atLeast"/>
      </w:pPr>
    </w:p>
    <w:p w:rsidR="00940375" w:rsidRDefault="00940375" w:rsidP="00940375">
      <w:pPr>
        <w:spacing w:after="0" w:line="240" w:lineRule="atLeast"/>
      </w:pPr>
    </w:p>
    <w:p w:rsidR="00940375" w:rsidRDefault="00940375" w:rsidP="00940375"/>
    <w:p w:rsidR="00940375" w:rsidRDefault="00940375" w:rsidP="00940375"/>
    <w:p w:rsidR="00940375" w:rsidRDefault="00940375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33C8E" w:rsidRDefault="00033C8E" w:rsidP="009403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940375" w:rsidRDefault="00940375" w:rsidP="00940375">
      <w:pPr>
        <w:autoSpaceDN w:val="0"/>
        <w:spacing w:after="0" w:line="240" w:lineRule="atLeast"/>
      </w:pPr>
      <w:r w:rsidRPr="001D6EEC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5888" behindDoc="0" locked="0" layoutInCell="1" allowOverlap="1" wp14:anchorId="272089C4" wp14:editId="2651F49A">
            <wp:simplePos x="0" y="0"/>
            <wp:positionH relativeFrom="column">
              <wp:posOffset>2745740</wp:posOffset>
            </wp:positionH>
            <wp:positionV relativeFrom="paragraph">
              <wp:posOffset>143510</wp:posOffset>
            </wp:positionV>
            <wp:extent cx="594995" cy="741680"/>
            <wp:effectExtent l="0" t="0" r="0" b="1270"/>
            <wp:wrapNone/>
            <wp:docPr id="24" name="Рисунок 2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940375" w:rsidRDefault="00940375" w:rsidP="00940375">
      <w:pPr>
        <w:autoSpaceDN w:val="0"/>
        <w:spacing w:after="0" w:line="240" w:lineRule="atLeast"/>
      </w:pPr>
      <w:r>
        <w:t xml:space="preserve">              </w:t>
      </w:r>
    </w:p>
    <w:p w:rsidR="00940375" w:rsidRPr="001D6EEC" w:rsidRDefault="00940375" w:rsidP="00940375">
      <w:pPr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     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КАРАБУЛАК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583A0C3A" wp14:editId="45F403E8">
                <wp:simplePos x="0" y="0"/>
                <wp:positionH relativeFrom="column">
                  <wp:posOffset>-180975</wp:posOffset>
                </wp:positionH>
                <wp:positionV relativeFrom="paragraph">
                  <wp:posOffset>99060</wp:posOffset>
                </wp:positionV>
                <wp:extent cx="6365240" cy="0"/>
                <wp:effectExtent l="0" t="19050" r="1651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7.8pt" to="486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Zd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Z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</w:t>
      </w: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1D6EE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1D6EE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Default="00940375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A2AA6" w:rsidRPr="001D6EEC" w:rsidRDefault="00BA2AA6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  7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 w:rsidR="00BA2AA6">
        <w:rPr>
          <w:rFonts w:ascii="Arial" w:hAnsi="Arial" w:cs="Arial"/>
          <w:b/>
          <w:sz w:val="24"/>
          <w:szCs w:val="24"/>
          <w:u w:val="single"/>
        </w:rPr>
        <w:t>9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31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июля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940375" w:rsidRPr="00B14E91" w:rsidRDefault="00033C8E" w:rsidP="00940375">
      <w:pPr>
        <w:widowControl w:val="0"/>
        <w:autoSpaceDE w:val="0"/>
        <w:autoSpaceDN w:val="0"/>
        <w:adjustRightInd w:val="0"/>
        <w:spacing w:before="108" w:after="108"/>
        <w:ind w:firstLine="720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17" w:history="1"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                                  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          муниципального образования "Городской округ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      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город Карабулак"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Ведзижеву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Батыру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Макшариповичу</w:t>
        </w:r>
        <w:proofErr w:type="spellEnd"/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940375" w:rsidRPr="00B14E91" w:rsidRDefault="00940375" w:rsidP="009403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18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    </w:t>
      </w:r>
      <w:r w:rsidRPr="00B14E91">
        <w:rPr>
          <w:rFonts w:ascii="Arial" w:hAnsi="Arial" w:cs="Arial"/>
          <w:sz w:val="24"/>
          <w:szCs w:val="24"/>
        </w:rPr>
        <w:t xml:space="preserve"> Уставом муниципального образования "Город Карабулак", </w:t>
      </w:r>
      <w:hyperlink r:id="rId19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20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4E91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  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>"Городской</w:t>
      </w:r>
      <w:proofErr w:type="gramEnd"/>
      <w:r w:rsidRPr="00B14E91">
        <w:rPr>
          <w:rFonts w:ascii="Arial" w:hAnsi="Arial" w:cs="Arial"/>
          <w:sz w:val="24"/>
          <w:szCs w:val="24"/>
        </w:rPr>
        <w:t xml:space="preserve"> округ город Карабулак" решил: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 1. За </w:t>
      </w:r>
      <w:r>
        <w:rPr>
          <w:rFonts w:ascii="Arial" w:hAnsi="Arial" w:cs="Arial"/>
          <w:sz w:val="24"/>
          <w:szCs w:val="24"/>
        </w:rPr>
        <w:t>особые заслуги в деятельности по развитию и укреплению муниципального образования</w:t>
      </w:r>
      <w:r w:rsidR="00CF6D4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мно</w:t>
      </w:r>
      <w:r>
        <w:rPr>
          <w:rFonts w:ascii="Arial" w:hAnsi="Arial" w:cs="Arial"/>
          <w:sz w:val="24"/>
          <w:szCs w:val="24"/>
        </w:rPr>
        <w:t xml:space="preserve">голетнюю, безупречную трудовую </w:t>
      </w:r>
      <w:r w:rsidRPr="00B14E91">
        <w:rPr>
          <w:rFonts w:ascii="Arial" w:hAnsi="Arial" w:cs="Arial"/>
          <w:sz w:val="24"/>
          <w:szCs w:val="24"/>
        </w:rPr>
        <w:t xml:space="preserve">деятельность присвоить </w:t>
      </w:r>
      <w:proofErr w:type="spellStart"/>
      <w:r>
        <w:rPr>
          <w:rFonts w:ascii="Arial" w:hAnsi="Arial" w:cs="Arial"/>
          <w:sz w:val="24"/>
          <w:szCs w:val="24"/>
        </w:rPr>
        <w:t>Ведзижеву</w:t>
      </w:r>
      <w:proofErr w:type="spellEnd"/>
      <w:r>
        <w:rPr>
          <w:rFonts w:ascii="Arial" w:hAnsi="Arial" w:cs="Arial"/>
          <w:sz w:val="24"/>
          <w:szCs w:val="24"/>
        </w:rPr>
        <w:t xml:space="preserve"> Батыру </w:t>
      </w:r>
      <w:proofErr w:type="spellStart"/>
      <w:r>
        <w:rPr>
          <w:rFonts w:ascii="Arial" w:hAnsi="Arial" w:cs="Arial"/>
          <w:sz w:val="24"/>
          <w:szCs w:val="24"/>
        </w:rPr>
        <w:t>Макшариповичу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звание -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Ведзижеву</w:t>
      </w:r>
      <w:proofErr w:type="spellEnd"/>
      <w:r>
        <w:rPr>
          <w:rFonts w:ascii="Arial" w:hAnsi="Arial" w:cs="Arial"/>
          <w:sz w:val="24"/>
          <w:szCs w:val="24"/>
        </w:rPr>
        <w:t xml:space="preserve"> Батыру </w:t>
      </w:r>
      <w:proofErr w:type="spellStart"/>
      <w:r>
        <w:rPr>
          <w:rFonts w:ascii="Arial" w:hAnsi="Arial" w:cs="Arial"/>
          <w:sz w:val="24"/>
          <w:szCs w:val="24"/>
        </w:rPr>
        <w:t>Макшариповичу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звания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940375" w:rsidRDefault="00940375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BA2AA6" w:rsidRPr="00B14E91" w:rsidRDefault="00BA2AA6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М.З.Ганиев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Pr="00B14E91">
        <w:rPr>
          <w:rFonts w:ascii="Arial" w:hAnsi="Arial" w:cs="Arial"/>
          <w:bCs/>
          <w:sz w:val="24"/>
          <w:szCs w:val="24"/>
        </w:rPr>
        <w:t xml:space="preserve">А.И. </w:t>
      </w:r>
      <w:proofErr w:type="spellStart"/>
      <w:r w:rsidRPr="00B14E91">
        <w:rPr>
          <w:rFonts w:ascii="Arial" w:hAnsi="Arial" w:cs="Arial"/>
          <w:bCs/>
          <w:sz w:val="24"/>
          <w:szCs w:val="24"/>
        </w:rPr>
        <w:t>Битиев</w:t>
      </w:r>
      <w:proofErr w:type="spellEnd"/>
    </w:p>
    <w:p w:rsidR="00940375" w:rsidRPr="00B14E91" w:rsidRDefault="00940375" w:rsidP="00940375">
      <w:pPr>
        <w:autoSpaceDN w:val="0"/>
        <w:ind w:firstLine="284"/>
        <w:rPr>
          <w:rFonts w:ascii="Arial" w:hAnsi="Arial" w:cs="Arial"/>
          <w:bCs/>
          <w:sz w:val="24"/>
          <w:szCs w:val="24"/>
        </w:rPr>
      </w:pPr>
    </w:p>
    <w:p w:rsidR="00940375" w:rsidRPr="00416BD2" w:rsidRDefault="00940375" w:rsidP="00940375">
      <w:pPr>
        <w:rPr>
          <w:b/>
        </w:rPr>
        <w:sectPr w:rsidR="00940375" w:rsidRPr="00416BD2" w:rsidSect="00FB6B43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940375" w:rsidRDefault="00940375" w:rsidP="00940375">
      <w:pPr>
        <w:autoSpaceDN w:val="0"/>
        <w:spacing w:after="0" w:line="240" w:lineRule="atLeast"/>
      </w:pPr>
      <w:r w:rsidRPr="001D6EEC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9984" behindDoc="0" locked="0" layoutInCell="1" allowOverlap="1" wp14:anchorId="37CCBA4D" wp14:editId="4413DDC3">
            <wp:simplePos x="0" y="0"/>
            <wp:positionH relativeFrom="column">
              <wp:posOffset>2745740</wp:posOffset>
            </wp:positionH>
            <wp:positionV relativeFrom="paragraph">
              <wp:posOffset>133985</wp:posOffset>
            </wp:positionV>
            <wp:extent cx="594995" cy="741680"/>
            <wp:effectExtent l="0" t="0" r="0" b="1270"/>
            <wp:wrapNone/>
            <wp:docPr id="25" name="Рисунок 25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940375" w:rsidRDefault="00940375" w:rsidP="00940375">
      <w:pPr>
        <w:autoSpaceDN w:val="0"/>
        <w:spacing w:after="0" w:line="240" w:lineRule="atLeast"/>
      </w:pPr>
      <w:r>
        <w:t xml:space="preserve">              </w:t>
      </w:r>
    </w:p>
    <w:p w:rsidR="00940375" w:rsidRPr="001D6EEC" w:rsidRDefault="00940375" w:rsidP="00940375">
      <w:pPr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     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КАРАБУЛАК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49183FB7" wp14:editId="42511C5B">
                <wp:simplePos x="0" y="0"/>
                <wp:positionH relativeFrom="column">
                  <wp:posOffset>-152400</wp:posOffset>
                </wp:positionH>
                <wp:positionV relativeFrom="paragraph">
                  <wp:posOffset>99060</wp:posOffset>
                </wp:positionV>
                <wp:extent cx="6365240" cy="0"/>
                <wp:effectExtent l="0" t="19050" r="16510" b="3810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pt,7.8pt" to="489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is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V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</w:t>
      </w: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1D6EE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1D6EE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Default="00940375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A2AA6" w:rsidRPr="001D6EEC" w:rsidRDefault="00BA2AA6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  7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31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июля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940375" w:rsidRPr="00B14E91" w:rsidRDefault="00033C8E" w:rsidP="00940375">
      <w:pPr>
        <w:widowControl w:val="0"/>
        <w:autoSpaceDE w:val="0"/>
        <w:autoSpaceDN w:val="0"/>
        <w:adjustRightInd w:val="0"/>
        <w:spacing w:before="108" w:after="108"/>
        <w:ind w:firstLine="720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21" w:history="1"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                                  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          муниципального образования "Городской округ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      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город Карабулак"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Мартазанову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Тимуру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Яхь</w:t>
        </w:r>
        <w:r w:rsidR="00C87153">
          <w:rPr>
            <w:rFonts w:ascii="Arial" w:hAnsi="Arial" w:cs="Arial"/>
            <w:b/>
            <w:color w:val="106BBE"/>
            <w:sz w:val="24"/>
            <w:szCs w:val="24"/>
          </w:rPr>
          <w:t>я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>евичу</w:t>
        </w:r>
        <w:proofErr w:type="spellEnd"/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940375" w:rsidRPr="00B14E91" w:rsidRDefault="00940375" w:rsidP="009403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22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    </w:t>
      </w:r>
      <w:r w:rsidRPr="00B14E91">
        <w:rPr>
          <w:rFonts w:ascii="Arial" w:hAnsi="Arial" w:cs="Arial"/>
          <w:sz w:val="24"/>
          <w:szCs w:val="24"/>
        </w:rPr>
        <w:t xml:space="preserve"> Уставом муниципального образования "Город Карабулак", </w:t>
      </w:r>
      <w:hyperlink r:id="rId23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24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4E91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  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>"Городской</w:t>
      </w:r>
      <w:proofErr w:type="gramEnd"/>
      <w:r w:rsidRPr="00B14E91">
        <w:rPr>
          <w:rFonts w:ascii="Arial" w:hAnsi="Arial" w:cs="Arial"/>
          <w:sz w:val="24"/>
          <w:szCs w:val="24"/>
        </w:rPr>
        <w:t xml:space="preserve"> округ город Карабулак" решил: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 1. За многолетнюю, безупречную творческую</w:t>
      </w:r>
      <w:r>
        <w:rPr>
          <w:rFonts w:ascii="Arial" w:hAnsi="Arial" w:cs="Arial"/>
          <w:sz w:val="24"/>
          <w:szCs w:val="24"/>
        </w:rPr>
        <w:t>, общественную</w:t>
      </w:r>
      <w:r w:rsidRPr="00B14E91">
        <w:rPr>
          <w:rFonts w:ascii="Arial" w:hAnsi="Arial" w:cs="Arial"/>
          <w:sz w:val="24"/>
          <w:szCs w:val="24"/>
        </w:rPr>
        <w:t xml:space="preserve"> деятельность</w:t>
      </w:r>
      <w:r>
        <w:rPr>
          <w:rFonts w:ascii="Arial" w:hAnsi="Arial" w:cs="Arial"/>
          <w:sz w:val="24"/>
          <w:szCs w:val="24"/>
        </w:rPr>
        <w:t>, за вклад в дело культурного развития Республики Ингушетия</w:t>
      </w:r>
      <w:r w:rsidRPr="00B14E91">
        <w:rPr>
          <w:rFonts w:ascii="Arial" w:hAnsi="Arial" w:cs="Arial"/>
          <w:sz w:val="24"/>
          <w:szCs w:val="24"/>
        </w:rPr>
        <w:t xml:space="preserve"> присвоить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Мартазанову</w:t>
      </w:r>
      <w:proofErr w:type="spellEnd"/>
      <w:r>
        <w:rPr>
          <w:rFonts w:ascii="Arial" w:hAnsi="Arial" w:cs="Arial"/>
          <w:sz w:val="24"/>
          <w:szCs w:val="24"/>
        </w:rPr>
        <w:t xml:space="preserve"> Тимуру </w:t>
      </w:r>
      <w:proofErr w:type="spellStart"/>
      <w:r>
        <w:rPr>
          <w:rFonts w:ascii="Arial" w:hAnsi="Arial" w:cs="Arial"/>
          <w:sz w:val="24"/>
          <w:szCs w:val="24"/>
        </w:rPr>
        <w:t>Яхь</w:t>
      </w:r>
      <w:r w:rsidR="00FC5A3D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евичу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звание -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spellStart"/>
      <w:r>
        <w:rPr>
          <w:rFonts w:ascii="Arial" w:hAnsi="Arial" w:cs="Arial"/>
          <w:sz w:val="24"/>
          <w:szCs w:val="24"/>
        </w:rPr>
        <w:t>Мартазанову</w:t>
      </w:r>
      <w:proofErr w:type="spellEnd"/>
      <w:r>
        <w:rPr>
          <w:rFonts w:ascii="Arial" w:hAnsi="Arial" w:cs="Arial"/>
          <w:sz w:val="24"/>
          <w:szCs w:val="24"/>
        </w:rPr>
        <w:t xml:space="preserve"> Тимуру </w:t>
      </w:r>
      <w:proofErr w:type="spellStart"/>
      <w:r>
        <w:rPr>
          <w:rFonts w:ascii="Arial" w:hAnsi="Arial" w:cs="Arial"/>
          <w:sz w:val="24"/>
          <w:szCs w:val="24"/>
        </w:rPr>
        <w:t>Яхьяевичу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звания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940375" w:rsidRDefault="00940375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BA2AA6" w:rsidRPr="00B14E91" w:rsidRDefault="00BA2AA6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М.З.Ганиев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Pr="00B14E91">
        <w:rPr>
          <w:rFonts w:ascii="Arial" w:hAnsi="Arial" w:cs="Arial"/>
          <w:bCs/>
          <w:sz w:val="24"/>
          <w:szCs w:val="24"/>
        </w:rPr>
        <w:t xml:space="preserve">А.И. </w:t>
      </w:r>
      <w:proofErr w:type="spellStart"/>
      <w:r w:rsidRPr="00B14E91">
        <w:rPr>
          <w:rFonts w:ascii="Arial" w:hAnsi="Arial" w:cs="Arial"/>
          <w:bCs/>
          <w:sz w:val="24"/>
          <w:szCs w:val="24"/>
        </w:rPr>
        <w:t>Битиев</w:t>
      </w:r>
      <w:proofErr w:type="spellEnd"/>
    </w:p>
    <w:p w:rsidR="00940375" w:rsidRPr="00B14E91" w:rsidRDefault="00940375" w:rsidP="00940375">
      <w:pPr>
        <w:autoSpaceDN w:val="0"/>
        <w:ind w:firstLine="284"/>
        <w:rPr>
          <w:rFonts w:ascii="Arial" w:hAnsi="Arial" w:cs="Arial"/>
          <w:bCs/>
          <w:sz w:val="24"/>
          <w:szCs w:val="24"/>
        </w:rPr>
      </w:pPr>
    </w:p>
    <w:p w:rsidR="00940375" w:rsidRPr="00416BD2" w:rsidRDefault="00940375" w:rsidP="00940375">
      <w:pPr>
        <w:rPr>
          <w:b/>
        </w:rPr>
        <w:sectPr w:rsidR="00940375" w:rsidRPr="00416BD2" w:rsidSect="00D632ED">
          <w:pgSz w:w="11909" w:h="16834"/>
          <w:pgMar w:top="340" w:right="851" w:bottom="851" w:left="1418" w:header="720" w:footer="720" w:gutter="0"/>
          <w:cols w:space="60"/>
          <w:noEndnote/>
        </w:sectPr>
      </w:pPr>
    </w:p>
    <w:p w:rsidR="00940375" w:rsidRDefault="00940375" w:rsidP="00940375">
      <w:pPr>
        <w:autoSpaceDN w:val="0"/>
        <w:spacing w:after="0" w:line="240" w:lineRule="atLeast"/>
      </w:pPr>
      <w:r>
        <w:lastRenderedPageBreak/>
        <w:t xml:space="preserve">              </w:t>
      </w:r>
    </w:p>
    <w:p w:rsidR="00940375" w:rsidRDefault="00940375" w:rsidP="00940375">
      <w:pPr>
        <w:autoSpaceDN w:val="0"/>
        <w:spacing w:after="0" w:line="240" w:lineRule="atLeast"/>
      </w:pPr>
      <w:r w:rsidRPr="001D6E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0B6540B3" wp14:editId="466FCFCB">
            <wp:simplePos x="0" y="0"/>
            <wp:positionH relativeFrom="column">
              <wp:posOffset>2745740</wp:posOffset>
            </wp:positionH>
            <wp:positionV relativeFrom="paragraph">
              <wp:posOffset>20320</wp:posOffset>
            </wp:positionV>
            <wp:extent cx="594995" cy="741680"/>
            <wp:effectExtent l="0" t="0" r="0" b="1270"/>
            <wp:wrapNone/>
            <wp:docPr id="26" name="Рисунок 26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940375" w:rsidRPr="001D6EEC" w:rsidRDefault="00940375" w:rsidP="00940375">
      <w:pPr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     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КАРАБУЛАК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7050E49D" wp14:editId="6A5F4582">
                <wp:simplePos x="0" y="0"/>
                <wp:positionH relativeFrom="column">
                  <wp:posOffset>-238125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.75pt,8.55pt" to="482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JK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q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1D6EE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1D6EE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Default="00940375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A2AA6" w:rsidRPr="001D6EEC" w:rsidRDefault="00BA2AA6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  7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11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31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июля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940375" w:rsidRPr="00B14E91" w:rsidRDefault="00033C8E" w:rsidP="00940375">
      <w:pPr>
        <w:widowControl w:val="0"/>
        <w:autoSpaceDE w:val="0"/>
        <w:autoSpaceDN w:val="0"/>
        <w:adjustRightInd w:val="0"/>
        <w:spacing w:before="108" w:after="108"/>
        <w:ind w:firstLine="720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25" w:history="1"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                                  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          муниципального образования "Городской округ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      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город Карабулак"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Бокову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Яхье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Хасановичу</w:t>
        </w:r>
        <w:proofErr w:type="spellEnd"/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940375" w:rsidRPr="00B14E91" w:rsidRDefault="00940375" w:rsidP="009403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26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    </w:t>
      </w:r>
      <w:r w:rsidRPr="00B14E91">
        <w:rPr>
          <w:rFonts w:ascii="Arial" w:hAnsi="Arial" w:cs="Arial"/>
          <w:sz w:val="24"/>
          <w:szCs w:val="24"/>
        </w:rPr>
        <w:t xml:space="preserve"> Уставом муниципального образования "Город Карабулак", </w:t>
      </w:r>
      <w:hyperlink r:id="rId27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28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4E91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  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>"Городской</w:t>
      </w:r>
      <w:proofErr w:type="gramEnd"/>
      <w:r w:rsidRPr="00B14E91">
        <w:rPr>
          <w:rFonts w:ascii="Arial" w:hAnsi="Arial" w:cs="Arial"/>
          <w:sz w:val="24"/>
          <w:szCs w:val="24"/>
        </w:rPr>
        <w:t xml:space="preserve"> округ город Карабулак" решил: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 1. За </w:t>
      </w:r>
      <w:r>
        <w:rPr>
          <w:rFonts w:ascii="Arial" w:hAnsi="Arial" w:cs="Arial"/>
          <w:sz w:val="24"/>
          <w:szCs w:val="24"/>
        </w:rPr>
        <w:t xml:space="preserve">вклад в развитие образования Республики Ингушетия и многолетний добросовестный труд </w:t>
      </w:r>
      <w:r w:rsidRPr="00B14E91">
        <w:rPr>
          <w:rFonts w:ascii="Arial" w:hAnsi="Arial" w:cs="Arial"/>
          <w:sz w:val="24"/>
          <w:szCs w:val="24"/>
        </w:rPr>
        <w:t xml:space="preserve">присвоить </w:t>
      </w:r>
      <w:r>
        <w:rPr>
          <w:rFonts w:ascii="Arial" w:hAnsi="Arial" w:cs="Arial"/>
          <w:sz w:val="24"/>
          <w:szCs w:val="24"/>
        </w:rPr>
        <w:t xml:space="preserve">Бокову </w:t>
      </w:r>
      <w:proofErr w:type="spellStart"/>
      <w:r>
        <w:rPr>
          <w:rFonts w:ascii="Arial" w:hAnsi="Arial" w:cs="Arial"/>
          <w:sz w:val="24"/>
          <w:szCs w:val="24"/>
        </w:rPr>
        <w:t>Яхье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Хасановичу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звание -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r>
        <w:rPr>
          <w:rFonts w:ascii="Arial" w:hAnsi="Arial" w:cs="Arial"/>
          <w:sz w:val="24"/>
          <w:szCs w:val="24"/>
        </w:rPr>
        <w:t xml:space="preserve">       Бокову </w:t>
      </w:r>
      <w:proofErr w:type="spellStart"/>
      <w:r>
        <w:rPr>
          <w:rFonts w:ascii="Arial" w:hAnsi="Arial" w:cs="Arial"/>
          <w:sz w:val="24"/>
          <w:szCs w:val="24"/>
        </w:rPr>
        <w:t>Яхье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Хасановичу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звания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940375" w:rsidRDefault="00940375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BA2AA6" w:rsidRPr="00B14E91" w:rsidRDefault="00BA2AA6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М.З.Ганиев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Pr="00B14E91">
        <w:rPr>
          <w:rFonts w:ascii="Arial" w:hAnsi="Arial" w:cs="Arial"/>
          <w:bCs/>
          <w:sz w:val="24"/>
          <w:szCs w:val="24"/>
        </w:rPr>
        <w:t xml:space="preserve">А.И. </w:t>
      </w:r>
      <w:proofErr w:type="spellStart"/>
      <w:r w:rsidRPr="00B14E91">
        <w:rPr>
          <w:rFonts w:ascii="Arial" w:hAnsi="Arial" w:cs="Arial"/>
          <w:bCs/>
          <w:sz w:val="24"/>
          <w:szCs w:val="24"/>
        </w:rPr>
        <w:t>Битиев</w:t>
      </w:r>
      <w:proofErr w:type="spellEnd"/>
    </w:p>
    <w:p w:rsidR="00940375" w:rsidRPr="00B14E91" w:rsidRDefault="00940375" w:rsidP="00940375">
      <w:pPr>
        <w:autoSpaceDN w:val="0"/>
        <w:ind w:firstLine="284"/>
        <w:rPr>
          <w:rFonts w:ascii="Arial" w:hAnsi="Arial" w:cs="Arial"/>
          <w:bCs/>
          <w:sz w:val="24"/>
          <w:szCs w:val="24"/>
        </w:rPr>
      </w:pPr>
    </w:p>
    <w:p w:rsidR="00940375" w:rsidRPr="00416BD2" w:rsidRDefault="00940375" w:rsidP="00940375">
      <w:pPr>
        <w:rPr>
          <w:b/>
        </w:rPr>
        <w:sectPr w:rsidR="00940375" w:rsidRPr="00416BD2" w:rsidSect="00D632ED">
          <w:pgSz w:w="11909" w:h="16834"/>
          <w:pgMar w:top="340" w:right="851" w:bottom="851" w:left="1418" w:header="720" w:footer="720" w:gutter="0"/>
          <w:cols w:space="60"/>
          <w:noEndnote/>
        </w:sectPr>
      </w:pPr>
    </w:p>
    <w:p w:rsidR="00940375" w:rsidRDefault="00940375" w:rsidP="00940375">
      <w:pPr>
        <w:autoSpaceDN w:val="0"/>
        <w:spacing w:after="0" w:line="240" w:lineRule="atLeast"/>
      </w:pPr>
      <w:r>
        <w:lastRenderedPageBreak/>
        <w:t xml:space="preserve">              </w:t>
      </w:r>
    </w:p>
    <w:p w:rsidR="00940375" w:rsidRDefault="00940375" w:rsidP="00940375">
      <w:pPr>
        <w:autoSpaceDN w:val="0"/>
        <w:spacing w:after="0" w:line="240" w:lineRule="atLeast"/>
      </w:pPr>
      <w:r w:rsidRPr="001D6E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69C491D8" wp14:editId="351C0B5F">
            <wp:simplePos x="0" y="0"/>
            <wp:positionH relativeFrom="column">
              <wp:posOffset>2745740</wp:posOffset>
            </wp:positionH>
            <wp:positionV relativeFrom="paragraph">
              <wp:posOffset>20320</wp:posOffset>
            </wp:positionV>
            <wp:extent cx="594995" cy="741680"/>
            <wp:effectExtent l="0" t="0" r="0" b="1270"/>
            <wp:wrapNone/>
            <wp:docPr id="27" name="Рисунок 27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940375" w:rsidRPr="001D6EEC" w:rsidRDefault="00940375" w:rsidP="00940375">
      <w:pPr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     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КАРАБУЛАК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41B2F5C2" wp14:editId="098AF45D">
                <wp:simplePos x="0" y="0"/>
                <wp:positionH relativeFrom="column">
                  <wp:posOffset>-247650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5pt,8.55pt" to="48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</w:t>
      </w: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1D6EE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1D6EE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  7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31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июля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40375" w:rsidRPr="00B14E91" w:rsidRDefault="00033C8E" w:rsidP="00940375">
      <w:pPr>
        <w:widowControl w:val="0"/>
        <w:autoSpaceDE w:val="0"/>
        <w:autoSpaceDN w:val="0"/>
        <w:adjustRightInd w:val="0"/>
        <w:spacing w:before="108" w:after="108"/>
        <w:ind w:firstLine="720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29" w:history="1"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                                  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          муниципального образования "Городской округ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      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город Карабулак"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Гомкортиевой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Багдат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Башировне</w:t>
        </w:r>
        <w:proofErr w:type="spellEnd"/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940375" w:rsidRPr="00B14E91" w:rsidRDefault="00940375" w:rsidP="009403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30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    </w:t>
      </w:r>
      <w:r w:rsidRPr="00B14E91">
        <w:rPr>
          <w:rFonts w:ascii="Arial" w:hAnsi="Arial" w:cs="Arial"/>
          <w:sz w:val="24"/>
          <w:szCs w:val="24"/>
        </w:rPr>
        <w:t xml:space="preserve"> Уставом муниципального образования "Город Карабулак", </w:t>
      </w:r>
      <w:hyperlink r:id="rId31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32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4E91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  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>"Городской</w:t>
      </w:r>
      <w:proofErr w:type="gramEnd"/>
      <w:r w:rsidRPr="00B14E91">
        <w:rPr>
          <w:rFonts w:ascii="Arial" w:hAnsi="Arial" w:cs="Arial"/>
          <w:sz w:val="24"/>
          <w:szCs w:val="24"/>
        </w:rPr>
        <w:t xml:space="preserve"> округ город Карабулак" решил: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 1. За </w:t>
      </w:r>
      <w:r>
        <w:rPr>
          <w:rFonts w:ascii="Arial" w:hAnsi="Arial" w:cs="Arial"/>
          <w:sz w:val="24"/>
          <w:szCs w:val="24"/>
        </w:rPr>
        <w:t xml:space="preserve">значимый вклад в развитие образования и участие в общественно-политической жизни Республики Ингушетия, за многолетний добросовестный труд </w:t>
      </w:r>
      <w:r w:rsidRPr="00B14E91">
        <w:rPr>
          <w:rFonts w:ascii="Arial" w:hAnsi="Arial" w:cs="Arial"/>
          <w:sz w:val="24"/>
          <w:szCs w:val="24"/>
        </w:rPr>
        <w:t xml:space="preserve">присвоить </w:t>
      </w:r>
      <w:proofErr w:type="spellStart"/>
      <w:r>
        <w:rPr>
          <w:rFonts w:ascii="Arial" w:hAnsi="Arial" w:cs="Arial"/>
          <w:sz w:val="24"/>
          <w:szCs w:val="24"/>
        </w:rPr>
        <w:t>Гомкортиевой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Багдат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Башировне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звание -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proofErr w:type="spellStart"/>
      <w:r>
        <w:rPr>
          <w:rFonts w:ascii="Arial" w:hAnsi="Arial" w:cs="Arial"/>
          <w:sz w:val="24"/>
          <w:szCs w:val="24"/>
        </w:rPr>
        <w:t>Гомкортиевой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Багдат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Башировне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звания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940375" w:rsidRPr="00B14E91" w:rsidRDefault="00940375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М.З.Ганиев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Pr="00B14E91">
        <w:rPr>
          <w:rFonts w:ascii="Arial" w:hAnsi="Arial" w:cs="Arial"/>
          <w:bCs/>
          <w:sz w:val="24"/>
          <w:szCs w:val="24"/>
        </w:rPr>
        <w:t xml:space="preserve">А.И. </w:t>
      </w:r>
      <w:proofErr w:type="spellStart"/>
      <w:r w:rsidRPr="00B14E91">
        <w:rPr>
          <w:rFonts w:ascii="Arial" w:hAnsi="Arial" w:cs="Arial"/>
          <w:bCs/>
          <w:sz w:val="24"/>
          <w:szCs w:val="24"/>
        </w:rPr>
        <w:t>Битиев</w:t>
      </w:r>
      <w:proofErr w:type="spellEnd"/>
    </w:p>
    <w:p w:rsidR="00940375" w:rsidRPr="00B14E91" w:rsidRDefault="00940375" w:rsidP="00940375">
      <w:pPr>
        <w:autoSpaceDN w:val="0"/>
        <w:ind w:firstLine="284"/>
        <w:rPr>
          <w:rFonts w:ascii="Arial" w:hAnsi="Arial" w:cs="Arial"/>
          <w:bCs/>
          <w:sz w:val="24"/>
          <w:szCs w:val="24"/>
        </w:rPr>
      </w:pPr>
    </w:p>
    <w:p w:rsidR="00940375" w:rsidRPr="00416BD2" w:rsidRDefault="00940375" w:rsidP="00940375">
      <w:pPr>
        <w:rPr>
          <w:b/>
        </w:rPr>
        <w:sectPr w:rsidR="00940375" w:rsidRPr="00416BD2" w:rsidSect="00D632ED">
          <w:pgSz w:w="11909" w:h="16834"/>
          <w:pgMar w:top="340" w:right="851" w:bottom="851" w:left="1418" w:header="720" w:footer="720" w:gutter="0"/>
          <w:cols w:space="60"/>
          <w:noEndnote/>
        </w:sectPr>
      </w:pPr>
    </w:p>
    <w:p w:rsidR="00940375" w:rsidRDefault="00940375" w:rsidP="00940375">
      <w:pPr>
        <w:autoSpaceDN w:val="0"/>
        <w:spacing w:after="0" w:line="240" w:lineRule="atLeast"/>
      </w:pPr>
      <w:r>
        <w:lastRenderedPageBreak/>
        <w:t xml:space="preserve">              </w:t>
      </w:r>
    </w:p>
    <w:p w:rsidR="00940375" w:rsidRDefault="00940375" w:rsidP="00940375">
      <w:pPr>
        <w:autoSpaceDN w:val="0"/>
        <w:spacing w:after="0" w:line="240" w:lineRule="atLeast"/>
      </w:pPr>
      <w:r w:rsidRPr="001D6E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22330F97" wp14:editId="1BE9D891">
            <wp:simplePos x="0" y="0"/>
            <wp:positionH relativeFrom="column">
              <wp:posOffset>2745740</wp:posOffset>
            </wp:positionH>
            <wp:positionV relativeFrom="paragraph">
              <wp:posOffset>20320</wp:posOffset>
            </wp:positionV>
            <wp:extent cx="594995" cy="741680"/>
            <wp:effectExtent l="0" t="0" r="0" b="1270"/>
            <wp:wrapNone/>
            <wp:docPr id="28" name="Рисунок 28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940375" w:rsidRPr="001D6EEC" w:rsidRDefault="00940375" w:rsidP="00940375">
      <w:pPr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     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КАРАБУЛАК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3F2750C6" wp14:editId="625287AE">
                <wp:simplePos x="0" y="0"/>
                <wp:positionH relativeFrom="column">
                  <wp:posOffset>-209550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5pt,8.55pt" to="484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0u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m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</w:t>
      </w: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1D6EE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1D6EE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Default="00940375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A2AA6" w:rsidRPr="001D6EEC" w:rsidRDefault="00BA2AA6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  7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31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июля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940375" w:rsidRPr="00B14E91" w:rsidRDefault="00033C8E" w:rsidP="00940375">
      <w:pPr>
        <w:widowControl w:val="0"/>
        <w:autoSpaceDE w:val="0"/>
        <w:autoSpaceDN w:val="0"/>
        <w:adjustRightInd w:val="0"/>
        <w:spacing w:before="108" w:after="108"/>
        <w:ind w:firstLine="720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33" w:history="1"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                                  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          муниципального образования "Городской округ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      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город Карабулак"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Цуровой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Тамаре Магометовне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940375" w:rsidRPr="00B14E91" w:rsidRDefault="00940375" w:rsidP="009403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34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    </w:t>
      </w:r>
      <w:r w:rsidRPr="00B14E91">
        <w:rPr>
          <w:rFonts w:ascii="Arial" w:hAnsi="Arial" w:cs="Arial"/>
          <w:sz w:val="24"/>
          <w:szCs w:val="24"/>
        </w:rPr>
        <w:t xml:space="preserve"> Уставом муниципального образования "Город Карабулак", </w:t>
      </w:r>
      <w:hyperlink r:id="rId35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36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4E91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  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>"Городской</w:t>
      </w:r>
      <w:proofErr w:type="gramEnd"/>
      <w:r w:rsidRPr="00B14E91">
        <w:rPr>
          <w:rFonts w:ascii="Arial" w:hAnsi="Arial" w:cs="Arial"/>
          <w:sz w:val="24"/>
          <w:szCs w:val="24"/>
        </w:rPr>
        <w:t xml:space="preserve"> округ город Карабулак" решил: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1. За </w:t>
      </w:r>
      <w:r>
        <w:rPr>
          <w:rFonts w:ascii="Arial" w:hAnsi="Arial" w:cs="Arial"/>
          <w:sz w:val="24"/>
          <w:szCs w:val="24"/>
        </w:rPr>
        <w:t xml:space="preserve">заслуги в области здравоохранения, высокий профессионализм и многолетний добросовестный труд присвоить </w:t>
      </w:r>
      <w:proofErr w:type="spellStart"/>
      <w:r>
        <w:rPr>
          <w:rFonts w:ascii="Arial" w:hAnsi="Arial" w:cs="Arial"/>
          <w:sz w:val="24"/>
          <w:szCs w:val="24"/>
        </w:rPr>
        <w:t>Цуровой</w:t>
      </w:r>
      <w:proofErr w:type="spellEnd"/>
      <w:r>
        <w:rPr>
          <w:rFonts w:ascii="Arial" w:hAnsi="Arial" w:cs="Arial"/>
          <w:sz w:val="24"/>
          <w:szCs w:val="24"/>
        </w:rPr>
        <w:t xml:space="preserve"> Тамаре Магометовне звание </w:t>
      </w:r>
      <w:r w:rsidRPr="00B14E91">
        <w:rPr>
          <w:rFonts w:ascii="Arial" w:hAnsi="Arial" w:cs="Arial"/>
          <w:sz w:val="24"/>
          <w:szCs w:val="24"/>
        </w:rPr>
        <w:t>-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proofErr w:type="spellStart"/>
      <w:r>
        <w:rPr>
          <w:rFonts w:ascii="Arial" w:hAnsi="Arial" w:cs="Arial"/>
          <w:sz w:val="24"/>
          <w:szCs w:val="24"/>
        </w:rPr>
        <w:t>Цуровой</w:t>
      </w:r>
      <w:proofErr w:type="spellEnd"/>
      <w:r>
        <w:rPr>
          <w:rFonts w:ascii="Arial" w:hAnsi="Arial" w:cs="Arial"/>
          <w:sz w:val="24"/>
          <w:szCs w:val="24"/>
        </w:rPr>
        <w:t xml:space="preserve"> Тамаре Магометовне </w:t>
      </w:r>
      <w:r w:rsidRPr="00B14E91">
        <w:rPr>
          <w:rFonts w:ascii="Arial" w:hAnsi="Arial" w:cs="Arial"/>
          <w:sz w:val="24"/>
          <w:szCs w:val="24"/>
        </w:rPr>
        <w:t>звания "Почетный гражданин муниципального образования "Городской округ город Карабулак".</w:t>
      </w:r>
    </w:p>
    <w:p w:rsidR="00940375" w:rsidRPr="00B14E91" w:rsidRDefault="006A0430" w:rsidP="006A04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40375"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940375" w:rsidRPr="00B14E91" w:rsidRDefault="006A0430" w:rsidP="006A0430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40375"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940375" w:rsidRDefault="00940375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6A0430" w:rsidRPr="00B14E91" w:rsidRDefault="006A0430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М.З.Ганиев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40375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Pr="00B14E91">
        <w:rPr>
          <w:rFonts w:ascii="Arial" w:hAnsi="Arial" w:cs="Arial"/>
          <w:bCs/>
          <w:sz w:val="24"/>
          <w:szCs w:val="24"/>
        </w:rPr>
        <w:t xml:space="preserve">А.И. </w:t>
      </w:r>
      <w:proofErr w:type="spellStart"/>
      <w:r w:rsidRPr="00B14E91">
        <w:rPr>
          <w:rFonts w:ascii="Arial" w:hAnsi="Arial" w:cs="Arial"/>
          <w:bCs/>
          <w:sz w:val="24"/>
          <w:szCs w:val="24"/>
        </w:rPr>
        <w:t>Битиев</w:t>
      </w:r>
      <w:proofErr w:type="spellEnd"/>
    </w:p>
    <w:p w:rsidR="00940375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</w:p>
    <w:p w:rsidR="00940375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</w:p>
    <w:p w:rsidR="00940375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</w:p>
    <w:p w:rsidR="00940375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</w:p>
    <w:p w:rsidR="00940375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</w:p>
    <w:p w:rsidR="00940375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</w:p>
    <w:p w:rsidR="00940375" w:rsidRDefault="00940375" w:rsidP="00940375">
      <w:pPr>
        <w:autoSpaceDN w:val="0"/>
        <w:spacing w:after="0" w:line="240" w:lineRule="atLeast"/>
      </w:pPr>
      <w:r w:rsidRPr="001D6E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451CB877" wp14:editId="79DD741C">
            <wp:simplePos x="0" y="0"/>
            <wp:positionH relativeFrom="column">
              <wp:posOffset>2745740</wp:posOffset>
            </wp:positionH>
            <wp:positionV relativeFrom="paragraph">
              <wp:posOffset>133985</wp:posOffset>
            </wp:positionV>
            <wp:extent cx="594995" cy="741680"/>
            <wp:effectExtent l="0" t="0" r="0" b="1270"/>
            <wp:wrapNone/>
            <wp:docPr id="32" name="Рисунок 32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375" w:rsidRDefault="00940375" w:rsidP="00940375">
      <w:pPr>
        <w:autoSpaceDN w:val="0"/>
        <w:spacing w:after="0" w:line="240" w:lineRule="atLeast"/>
      </w:pPr>
      <w:r>
        <w:t xml:space="preserve">              </w:t>
      </w:r>
    </w:p>
    <w:p w:rsidR="00940375" w:rsidRPr="001D6EEC" w:rsidRDefault="00940375" w:rsidP="00940375">
      <w:pPr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     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КАРАБУЛАК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7392" behindDoc="0" locked="0" layoutInCell="1" allowOverlap="1" wp14:anchorId="5FA05639" wp14:editId="2518C2EB">
                <wp:simplePos x="0" y="0"/>
                <wp:positionH relativeFrom="column">
                  <wp:posOffset>-200025</wp:posOffset>
                </wp:positionH>
                <wp:positionV relativeFrom="paragraph">
                  <wp:posOffset>108585</wp:posOffset>
                </wp:positionV>
                <wp:extent cx="6365240" cy="0"/>
                <wp:effectExtent l="0" t="19050" r="16510" b="3810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75pt,8.55pt" to="485.4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1D6EE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1D6EE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Default="00940375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DD3B4D" w:rsidRPr="001D6EEC" w:rsidRDefault="00DD3B4D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  7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C951CB">
        <w:rPr>
          <w:rFonts w:ascii="Arial" w:hAnsi="Arial" w:cs="Arial"/>
          <w:b/>
          <w:sz w:val="24"/>
          <w:szCs w:val="24"/>
          <w:u w:val="single"/>
        </w:rPr>
        <w:t>4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31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июля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940375" w:rsidRPr="00B14E91" w:rsidRDefault="00033C8E" w:rsidP="00940375">
      <w:pPr>
        <w:widowControl w:val="0"/>
        <w:autoSpaceDE w:val="0"/>
        <w:autoSpaceDN w:val="0"/>
        <w:adjustRightInd w:val="0"/>
        <w:spacing w:before="108" w:after="108"/>
        <w:ind w:firstLine="720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37" w:history="1"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                                  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          муниципального образования "Городской округ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      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город Карабулак"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Евлоеву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Багаудину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Абдулаевичу</w:t>
        </w:r>
        <w:proofErr w:type="spellEnd"/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940375" w:rsidRPr="00B14E91" w:rsidRDefault="00940375" w:rsidP="009403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38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    </w:t>
      </w:r>
      <w:r w:rsidRPr="00B14E91">
        <w:rPr>
          <w:rFonts w:ascii="Arial" w:hAnsi="Arial" w:cs="Arial"/>
          <w:sz w:val="24"/>
          <w:szCs w:val="24"/>
        </w:rPr>
        <w:t xml:space="preserve"> Уставом муниципального образования "Город Карабулак", </w:t>
      </w:r>
      <w:hyperlink r:id="rId39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40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4E91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  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>"Городской</w:t>
      </w:r>
      <w:proofErr w:type="gramEnd"/>
      <w:r w:rsidRPr="00B14E91">
        <w:rPr>
          <w:rFonts w:ascii="Arial" w:hAnsi="Arial" w:cs="Arial"/>
          <w:sz w:val="24"/>
          <w:szCs w:val="24"/>
        </w:rPr>
        <w:t xml:space="preserve"> округ город Карабулак" решил: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 1. За </w:t>
      </w:r>
      <w:r>
        <w:rPr>
          <w:rFonts w:ascii="Arial" w:hAnsi="Arial" w:cs="Arial"/>
          <w:sz w:val="24"/>
          <w:szCs w:val="24"/>
        </w:rPr>
        <w:t xml:space="preserve">активное участие в общественной жизни Республики Ингушетия, особые заслуги в деятельности по развитию и укреплению муниципального образования, </w:t>
      </w:r>
      <w:r w:rsidRPr="00B14E91">
        <w:rPr>
          <w:rFonts w:ascii="Arial" w:hAnsi="Arial" w:cs="Arial"/>
          <w:sz w:val="24"/>
          <w:szCs w:val="24"/>
        </w:rPr>
        <w:t>мно</w:t>
      </w:r>
      <w:r>
        <w:rPr>
          <w:rFonts w:ascii="Arial" w:hAnsi="Arial" w:cs="Arial"/>
          <w:sz w:val="24"/>
          <w:szCs w:val="24"/>
        </w:rPr>
        <w:t xml:space="preserve">голетнюю, безупречную трудовую </w:t>
      </w:r>
      <w:r w:rsidRPr="00B14E91">
        <w:rPr>
          <w:rFonts w:ascii="Arial" w:hAnsi="Arial" w:cs="Arial"/>
          <w:sz w:val="24"/>
          <w:szCs w:val="24"/>
        </w:rPr>
        <w:t xml:space="preserve">деятельность </w:t>
      </w:r>
      <w:r>
        <w:rPr>
          <w:rFonts w:ascii="Arial" w:hAnsi="Arial" w:cs="Arial"/>
          <w:sz w:val="24"/>
          <w:szCs w:val="24"/>
        </w:rPr>
        <w:t xml:space="preserve">присвоить </w:t>
      </w:r>
      <w:proofErr w:type="spellStart"/>
      <w:r>
        <w:rPr>
          <w:rFonts w:ascii="Arial" w:hAnsi="Arial" w:cs="Arial"/>
          <w:sz w:val="24"/>
          <w:szCs w:val="24"/>
        </w:rPr>
        <w:t>Евлоеву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Багаудину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Абдулаевичу</w:t>
      </w:r>
      <w:proofErr w:type="spellEnd"/>
      <w:r>
        <w:rPr>
          <w:rFonts w:ascii="Arial" w:hAnsi="Arial" w:cs="Arial"/>
          <w:sz w:val="24"/>
          <w:szCs w:val="24"/>
        </w:rPr>
        <w:t xml:space="preserve"> звание </w:t>
      </w:r>
      <w:r w:rsidRPr="00B14E91">
        <w:rPr>
          <w:rFonts w:ascii="Arial" w:hAnsi="Arial" w:cs="Arial"/>
          <w:sz w:val="24"/>
          <w:szCs w:val="24"/>
        </w:rPr>
        <w:t>-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8C171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proofErr w:type="spellStart"/>
      <w:r>
        <w:rPr>
          <w:rFonts w:ascii="Arial" w:hAnsi="Arial" w:cs="Arial"/>
          <w:sz w:val="24"/>
          <w:szCs w:val="24"/>
        </w:rPr>
        <w:t>Евлоеву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Багаудину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Абдулаевичу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звания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940375" w:rsidRDefault="00940375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М.З.Ганиев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bCs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Pr="00B14E91">
        <w:rPr>
          <w:rFonts w:ascii="Arial" w:hAnsi="Arial" w:cs="Arial"/>
          <w:bCs/>
          <w:sz w:val="24"/>
          <w:szCs w:val="24"/>
        </w:rPr>
        <w:t xml:space="preserve">А.И. </w:t>
      </w:r>
      <w:proofErr w:type="spellStart"/>
      <w:r w:rsidRPr="00B14E91">
        <w:rPr>
          <w:rFonts w:ascii="Arial" w:hAnsi="Arial" w:cs="Arial"/>
          <w:bCs/>
          <w:sz w:val="24"/>
          <w:szCs w:val="24"/>
        </w:rPr>
        <w:t>Битиев</w:t>
      </w:r>
      <w:proofErr w:type="spellEnd"/>
    </w:p>
    <w:p w:rsidR="00940375" w:rsidRPr="00B14E91" w:rsidRDefault="00940375" w:rsidP="00940375">
      <w:pPr>
        <w:autoSpaceDN w:val="0"/>
        <w:ind w:firstLine="284"/>
        <w:rPr>
          <w:rFonts w:ascii="Arial" w:hAnsi="Arial" w:cs="Arial"/>
          <w:bCs/>
          <w:sz w:val="24"/>
          <w:szCs w:val="24"/>
        </w:rPr>
      </w:pPr>
    </w:p>
    <w:p w:rsidR="00940375" w:rsidRPr="00416BD2" w:rsidRDefault="00940375" w:rsidP="00940375">
      <w:pPr>
        <w:rPr>
          <w:b/>
        </w:rPr>
        <w:sectPr w:rsidR="00940375" w:rsidRPr="00416BD2" w:rsidSect="00D632ED">
          <w:pgSz w:w="11909" w:h="16834"/>
          <w:pgMar w:top="340" w:right="851" w:bottom="851" w:left="1418" w:header="720" w:footer="720" w:gutter="0"/>
          <w:cols w:space="60"/>
          <w:noEndnote/>
        </w:sectPr>
      </w:pPr>
    </w:p>
    <w:p w:rsidR="00940375" w:rsidRDefault="00940375" w:rsidP="00940375">
      <w:pPr>
        <w:autoSpaceDN w:val="0"/>
        <w:spacing w:after="0" w:line="240" w:lineRule="atLeast"/>
      </w:pPr>
      <w:r>
        <w:lastRenderedPageBreak/>
        <w:t xml:space="preserve">              </w:t>
      </w:r>
    </w:p>
    <w:p w:rsidR="00940375" w:rsidRDefault="00940375" w:rsidP="00940375">
      <w:pPr>
        <w:autoSpaceDN w:val="0"/>
        <w:spacing w:after="0" w:line="240" w:lineRule="atLeast"/>
      </w:pPr>
      <w:r w:rsidRPr="001D6EE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1DD5B98E" wp14:editId="2B3C427F">
            <wp:simplePos x="0" y="0"/>
            <wp:positionH relativeFrom="column">
              <wp:posOffset>2745740</wp:posOffset>
            </wp:positionH>
            <wp:positionV relativeFrom="paragraph">
              <wp:posOffset>20320</wp:posOffset>
            </wp:positionV>
            <wp:extent cx="594995" cy="741680"/>
            <wp:effectExtent l="0" t="0" r="0" b="1270"/>
            <wp:wrapNone/>
            <wp:docPr id="29" name="Рисунок 29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</w:t>
      </w:r>
    </w:p>
    <w:p w:rsidR="00940375" w:rsidRPr="001D6EEC" w:rsidRDefault="00940375" w:rsidP="00940375">
      <w:pPr>
        <w:autoSpaceDN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АЛГ</w:t>
      </w:r>
      <w:r w:rsidRPr="001D6E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АЙ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РЕСПУБЛИКА  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     РЕСПУБЛИКА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1D6EEC">
        <w:rPr>
          <w:rFonts w:ascii="Times New Roman" w:hAnsi="Times New Roman" w:cs="Times New Roman"/>
          <w:b/>
          <w:sz w:val="24"/>
          <w:szCs w:val="24"/>
        </w:rPr>
        <w:t xml:space="preserve"> ИНГУШЕТИЯ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 КАРАБУЛАК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1D6EEC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1D6EEC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EE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 wp14:anchorId="28F1C971" wp14:editId="5EC9B8E9">
                <wp:simplePos x="0" y="0"/>
                <wp:positionH relativeFrom="column">
                  <wp:posOffset>-57150</wp:posOffset>
                </wp:positionH>
                <wp:positionV relativeFrom="paragraph">
                  <wp:posOffset>109219</wp:posOffset>
                </wp:positionV>
                <wp:extent cx="6365240" cy="0"/>
                <wp:effectExtent l="0" t="19050" r="1651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5pt,8.6pt" to="496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6M4Wg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93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1D6EEC">
        <w:rPr>
          <w:rFonts w:ascii="Times New Roman" w:hAnsi="Times New Roman" w:cs="Times New Roman"/>
          <w:b/>
          <w:sz w:val="14"/>
          <w:szCs w:val="14"/>
        </w:rPr>
        <w:t xml:space="preserve">386231, РИ, г. Карабулак, </w:t>
      </w:r>
      <w:proofErr w:type="spellStart"/>
      <w:r w:rsidRPr="001D6EEC">
        <w:rPr>
          <w:rFonts w:ascii="Times New Roman" w:hAnsi="Times New Roman" w:cs="Times New Roman"/>
          <w:b/>
          <w:sz w:val="14"/>
          <w:szCs w:val="14"/>
        </w:rPr>
        <w:t>ул</w:t>
      </w:r>
      <w:proofErr w:type="gramStart"/>
      <w:r w:rsidRPr="001D6EEC">
        <w:rPr>
          <w:rFonts w:ascii="Times New Roman" w:hAnsi="Times New Roman" w:cs="Times New Roman"/>
          <w:b/>
          <w:sz w:val="14"/>
          <w:szCs w:val="14"/>
        </w:rPr>
        <w:t>.Д</w:t>
      </w:r>
      <w:proofErr w:type="gramEnd"/>
      <w:r w:rsidRPr="001D6EEC">
        <w:rPr>
          <w:rFonts w:ascii="Times New Roman" w:hAnsi="Times New Roman" w:cs="Times New Roman"/>
          <w:b/>
          <w:sz w:val="14"/>
          <w:szCs w:val="14"/>
        </w:rPr>
        <w:t>жабагиева</w:t>
      </w:r>
      <w:proofErr w:type="spellEnd"/>
      <w:r w:rsidRPr="001D6EEC">
        <w:rPr>
          <w:rFonts w:ascii="Times New Roman" w:hAnsi="Times New Roman" w:cs="Times New Roman"/>
          <w:b/>
          <w:sz w:val="14"/>
          <w:szCs w:val="14"/>
        </w:rPr>
        <w:t>, 142, Здание городского Совета тел:88734 44-48-47(ф),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 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e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-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 xml:space="preserve">: 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gorsovet</w:t>
      </w:r>
      <w:proofErr w:type="spellEnd"/>
      <w:r w:rsidRPr="001D6EEC">
        <w:rPr>
          <w:rFonts w:ascii="Times New Roman" w:hAnsi="Times New Roman" w:cs="Times New Roman"/>
          <w:b/>
          <w:i/>
          <w:sz w:val="14"/>
          <w:szCs w:val="14"/>
        </w:rPr>
        <w:t>-06@</w:t>
      </w:r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mail</w:t>
      </w:r>
      <w:r w:rsidRPr="001D6EEC">
        <w:rPr>
          <w:rFonts w:ascii="Times New Roman" w:hAnsi="Times New Roman" w:cs="Times New Roman"/>
          <w:b/>
          <w:i/>
          <w:sz w:val="14"/>
          <w:szCs w:val="14"/>
        </w:rPr>
        <w:t>.</w:t>
      </w:r>
      <w:proofErr w:type="spellStart"/>
      <w:r w:rsidRPr="001D6EEC">
        <w:rPr>
          <w:rFonts w:ascii="Times New Roman" w:hAnsi="Times New Roman" w:cs="Times New Roman"/>
          <w:b/>
          <w:i/>
          <w:sz w:val="14"/>
          <w:szCs w:val="14"/>
          <w:lang w:val="en-US"/>
        </w:rPr>
        <w:t>ru</w:t>
      </w:r>
      <w:proofErr w:type="spellEnd"/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hanging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375" w:rsidRPr="001D6EEC" w:rsidRDefault="00940375" w:rsidP="009403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6EE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>№</w:t>
      </w:r>
      <w:r>
        <w:rPr>
          <w:rFonts w:ascii="Arial" w:hAnsi="Arial" w:cs="Arial"/>
          <w:b/>
          <w:sz w:val="24"/>
          <w:szCs w:val="24"/>
          <w:u w:val="single"/>
        </w:rPr>
        <w:t xml:space="preserve">  7</w:t>
      </w:r>
      <w:r w:rsidRPr="00B14E91">
        <w:rPr>
          <w:rFonts w:ascii="Arial" w:hAnsi="Arial" w:cs="Arial"/>
          <w:b/>
          <w:sz w:val="24"/>
          <w:szCs w:val="24"/>
          <w:u w:val="single"/>
        </w:rPr>
        <w:t>/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C951CB">
        <w:rPr>
          <w:rFonts w:ascii="Arial" w:hAnsi="Arial" w:cs="Arial"/>
          <w:b/>
          <w:sz w:val="24"/>
          <w:szCs w:val="24"/>
          <w:u w:val="single"/>
        </w:rPr>
        <w:t>5</w:t>
      </w:r>
      <w:r w:rsidRPr="00B14E91">
        <w:rPr>
          <w:rFonts w:ascii="Arial" w:hAnsi="Arial" w:cs="Arial"/>
          <w:b/>
          <w:sz w:val="24"/>
          <w:szCs w:val="24"/>
          <w:u w:val="single"/>
        </w:rPr>
        <w:t>-</w:t>
      </w: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B14E91">
        <w:rPr>
          <w:rFonts w:ascii="Arial" w:hAnsi="Arial" w:cs="Arial"/>
          <w:b/>
          <w:sz w:val="24"/>
          <w:szCs w:val="24"/>
        </w:rPr>
        <w:t>"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sz w:val="24"/>
          <w:szCs w:val="24"/>
          <w:u w:val="single"/>
        </w:rPr>
        <w:t xml:space="preserve"> 31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Pr="00B14E91">
        <w:rPr>
          <w:rFonts w:ascii="Arial" w:hAnsi="Arial" w:cs="Arial"/>
          <w:b/>
          <w:sz w:val="24"/>
          <w:szCs w:val="24"/>
        </w:rPr>
        <w:t xml:space="preserve">"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июля</w:t>
      </w:r>
      <w:r w:rsidRPr="00B14E91">
        <w:rPr>
          <w:rFonts w:ascii="Arial" w:hAnsi="Arial" w:cs="Arial"/>
          <w:b/>
          <w:sz w:val="24"/>
          <w:szCs w:val="24"/>
          <w:u w:val="single"/>
        </w:rPr>
        <w:t xml:space="preserve">         </w:t>
      </w:r>
      <w:r w:rsidRPr="00B14E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2018</w:t>
      </w:r>
      <w:r w:rsidRPr="00B14E91">
        <w:rPr>
          <w:rFonts w:ascii="Arial" w:hAnsi="Arial" w:cs="Arial"/>
          <w:b/>
          <w:sz w:val="24"/>
          <w:szCs w:val="24"/>
        </w:rPr>
        <w:t xml:space="preserve"> г.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40375" w:rsidRPr="00B14E91" w:rsidRDefault="00033C8E" w:rsidP="00940375">
      <w:pPr>
        <w:widowControl w:val="0"/>
        <w:autoSpaceDE w:val="0"/>
        <w:autoSpaceDN w:val="0"/>
        <w:adjustRightInd w:val="0"/>
        <w:spacing w:before="108" w:after="108"/>
        <w:ind w:firstLine="720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hyperlink r:id="rId41" w:history="1"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br/>
          <w:t xml:space="preserve">"О присвоении звания "Почетный гражданин                                   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 xml:space="preserve">          муниципального образования "Городской округ 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                                                            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город Карабулак"</w:t>
        </w:r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Ахильгову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Мурату </w:t>
        </w:r>
        <w:proofErr w:type="spellStart"/>
        <w:r w:rsidR="00940375">
          <w:rPr>
            <w:rFonts w:ascii="Arial" w:hAnsi="Arial" w:cs="Arial"/>
            <w:b/>
            <w:color w:val="106BBE"/>
            <w:sz w:val="24"/>
            <w:szCs w:val="24"/>
          </w:rPr>
          <w:t>Маисовичу</w:t>
        </w:r>
        <w:proofErr w:type="spellEnd"/>
        <w:r w:rsidR="00940375">
          <w:rPr>
            <w:rFonts w:ascii="Arial" w:hAnsi="Arial" w:cs="Arial"/>
            <w:b/>
            <w:color w:val="106BBE"/>
            <w:sz w:val="24"/>
            <w:szCs w:val="24"/>
          </w:rPr>
          <w:t xml:space="preserve"> </w:t>
        </w:r>
        <w:r w:rsidR="00940375" w:rsidRPr="00B14E91">
          <w:rPr>
            <w:rFonts w:ascii="Arial" w:hAnsi="Arial" w:cs="Arial"/>
            <w:b/>
            <w:color w:val="106BBE"/>
            <w:sz w:val="24"/>
            <w:szCs w:val="24"/>
          </w:rPr>
          <w:t>"</w:t>
        </w:r>
      </w:hyperlink>
    </w:p>
    <w:p w:rsidR="00940375" w:rsidRPr="00B14E91" w:rsidRDefault="00940375" w:rsidP="0094037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14E91">
        <w:rPr>
          <w:rFonts w:ascii="Arial" w:hAnsi="Arial" w:cs="Arial"/>
          <w:sz w:val="24"/>
          <w:szCs w:val="24"/>
        </w:rPr>
        <w:t xml:space="preserve">В соответствии с </w:t>
      </w:r>
      <w:hyperlink r:id="rId42" w:history="1">
        <w:r w:rsidRPr="00B14E91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B14E91">
        <w:rPr>
          <w:rFonts w:ascii="Arial" w:hAnsi="Arial" w:cs="Arial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    </w:t>
      </w:r>
      <w:r w:rsidRPr="00B14E91">
        <w:rPr>
          <w:rFonts w:ascii="Arial" w:hAnsi="Arial" w:cs="Arial"/>
          <w:sz w:val="24"/>
          <w:szCs w:val="24"/>
        </w:rPr>
        <w:t xml:space="preserve"> Уставом муниципального образования "Город Карабулак", </w:t>
      </w:r>
      <w:hyperlink r:id="rId43" w:history="1">
        <w:r w:rsidRPr="00B14E91">
          <w:rPr>
            <w:rFonts w:ascii="Arial" w:hAnsi="Arial" w:cs="Arial"/>
            <w:color w:val="106BBE"/>
            <w:sz w:val="24"/>
            <w:szCs w:val="24"/>
          </w:rPr>
          <w:t>Положением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 "О порядке присвоения звания "Почетный гражданин муниципального образования "Городской округ город Карабулак", утвержденным </w:t>
      </w:r>
      <w:hyperlink r:id="rId44" w:history="1">
        <w:r w:rsidRPr="00B14E91">
          <w:rPr>
            <w:rFonts w:ascii="Arial" w:hAnsi="Arial" w:cs="Arial"/>
            <w:color w:val="106BBE"/>
            <w:sz w:val="24"/>
            <w:szCs w:val="24"/>
          </w:rPr>
          <w:t>решением</w:t>
        </w:r>
      </w:hyperlink>
      <w:r w:rsidRPr="00B14E91">
        <w:rPr>
          <w:rFonts w:ascii="Arial" w:hAnsi="Arial" w:cs="Arial"/>
          <w:sz w:val="24"/>
          <w:szCs w:val="24"/>
        </w:rPr>
        <w:t xml:space="preserve"> городского Совета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B14E91">
        <w:rPr>
          <w:rFonts w:ascii="Arial" w:hAnsi="Arial" w:cs="Arial"/>
          <w:sz w:val="24"/>
          <w:szCs w:val="24"/>
        </w:rPr>
        <w:t>муниципального образования "Городской округ город Карабулак" N 12/2-2</w:t>
      </w:r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от 27</w:t>
      </w:r>
      <w:r>
        <w:rPr>
          <w:rFonts w:ascii="Arial" w:hAnsi="Arial" w:cs="Arial"/>
          <w:sz w:val="24"/>
          <w:szCs w:val="24"/>
        </w:rPr>
        <w:t xml:space="preserve">    сентября </w:t>
      </w:r>
      <w:r w:rsidRPr="00B14E91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 xml:space="preserve"> года</w:t>
      </w:r>
      <w:r w:rsidRPr="00B14E91">
        <w:rPr>
          <w:rFonts w:ascii="Arial" w:hAnsi="Arial" w:cs="Arial"/>
          <w:sz w:val="24"/>
          <w:szCs w:val="24"/>
        </w:rPr>
        <w:t xml:space="preserve">, городской Совет депутатов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B14E91">
        <w:rPr>
          <w:rFonts w:ascii="Arial" w:hAnsi="Arial" w:cs="Arial"/>
          <w:sz w:val="24"/>
          <w:szCs w:val="24"/>
        </w:rPr>
        <w:t>"Городской</w:t>
      </w:r>
      <w:proofErr w:type="gramEnd"/>
      <w:r w:rsidRPr="00B14E91">
        <w:rPr>
          <w:rFonts w:ascii="Arial" w:hAnsi="Arial" w:cs="Arial"/>
          <w:sz w:val="24"/>
          <w:szCs w:val="24"/>
        </w:rPr>
        <w:t xml:space="preserve"> округ город Карабулак" решил: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14E91">
        <w:rPr>
          <w:rFonts w:ascii="Arial" w:hAnsi="Arial" w:cs="Arial"/>
          <w:sz w:val="24"/>
          <w:szCs w:val="24"/>
        </w:rPr>
        <w:t xml:space="preserve"> </w:t>
      </w:r>
      <w:r w:rsidR="00E279E7"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 xml:space="preserve">1. За </w:t>
      </w:r>
      <w:r>
        <w:rPr>
          <w:rFonts w:ascii="Arial" w:hAnsi="Arial" w:cs="Arial"/>
          <w:sz w:val="24"/>
          <w:szCs w:val="24"/>
        </w:rPr>
        <w:t xml:space="preserve">особые заслуги в области духовного развития Республики Ингушетия, укрепления взаимопонимания и согласия жителей муниципального образования «Городской округ город Карабулак» присвоить </w:t>
      </w:r>
      <w:proofErr w:type="spellStart"/>
      <w:r>
        <w:rPr>
          <w:rFonts w:ascii="Arial" w:hAnsi="Arial" w:cs="Arial"/>
          <w:sz w:val="24"/>
          <w:szCs w:val="24"/>
        </w:rPr>
        <w:t>Ахильгову</w:t>
      </w:r>
      <w:proofErr w:type="spellEnd"/>
      <w:r>
        <w:rPr>
          <w:rFonts w:ascii="Arial" w:hAnsi="Arial" w:cs="Arial"/>
          <w:sz w:val="24"/>
          <w:szCs w:val="24"/>
        </w:rPr>
        <w:t xml:space="preserve"> Мурату </w:t>
      </w:r>
      <w:proofErr w:type="spellStart"/>
      <w:r>
        <w:rPr>
          <w:rFonts w:ascii="Arial" w:hAnsi="Arial" w:cs="Arial"/>
          <w:sz w:val="24"/>
          <w:szCs w:val="24"/>
        </w:rPr>
        <w:t>Маисовичу</w:t>
      </w:r>
      <w:proofErr w:type="spellEnd"/>
      <w:r>
        <w:rPr>
          <w:rFonts w:ascii="Arial" w:hAnsi="Arial" w:cs="Arial"/>
          <w:sz w:val="24"/>
          <w:szCs w:val="24"/>
        </w:rPr>
        <w:t xml:space="preserve"> звание </w:t>
      </w:r>
      <w:r w:rsidRPr="00B14E91">
        <w:rPr>
          <w:rFonts w:ascii="Arial" w:hAnsi="Arial" w:cs="Arial"/>
          <w:sz w:val="24"/>
          <w:szCs w:val="24"/>
        </w:rPr>
        <w:t>-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79E7">
        <w:rPr>
          <w:rFonts w:ascii="Arial" w:hAnsi="Arial" w:cs="Arial"/>
          <w:sz w:val="24"/>
          <w:szCs w:val="24"/>
        </w:rPr>
        <w:t xml:space="preserve">  </w:t>
      </w:r>
      <w:r w:rsidRPr="00B14E91">
        <w:rPr>
          <w:rFonts w:ascii="Arial" w:hAnsi="Arial" w:cs="Arial"/>
          <w:sz w:val="24"/>
          <w:szCs w:val="24"/>
        </w:rPr>
        <w:t xml:space="preserve">2. Администрации муниципального образования "Городской округ город </w:t>
      </w:r>
      <w:r>
        <w:rPr>
          <w:rFonts w:ascii="Arial" w:hAnsi="Arial" w:cs="Arial"/>
          <w:sz w:val="24"/>
          <w:szCs w:val="24"/>
        </w:rPr>
        <w:t xml:space="preserve">      </w:t>
      </w:r>
      <w:r w:rsidRPr="00B14E91">
        <w:rPr>
          <w:rFonts w:ascii="Arial" w:hAnsi="Arial" w:cs="Arial"/>
          <w:sz w:val="24"/>
          <w:szCs w:val="24"/>
        </w:rPr>
        <w:t xml:space="preserve">Карабулак" обеспечить своевременное оформление документов о присвоении </w:t>
      </w:r>
      <w:proofErr w:type="spellStart"/>
      <w:r>
        <w:rPr>
          <w:rFonts w:ascii="Arial" w:hAnsi="Arial" w:cs="Arial"/>
          <w:sz w:val="24"/>
          <w:szCs w:val="24"/>
        </w:rPr>
        <w:t>Ахильгову</w:t>
      </w:r>
      <w:proofErr w:type="spellEnd"/>
      <w:r>
        <w:rPr>
          <w:rFonts w:ascii="Arial" w:hAnsi="Arial" w:cs="Arial"/>
          <w:sz w:val="24"/>
          <w:szCs w:val="24"/>
        </w:rPr>
        <w:t xml:space="preserve"> Мурату </w:t>
      </w:r>
      <w:proofErr w:type="spellStart"/>
      <w:r>
        <w:rPr>
          <w:rFonts w:ascii="Arial" w:hAnsi="Arial" w:cs="Arial"/>
          <w:sz w:val="24"/>
          <w:szCs w:val="24"/>
        </w:rPr>
        <w:t>Маисовичу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4E91">
        <w:rPr>
          <w:rFonts w:ascii="Arial" w:hAnsi="Arial" w:cs="Arial"/>
          <w:sz w:val="24"/>
          <w:szCs w:val="24"/>
        </w:rPr>
        <w:t>звания "Почетный гражданин муниципального образования "Городской округ город Карабулак".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3. Опубликовать настоящее решение в средствах массовой информации.</w:t>
      </w:r>
    </w:p>
    <w:p w:rsidR="00940375" w:rsidRPr="00B14E91" w:rsidRDefault="00940375" w:rsidP="00940375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>4. Настоящее решение вступает в силу с момента его принятия.</w:t>
      </w:r>
    </w:p>
    <w:p w:rsidR="00940375" w:rsidRPr="00B14E91" w:rsidRDefault="00940375" w:rsidP="00940375">
      <w:pPr>
        <w:autoSpaceDN w:val="0"/>
        <w:ind w:left="1364"/>
        <w:rPr>
          <w:rFonts w:ascii="Arial" w:hAnsi="Arial" w:cs="Arial"/>
          <w:sz w:val="24"/>
          <w:szCs w:val="24"/>
        </w:rPr>
      </w:pP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Председатель городского Совета депутатов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14E9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B14E91">
        <w:rPr>
          <w:rFonts w:ascii="Arial" w:hAnsi="Arial" w:cs="Arial"/>
          <w:sz w:val="24"/>
          <w:szCs w:val="24"/>
        </w:rPr>
        <w:t>М.З.Ганиев</w:t>
      </w:r>
      <w:proofErr w:type="spellEnd"/>
      <w:r w:rsidRPr="00B14E91">
        <w:rPr>
          <w:rFonts w:ascii="Arial" w:hAnsi="Arial" w:cs="Arial"/>
          <w:sz w:val="24"/>
          <w:szCs w:val="24"/>
        </w:rPr>
        <w:t xml:space="preserve">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                       </w:t>
      </w:r>
    </w:p>
    <w:p w:rsidR="00940375" w:rsidRPr="00B14E91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  <w:sz w:val="24"/>
          <w:szCs w:val="24"/>
        </w:rPr>
      </w:pPr>
      <w:r w:rsidRPr="00B14E91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D00EDE" w:rsidRPr="00DA0D2B" w:rsidRDefault="00940375" w:rsidP="00940375">
      <w:pPr>
        <w:autoSpaceDN w:val="0"/>
        <w:spacing w:after="0" w:line="240" w:lineRule="atLeast"/>
        <w:ind w:firstLine="284"/>
        <w:rPr>
          <w:rFonts w:ascii="Arial" w:hAnsi="Arial" w:cs="Arial"/>
        </w:rPr>
      </w:pPr>
      <w:r w:rsidRPr="00B14E91">
        <w:rPr>
          <w:rFonts w:ascii="Arial" w:hAnsi="Arial" w:cs="Arial"/>
          <w:bCs/>
          <w:color w:val="000080"/>
          <w:sz w:val="24"/>
          <w:szCs w:val="24"/>
        </w:rPr>
        <w:t>"</w:t>
      </w:r>
      <w:r w:rsidRPr="00B14E91">
        <w:rPr>
          <w:rFonts w:ascii="Arial" w:hAnsi="Arial" w:cs="Arial"/>
          <w:sz w:val="24"/>
          <w:szCs w:val="24"/>
        </w:rPr>
        <w:t>Городской округ город Карабулак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"                      </w:t>
      </w:r>
      <w:r>
        <w:rPr>
          <w:rFonts w:ascii="Arial" w:hAnsi="Arial" w:cs="Arial"/>
          <w:bCs/>
          <w:color w:val="000080"/>
          <w:sz w:val="24"/>
          <w:szCs w:val="24"/>
        </w:rPr>
        <w:t xml:space="preserve">         </w:t>
      </w:r>
      <w:r w:rsidRPr="00B14E91">
        <w:rPr>
          <w:rFonts w:ascii="Arial" w:hAnsi="Arial" w:cs="Arial"/>
          <w:bCs/>
          <w:color w:val="000080"/>
          <w:sz w:val="24"/>
          <w:szCs w:val="24"/>
        </w:rPr>
        <w:t xml:space="preserve">             </w:t>
      </w:r>
      <w:r w:rsidRPr="00B14E91">
        <w:rPr>
          <w:rFonts w:ascii="Arial" w:hAnsi="Arial" w:cs="Arial"/>
          <w:bCs/>
          <w:sz w:val="24"/>
          <w:szCs w:val="24"/>
        </w:rPr>
        <w:t xml:space="preserve">А.И. </w:t>
      </w:r>
      <w:proofErr w:type="spellStart"/>
      <w:r w:rsidRPr="00B14E91">
        <w:rPr>
          <w:rFonts w:ascii="Arial" w:hAnsi="Arial" w:cs="Arial"/>
          <w:bCs/>
          <w:sz w:val="24"/>
          <w:szCs w:val="24"/>
        </w:rPr>
        <w:t>Битиев</w:t>
      </w:r>
      <w:proofErr w:type="spellEnd"/>
    </w:p>
    <w:sectPr w:rsidR="00D00EDE" w:rsidRPr="00DA0D2B" w:rsidSect="00A51548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0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1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3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8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0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2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3">
    <w:nsid w:val="6A19062C"/>
    <w:multiLevelType w:val="hybridMultilevel"/>
    <w:tmpl w:val="9C168A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0674B"/>
    <w:multiLevelType w:val="hybridMultilevel"/>
    <w:tmpl w:val="BE404EA4"/>
    <w:lvl w:ilvl="0" w:tplc="44060AE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86B04DB"/>
    <w:multiLevelType w:val="hybridMultilevel"/>
    <w:tmpl w:val="A75AD1DA"/>
    <w:lvl w:ilvl="0" w:tplc="EA36AE8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9"/>
  </w:num>
  <w:num w:numId="3">
    <w:abstractNumId w:val="28"/>
  </w:num>
  <w:num w:numId="4">
    <w:abstractNumId w:val="11"/>
  </w:num>
  <w:num w:numId="5">
    <w:abstractNumId w:val="22"/>
  </w:num>
  <w:num w:numId="6">
    <w:abstractNumId w:val="0"/>
  </w:num>
  <w:num w:numId="7">
    <w:abstractNumId w:val="16"/>
  </w:num>
  <w:num w:numId="8">
    <w:abstractNumId w:val="35"/>
  </w:num>
  <w:num w:numId="9">
    <w:abstractNumId w:val="6"/>
  </w:num>
  <w:num w:numId="10">
    <w:abstractNumId w:val="21"/>
  </w:num>
  <w:num w:numId="11">
    <w:abstractNumId w:val="9"/>
  </w:num>
  <w:num w:numId="12">
    <w:abstractNumId w:val="7"/>
  </w:num>
  <w:num w:numId="13">
    <w:abstractNumId w:val="23"/>
  </w:num>
  <w:num w:numId="14">
    <w:abstractNumId w:val="32"/>
  </w:num>
  <w:num w:numId="15">
    <w:abstractNumId w:val="37"/>
  </w:num>
  <w:num w:numId="16">
    <w:abstractNumId w:val="4"/>
  </w:num>
  <w:num w:numId="17">
    <w:abstractNumId w:val="24"/>
  </w:num>
  <w:num w:numId="18">
    <w:abstractNumId w:val="20"/>
  </w:num>
  <w:num w:numId="19">
    <w:abstractNumId w:val="2"/>
  </w:num>
  <w:num w:numId="20">
    <w:abstractNumId w:val="31"/>
  </w:num>
  <w:num w:numId="21">
    <w:abstractNumId w:val="39"/>
  </w:num>
  <w:num w:numId="22">
    <w:abstractNumId w:val="10"/>
  </w:num>
  <w:num w:numId="23">
    <w:abstractNumId w:val="25"/>
  </w:num>
  <w:num w:numId="24">
    <w:abstractNumId w:val="19"/>
  </w:num>
  <w:num w:numId="25">
    <w:abstractNumId w:val="14"/>
  </w:num>
  <w:num w:numId="26">
    <w:abstractNumId w:val="36"/>
  </w:num>
  <w:num w:numId="27">
    <w:abstractNumId w:val="12"/>
  </w:num>
  <w:num w:numId="28">
    <w:abstractNumId w:val="30"/>
  </w:num>
  <w:num w:numId="29">
    <w:abstractNumId w:val="18"/>
  </w:num>
  <w:num w:numId="30">
    <w:abstractNumId w:val="15"/>
  </w:num>
  <w:num w:numId="31">
    <w:abstractNumId w:val="5"/>
  </w:num>
  <w:num w:numId="32">
    <w:abstractNumId w:val="27"/>
  </w:num>
  <w:num w:numId="33">
    <w:abstractNumId w:val="1"/>
  </w:num>
  <w:num w:numId="34">
    <w:abstractNumId w:val="40"/>
  </w:num>
  <w:num w:numId="35">
    <w:abstractNumId w:val="26"/>
  </w:num>
  <w:num w:numId="36">
    <w:abstractNumId w:val="42"/>
  </w:num>
  <w:num w:numId="37">
    <w:abstractNumId w:val="13"/>
  </w:num>
  <w:num w:numId="38">
    <w:abstractNumId w:val="3"/>
  </w:num>
  <w:num w:numId="39">
    <w:abstractNumId w:val="38"/>
  </w:num>
  <w:num w:numId="40">
    <w:abstractNumId w:val="17"/>
  </w:num>
  <w:num w:numId="41">
    <w:abstractNumId w:val="41"/>
  </w:num>
  <w:num w:numId="42">
    <w:abstractNumId w:val="3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2B"/>
    <w:rsid w:val="00016F46"/>
    <w:rsid w:val="00021EC1"/>
    <w:rsid w:val="000257DE"/>
    <w:rsid w:val="00033C8E"/>
    <w:rsid w:val="000647EB"/>
    <w:rsid w:val="000944AF"/>
    <w:rsid w:val="000C3B22"/>
    <w:rsid w:val="000D1961"/>
    <w:rsid w:val="000D5172"/>
    <w:rsid w:val="000F4F53"/>
    <w:rsid w:val="00102A0C"/>
    <w:rsid w:val="00105CFD"/>
    <w:rsid w:val="00117089"/>
    <w:rsid w:val="001240C0"/>
    <w:rsid w:val="00142CDF"/>
    <w:rsid w:val="001611CA"/>
    <w:rsid w:val="0016382F"/>
    <w:rsid w:val="00172DB0"/>
    <w:rsid w:val="00175CF5"/>
    <w:rsid w:val="00181824"/>
    <w:rsid w:val="0018468C"/>
    <w:rsid w:val="00186C65"/>
    <w:rsid w:val="00191F17"/>
    <w:rsid w:val="00195C96"/>
    <w:rsid w:val="00197F27"/>
    <w:rsid w:val="001A261C"/>
    <w:rsid w:val="001C03E2"/>
    <w:rsid w:val="00225410"/>
    <w:rsid w:val="00231382"/>
    <w:rsid w:val="00237B21"/>
    <w:rsid w:val="002448CB"/>
    <w:rsid w:val="002451B2"/>
    <w:rsid w:val="00245DBF"/>
    <w:rsid w:val="00251ACB"/>
    <w:rsid w:val="00265FB9"/>
    <w:rsid w:val="00285629"/>
    <w:rsid w:val="0029610B"/>
    <w:rsid w:val="002B0B3A"/>
    <w:rsid w:val="002B4534"/>
    <w:rsid w:val="002F20B2"/>
    <w:rsid w:val="002F6250"/>
    <w:rsid w:val="00317F67"/>
    <w:rsid w:val="00355953"/>
    <w:rsid w:val="00382927"/>
    <w:rsid w:val="003B7636"/>
    <w:rsid w:val="003C1E9C"/>
    <w:rsid w:val="003E5AAD"/>
    <w:rsid w:val="00404C15"/>
    <w:rsid w:val="00416FDD"/>
    <w:rsid w:val="00437351"/>
    <w:rsid w:val="00437627"/>
    <w:rsid w:val="004625D4"/>
    <w:rsid w:val="00467CB5"/>
    <w:rsid w:val="0047166B"/>
    <w:rsid w:val="00472F7A"/>
    <w:rsid w:val="00493E3C"/>
    <w:rsid w:val="004943AC"/>
    <w:rsid w:val="004A6716"/>
    <w:rsid w:val="004B4E2A"/>
    <w:rsid w:val="004C3DDD"/>
    <w:rsid w:val="004C56D3"/>
    <w:rsid w:val="004D0373"/>
    <w:rsid w:val="004E3023"/>
    <w:rsid w:val="00513AA0"/>
    <w:rsid w:val="00523B93"/>
    <w:rsid w:val="00527A36"/>
    <w:rsid w:val="00536BC7"/>
    <w:rsid w:val="00546B7F"/>
    <w:rsid w:val="005652D3"/>
    <w:rsid w:val="00567270"/>
    <w:rsid w:val="00584EB8"/>
    <w:rsid w:val="005856BB"/>
    <w:rsid w:val="00592815"/>
    <w:rsid w:val="005C2289"/>
    <w:rsid w:val="005C7E8D"/>
    <w:rsid w:val="005E1F8D"/>
    <w:rsid w:val="005E5CA7"/>
    <w:rsid w:val="00606E94"/>
    <w:rsid w:val="0061700F"/>
    <w:rsid w:val="00635897"/>
    <w:rsid w:val="00636D8D"/>
    <w:rsid w:val="00647DC3"/>
    <w:rsid w:val="0065441A"/>
    <w:rsid w:val="0066269D"/>
    <w:rsid w:val="006673CF"/>
    <w:rsid w:val="006861E1"/>
    <w:rsid w:val="006A0430"/>
    <w:rsid w:val="006C482B"/>
    <w:rsid w:val="006F5298"/>
    <w:rsid w:val="00713D80"/>
    <w:rsid w:val="00727048"/>
    <w:rsid w:val="00736AE7"/>
    <w:rsid w:val="0074281A"/>
    <w:rsid w:val="00765EBA"/>
    <w:rsid w:val="007925B8"/>
    <w:rsid w:val="007A0EF9"/>
    <w:rsid w:val="007C1836"/>
    <w:rsid w:val="007C3C2F"/>
    <w:rsid w:val="007F41C8"/>
    <w:rsid w:val="00816436"/>
    <w:rsid w:val="00831493"/>
    <w:rsid w:val="0083235C"/>
    <w:rsid w:val="00841564"/>
    <w:rsid w:val="00842960"/>
    <w:rsid w:val="008C171B"/>
    <w:rsid w:val="008C55ED"/>
    <w:rsid w:val="008E3511"/>
    <w:rsid w:val="008F5AC7"/>
    <w:rsid w:val="00903EC0"/>
    <w:rsid w:val="0091382F"/>
    <w:rsid w:val="00920FA7"/>
    <w:rsid w:val="009220E5"/>
    <w:rsid w:val="009259B0"/>
    <w:rsid w:val="0092693F"/>
    <w:rsid w:val="009301D6"/>
    <w:rsid w:val="0093196E"/>
    <w:rsid w:val="00940375"/>
    <w:rsid w:val="00956FA8"/>
    <w:rsid w:val="00962B5F"/>
    <w:rsid w:val="0096618D"/>
    <w:rsid w:val="00984D13"/>
    <w:rsid w:val="00985027"/>
    <w:rsid w:val="00990326"/>
    <w:rsid w:val="009A3BD8"/>
    <w:rsid w:val="009C0ECA"/>
    <w:rsid w:val="009F6F72"/>
    <w:rsid w:val="00A27A8F"/>
    <w:rsid w:val="00A33E4D"/>
    <w:rsid w:val="00A51548"/>
    <w:rsid w:val="00A6799D"/>
    <w:rsid w:val="00A8642B"/>
    <w:rsid w:val="00A97E59"/>
    <w:rsid w:val="00AC3E48"/>
    <w:rsid w:val="00AD1AD0"/>
    <w:rsid w:val="00AE0E07"/>
    <w:rsid w:val="00AE6284"/>
    <w:rsid w:val="00B57873"/>
    <w:rsid w:val="00B57E56"/>
    <w:rsid w:val="00B6318E"/>
    <w:rsid w:val="00B72587"/>
    <w:rsid w:val="00B75014"/>
    <w:rsid w:val="00B76D33"/>
    <w:rsid w:val="00B86262"/>
    <w:rsid w:val="00BA1FFF"/>
    <w:rsid w:val="00BA2AA6"/>
    <w:rsid w:val="00BA4664"/>
    <w:rsid w:val="00BC134D"/>
    <w:rsid w:val="00BC1B44"/>
    <w:rsid w:val="00BC67CC"/>
    <w:rsid w:val="00BC6CD7"/>
    <w:rsid w:val="00BE190C"/>
    <w:rsid w:val="00C06E17"/>
    <w:rsid w:val="00C21FD7"/>
    <w:rsid w:val="00C66171"/>
    <w:rsid w:val="00C74D04"/>
    <w:rsid w:val="00C87153"/>
    <w:rsid w:val="00C951CB"/>
    <w:rsid w:val="00CA27A5"/>
    <w:rsid w:val="00CB3E9A"/>
    <w:rsid w:val="00CC101E"/>
    <w:rsid w:val="00CC107A"/>
    <w:rsid w:val="00CE498C"/>
    <w:rsid w:val="00CF1FA9"/>
    <w:rsid w:val="00CF6D40"/>
    <w:rsid w:val="00D00EDE"/>
    <w:rsid w:val="00D04114"/>
    <w:rsid w:val="00D1005F"/>
    <w:rsid w:val="00D219F4"/>
    <w:rsid w:val="00D23260"/>
    <w:rsid w:val="00D37BE9"/>
    <w:rsid w:val="00D42391"/>
    <w:rsid w:val="00D51949"/>
    <w:rsid w:val="00D632ED"/>
    <w:rsid w:val="00DA0D2B"/>
    <w:rsid w:val="00DA27B6"/>
    <w:rsid w:val="00DB2360"/>
    <w:rsid w:val="00DB4ADF"/>
    <w:rsid w:val="00DC7222"/>
    <w:rsid w:val="00DD3B4D"/>
    <w:rsid w:val="00DF2359"/>
    <w:rsid w:val="00DF2560"/>
    <w:rsid w:val="00E279E7"/>
    <w:rsid w:val="00E32844"/>
    <w:rsid w:val="00E343AA"/>
    <w:rsid w:val="00E3464F"/>
    <w:rsid w:val="00E35799"/>
    <w:rsid w:val="00E40209"/>
    <w:rsid w:val="00E56B5B"/>
    <w:rsid w:val="00E76E6B"/>
    <w:rsid w:val="00E80B08"/>
    <w:rsid w:val="00E81A70"/>
    <w:rsid w:val="00ED29EC"/>
    <w:rsid w:val="00EE089B"/>
    <w:rsid w:val="00EE74A1"/>
    <w:rsid w:val="00EF4752"/>
    <w:rsid w:val="00F11508"/>
    <w:rsid w:val="00F34464"/>
    <w:rsid w:val="00F56827"/>
    <w:rsid w:val="00F615AC"/>
    <w:rsid w:val="00F6302B"/>
    <w:rsid w:val="00F63702"/>
    <w:rsid w:val="00F65D56"/>
    <w:rsid w:val="00F97019"/>
    <w:rsid w:val="00FA5CEB"/>
    <w:rsid w:val="00FB6B43"/>
    <w:rsid w:val="00FC5A3D"/>
    <w:rsid w:val="00FD4FCD"/>
    <w:rsid w:val="00FE035A"/>
    <w:rsid w:val="00FF3C60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5"/>
  </w:style>
  <w:style w:type="paragraph" w:styleId="1">
    <w:name w:val="heading 1"/>
    <w:basedOn w:val="a"/>
    <w:next w:val="a"/>
    <w:link w:val="10"/>
    <w:qFormat/>
    <w:rsid w:val="006626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69D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269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269D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26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269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626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6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6269D"/>
  </w:style>
  <w:style w:type="paragraph" w:customStyle="1" w:styleId="21">
    <w:name w:val="Обычный2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66269D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66269D"/>
  </w:style>
  <w:style w:type="character" w:customStyle="1" w:styleId="Iniiaiieoeoo">
    <w:name w:val="Iniiaiie o?eoo"/>
    <w:rsid w:val="0066269D"/>
    <w:rPr>
      <w:sz w:val="20"/>
    </w:rPr>
  </w:style>
  <w:style w:type="paragraph" w:customStyle="1" w:styleId="FR1">
    <w:name w:val="FR1"/>
    <w:rsid w:val="0066269D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6269D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6269D"/>
    <w:rPr>
      <w:sz w:val="20"/>
    </w:rPr>
  </w:style>
  <w:style w:type="paragraph" w:customStyle="1" w:styleId="13">
    <w:name w:val="Верхний колонтитул1"/>
    <w:basedOn w:val="21"/>
    <w:rsid w:val="0066269D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6269D"/>
    <w:rPr>
      <w:sz w:val="20"/>
    </w:rPr>
  </w:style>
  <w:style w:type="paragraph" w:styleId="a6">
    <w:name w:val="Body Text"/>
    <w:basedOn w:val="21"/>
    <w:link w:val="a7"/>
    <w:rsid w:val="0066269D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62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омер страницы"/>
    <w:basedOn w:val="a5"/>
    <w:rsid w:val="0066269D"/>
  </w:style>
  <w:style w:type="paragraph" w:styleId="a9">
    <w:name w:val="header"/>
    <w:basedOn w:val="a"/>
    <w:link w:val="aa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626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66269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66269D"/>
  </w:style>
  <w:style w:type="paragraph" w:customStyle="1" w:styleId="Iauiue1">
    <w:name w:val="Iau?iue1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269D"/>
    <w:rPr>
      <w:vertAlign w:val="superscript"/>
    </w:rPr>
  </w:style>
  <w:style w:type="paragraph" w:styleId="af3">
    <w:name w:val="Body Text Indent"/>
    <w:basedOn w:val="a"/>
    <w:link w:val="af4"/>
    <w:rsid w:val="006626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6269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semiHidden/>
    <w:rsid w:val="006626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662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6626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6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uiPriority w:val="99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66269D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6269D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626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66269D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6269D"/>
  </w:style>
  <w:style w:type="paragraph" w:styleId="24">
    <w:name w:val="Body Text 2"/>
    <w:basedOn w:val="a"/>
    <w:link w:val="25"/>
    <w:rsid w:val="0066269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6269D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66269D"/>
  </w:style>
  <w:style w:type="paragraph" w:customStyle="1" w:styleId="212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6269D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26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626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626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62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rsid w:val="0066269D"/>
  </w:style>
  <w:style w:type="table" w:customStyle="1" w:styleId="27">
    <w:name w:val="Сетка таблицы2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6269D"/>
  </w:style>
  <w:style w:type="numbering" w:customStyle="1" w:styleId="112">
    <w:name w:val="Нет списка112"/>
    <w:next w:val="a2"/>
    <w:uiPriority w:val="99"/>
    <w:semiHidden/>
    <w:rsid w:val="0066269D"/>
  </w:style>
  <w:style w:type="table" w:customStyle="1" w:styleId="113">
    <w:name w:val="Сетка таблицы1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65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65"/>
  </w:style>
  <w:style w:type="paragraph" w:styleId="1">
    <w:name w:val="heading 1"/>
    <w:basedOn w:val="a"/>
    <w:next w:val="a"/>
    <w:link w:val="10"/>
    <w:qFormat/>
    <w:rsid w:val="006626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269D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6269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269D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269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6269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6269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9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0E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69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269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6269D"/>
  </w:style>
  <w:style w:type="paragraph" w:customStyle="1" w:styleId="21">
    <w:name w:val="Обычный2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66269D"/>
    <w:pPr>
      <w:keepNext/>
      <w:widowControl w:val="0"/>
      <w:jc w:val="center"/>
    </w:pPr>
    <w:rPr>
      <w:b/>
      <w:i/>
      <w:sz w:val="28"/>
    </w:rPr>
  </w:style>
  <w:style w:type="character" w:customStyle="1" w:styleId="a5">
    <w:name w:val="Основной шрифт"/>
    <w:rsid w:val="0066269D"/>
  </w:style>
  <w:style w:type="character" w:customStyle="1" w:styleId="Iniiaiieoeoo">
    <w:name w:val="Iniiaiie o?eoo"/>
    <w:rsid w:val="0066269D"/>
    <w:rPr>
      <w:sz w:val="20"/>
    </w:rPr>
  </w:style>
  <w:style w:type="paragraph" w:customStyle="1" w:styleId="FR1">
    <w:name w:val="FR1"/>
    <w:rsid w:val="0066269D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6269D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6269D"/>
    <w:rPr>
      <w:sz w:val="20"/>
    </w:rPr>
  </w:style>
  <w:style w:type="paragraph" w:customStyle="1" w:styleId="13">
    <w:name w:val="Верхний колонтитул1"/>
    <w:basedOn w:val="21"/>
    <w:rsid w:val="0066269D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6269D"/>
    <w:rPr>
      <w:sz w:val="20"/>
    </w:rPr>
  </w:style>
  <w:style w:type="paragraph" w:styleId="a6">
    <w:name w:val="Body Text"/>
    <w:basedOn w:val="21"/>
    <w:link w:val="a7"/>
    <w:rsid w:val="0066269D"/>
    <w:pPr>
      <w:widowControl w:val="0"/>
      <w:jc w:val="both"/>
    </w:pPr>
  </w:style>
  <w:style w:type="character" w:customStyle="1" w:styleId="a7">
    <w:name w:val="Основной текст Знак"/>
    <w:basedOn w:val="a0"/>
    <w:link w:val="a6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62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омер страницы"/>
    <w:basedOn w:val="a5"/>
    <w:rsid w:val="0066269D"/>
  </w:style>
  <w:style w:type="paragraph" w:styleId="a9">
    <w:name w:val="header"/>
    <w:basedOn w:val="a"/>
    <w:link w:val="aa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6626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66269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66269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">
    <w:name w:val="page number"/>
    <w:basedOn w:val="a0"/>
    <w:rsid w:val="0066269D"/>
  </w:style>
  <w:style w:type="paragraph" w:customStyle="1" w:styleId="Iauiue1">
    <w:name w:val="Iau?iue1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1"/>
    <w:semiHidden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6626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66269D"/>
    <w:rPr>
      <w:vertAlign w:val="superscript"/>
    </w:rPr>
  </w:style>
  <w:style w:type="paragraph" w:styleId="af3">
    <w:name w:val="Body Text Indent"/>
    <w:basedOn w:val="a"/>
    <w:link w:val="af4"/>
    <w:rsid w:val="0066269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626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6269D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66269D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6269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semiHidden/>
    <w:rsid w:val="006626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662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Обычный1"/>
    <w:rsid w:val="006626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26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Table Grid"/>
    <w:basedOn w:val="a1"/>
    <w:uiPriority w:val="59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Таблицы (моноширинный)"/>
    <w:basedOn w:val="a"/>
    <w:next w:val="a"/>
    <w:rsid w:val="0066269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62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626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Normal (Web)"/>
    <w:basedOn w:val="a"/>
    <w:uiPriority w:val="99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Цветовое выделение"/>
    <w:rsid w:val="0066269D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6269D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626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d">
    <w:name w:val="FollowedHyperlink"/>
    <w:uiPriority w:val="99"/>
    <w:unhideWhenUsed/>
    <w:rsid w:val="0066269D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6269D"/>
  </w:style>
  <w:style w:type="paragraph" w:styleId="24">
    <w:name w:val="Body Text 2"/>
    <w:basedOn w:val="a"/>
    <w:link w:val="25"/>
    <w:rsid w:val="0066269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66269D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66269D"/>
  </w:style>
  <w:style w:type="paragraph" w:customStyle="1" w:styleId="212">
    <w:name w:val="Основной текст 21"/>
    <w:basedOn w:val="21"/>
    <w:rsid w:val="0066269D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1"/>
    <w:rsid w:val="0066269D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66269D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269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62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6626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6626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66269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662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662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662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662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7">
    <w:name w:val="xl117"/>
    <w:basedOn w:val="a"/>
    <w:rsid w:val="00662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662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rsid w:val="0066269D"/>
  </w:style>
  <w:style w:type="table" w:customStyle="1" w:styleId="27">
    <w:name w:val="Сетка таблицы2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6269D"/>
  </w:style>
  <w:style w:type="numbering" w:customStyle="1" w:styleId="112">
    <w:name w:val="Нет списка112"/>
    <w:next w:val="a2"/>
    <w:uiPriority w:val="99"/>
    <w:semiHidden/>
    <w:rsid w:val="0066269D"/>
  </w:style>
  <w:style w:type="table" w:customStyle="1" w:styleId="113">
    <w:name w:val="Сетка таблицы11"/>
    <w:basedOn w:val="a1"/>
    <w:next w:val="af7"/>
    <w:rsid w:val="006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Strong"/>
    <w:basedOn w:val="a0"/>
    <w:uiPriority w:val="22"/>
    <w:qFormat/>
    <w:rsid w:val="00265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C72C732386F941C992E31EB81B5E9B680DCABEC0DC5A008A3CCCLB0FF" TargetMode="External"/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86367.0/" TargetMode="External"/><Relationship Id="rId26" Type="http://schemas.openxmlformats.org/officeDocument/2006/relationships/hyperlink" Target="garantf1://86367.0/" TargetMode="External"/><Relationship Id="rId39" Type="http://schemas.openxmlformats.org/officeDocument/2006/relationships/hyperlink" Target="garantf1://26802557.1000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6852892.0/" TargetMode="External"/><Relationship Id="rId34" Type="http://schemas.openxmlformats.org/officeDocument/2006/relationships/hyperlink" Target="garantf1://86367.0/" TargetMode="External"/><Relationship Id="rId42" Type="http://schemas.openxmlformats.org/officeDocument/2006/relationships/hyperlink" Target="garantf1://86367.0/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gorsovet-06@mail.ru" TargetMode="External"/><Relationship Id="rId17" Type="http://schemas.openxmlformats.org/officeDocument/2006/relationships/hyperlink" Target="garantf1://26852892.0/" TargetMode="External"/><Relationship Id="rId25" Type="http://schemas.openxmlformats.org/officeDocument/2006/relationships/hyperlink" Target="garantf1://26852892.0/" TargetMode="External"/><Relationship Id="rId33" Type="http://schemas.openxmlformats.org/officeDocument/2006/relationships/hyperlink" Target="garantf1://26852892.0/" TargetMode="External"/><Relationship Id="rId38" Type="http://schemas.openxmlformats.org/officeDocument/2006/relationships/hyperlink" Target="garantf1://86367.0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28271157.1200" TargetMode="External"/><Relationship Id="rId20" Type="http://schemas.openxmlformats.org/officeDocument/2006/relationships/hyperlink" Target="garantf1://26802557.0/" TargetMode="External"/><Relationship Id="rId29" Type="http://schemas.openxmlformats.org/officeDocument/2006/relationships/hyperlink" Target="garantf1://26852892.0/" TargetMode="External"/><Relationship Id="rId41" Type="http://schemas.openxmlformats.org/officeDocument/2006/relationships/hyperlink" Target="garantf1://26852892.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urganinsk.ru" TargetMode="External"/><Relationship Id="rId24" Type="http://schemas.openxmlformats.org/officeDocument/2006/relationships/hyperlink" Target="garantf1://26802557.0/" TargetMode="External"/><Relationship Id="rId32" Type="http://schemas.openxmlformats.org/officeDocument/2006/relationships/hyperlink" Target="garantf1://26802557.0/" TargetMode="External"/><Relationship Id="rId37" Type="http://schemas.openxmlformats.org/officeDocument/2006/relationships/hyperlink" Target="garantf1://26852892.0/" TargetMode="External"/><Relationship Id="rId40" Type="http://schemas.openxmlformats.org/officeDocument/2006/relationships/hyperlink" Target="garantf1://26802557.0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28271157.0" TargetMode="External"/><Relationship Id="rId23" Type="http://schemas.openxmlformats.org/officeDocument/2006/relationships/hyperlink" Target="garantf1://26802557.1000/" TargetMode="External"/><Relationship Id="rId28" Type="http://schemas.openxmlformats.org/officeDocument/2006/relationships/hyperlink" Target="garantf1://26802557.0/" TargetMode="External"/><Relationship Id="rId36" Type="http://schemas.openxmlformats.org/officeDocument/2006/relationships/hyperlink" Target="garantf1://26802557.0/" TargetMode="External"/><Relationship Id="rId10" Type="http://schemas.openxmlformats.org/officeDocument/2006/relationships/hyperlink" Target="garantF1://31518076.0" TargetMode="External"/><Relationship Id="rId19" Type="http://schemas.openxmlformats.org/officeDocument/2006/relationships/hyperlink" Target="garantf1://26802557.1000/" TargetMode="External"/><Relationship Id="rId31" Type="http://schemas.openxmlformats.org/officeDocument/2006/relationships/hyperlink" Target="garantf1://26802557.1000/" TargetMode="External"/><Relationship Id="rId44" Type="http://schemas.openxmlformats.org/officeDocument/2006/relationships/hyperlink" Target="garantf1://2680255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518076.0" TargetMode="External"/><Relationship Id="rId14" Type="http://schemas.openxmlformats.org/officeDocument/2006/relationships/hyperlink" Target="/content/act/96e20c02-1b12-465a-b64c-24aa92270007.html" TargetMode="External"/><Relationship Id="rId22" Type="http://schemas.openxmlformats.org/officeDocument/2006/relationships/hyperlink" Target="garantf1://86367.0/" TargetMode="External"/><Relationship Id="rId27" Type="http://schemas.openxmlformats.org/officeDocument/2006/relationships/hyperlink" Target="garantf1://26802557.1000/" TargetMode="External"/><Relationship Id="rId30" Type="http://schemas.openxmlformats.org/officeDocument/2006/relationships/hyperlink" Target="garantf1://86367.0/" TargetMode="External"/><Relationship Id="rId35" Type="http://schemas.openxmlformats.org/officeDocument/2006/relationships/hyperlink" Target="garantf1://26802557.1000/" TargetMode="External"/><Relationship Id="rId43" Type="http://schemas.openxmlformats.org/officeDocument/2006/relationships/hyperlink" Target="garantf1://26802557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2A26-B822-4BBE-8664-631AD5B6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47</Pages>
  <Words>13121</Words>
  <Characters>74794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ССС</dc:creator>
  <cp:lastModifiedBy>777</cp:lastModifiedBy>
  <cp:revision>221</cp:revision>
  <cp:lastPrinted>2018-08-09T06:42:00Z</cp:lastPrinted>
  <dcterms:created xsi:type="dcterms:W3CDTF">2018-07-27T09:10:00Z</dcterms:created>
  <dcterms:modified xsi:type="dcterms:W3CDTF">2018-08-13T11:23:00Z</dcterms:modified>
</cp:coreProperties>
</file>