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93" w:rsidRPr="00763C72" w:rsidRDefault="00F21C98" w:rsidP="00D272F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27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Проект      </w:t>
      </w:r>
    </w:p>
    <w:p w:rsidR="005F7D93" w:rsidRPr="00763C72" w:rsidRDefault="005F7D93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D93" w:rsidRPr="00763C72" w:rsidRDefault="005F7D93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7D93" w:rsidRPr="00763C72" w:rsidRDefault="005F7D93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7BA4" w:rsidRPr="00763C72" w:rsidRDefault="00ED7BA4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7BA4" w:rsidRPr="00763C72" w:rsidRDefault="00ED7BA4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7BA4" w:rsidRPr="00763C72" w:rsidRDefault="00ED7BA4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7BA4" w:rsidRPr="00763C72" w:rsidRDefault="00ED7BA4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7BA4" w:rsidRPr="00763C72" w:rsidRDefault="00ED7BA4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7B44" w:rsidRPr="00763C72" w:rsidRDefault="00332BAB" w:rsidP="005F7D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C72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F7D93" w:rsidRPr="00763C72" w:rsidRDefault="00332BAB" w:rsidP="005F7D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C72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</w:t>
      </w:r>
      <w:r w:rsidR="002E3F4F" w:rsidRPr="00763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C72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</w:t>
      </w:r>
      <w:r w:rsidR="00000984">
        <w:rPr>
          <w:rFonts w:ascii="Times New Roman" w:hAnsi="Times New Roman" w:cs="Times New Roman"/>
          <w:b/>
          <w:sz w:val="28"/>
          <w:szCs w:val="28"/>
        </w:rPr>
        <w:t>Городского округа города Карабулак</w:t>
      </w:r>
      <w:r w:rsidRPr="00763C72">
        <w:rPr>
          <w:rFonts w:ascii="Times New Roman" w:hAnsi="Times New Roman" w:cs="Times New Roman"/>
          <w:b/>
          <w:sz w:val="28"/>
          <w:szCs w:val="28"/>
        </w:rPr>
        <w:t xml:space="preserve"> на 2018-2022 годы»</w:t>
      </w:r>
    </w:p>
    <w:p w:rsidR="005F7D93" w:rsidRPr="00763C72" w:rsidRDefault="005F7D93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7D93" w:rsidRPr="00763C72" w:rsidRDefault="005F7D93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7D93" w:rsidRPr="00763C72" w:rsidRDefault="005F7D93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7D93" w:rsidRPr="00763C72" w:rsidRDefault="005F7D93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D93" w:rsidRPr="00763C72" w:rsidRDefault="005F7D93">
      <w:pPr>
        <w:rPr>
          <w:rFonts w:ascii="Times New Roman" w:hAnsi="Times New Roman" w:cs="Times New Roman"/>
          <w:sz w:val="28"/>
          <w:szCs w:val="28"/>
        </w:rPr>
      </w:pPr>
    </w:p>
    <w:p w:rsidR="005F7D93" w:rsidRPr="00763C72" w:rsidRDefault="005F7D93">
      <w:pPr>
        <w:rPr>
          <w:rFonts w:ascii="Times New Roman" w:hAnsi="Times New Roman" w:cs="Times New Roman"/>
          <w:sz w:val="28"/>
          <w:szCs w:val="28"/>
        </w:rPr>
      </w:pPr>
    </w:p>
    <w:p w:rsidR="005F7D93" w:rsidRPr="00763C72" w:rsidRDefault="005F7D93">
      <w:pPr>
        <w:rPr>
          <w:rFonts w:ascii="Times New Roman" w:hAnsi="Times New Roman" w:cs="Times New Roman"/>
          <w:sz w:val="28"/>
          <w:szCs w:val="28"/>
        </w:rPr>
      </w:pPr>
    </w:p>
    <w:p w:rsidR="005F7D93" w:rsidRPr="00763C72" w:rsidRDefault="005F7D93">
      <w:pPr>
        <w:rPr>
          <w:rFonts w:ascii="Times New Roman" w:hAnsi="Times New Roman" w:cs="Times New Roman"/>
          <w:sz w:val="28"/>
          <w:szCs w:val="28"/>
        </w:rPr>
      </w:pPr>
    </w:p>
    <w:p w:rsidR="005F7D93" w:rsidRPr="00763C72" w:rsidRDefault="005F7D93">
      <w:pPr>
        <w:rPr>
          <w:rFonts w:ascii="Times New Roman" w:hAnsi="Times New Roman" w:cs="Times New Roman"/>
          <w:sz w:val="28"/>
          <w:szCs w:val="28"/>
        </w:rPr>
      </w:pPr>
    </w:p>
    <w:p w:rsidR="005F7D93" w:rsidRPr="00763C72" w:rsidRDefault="005F7D93">
      <w:pPr>
        <w:rPr>
          <w:rFonts w:ascii="Times New Roman" w:hAnsi="Times New Roman" w:cs="Times New Roman"/>
          <w:sz w:val="28"/>
          <w:szCs w:val="28"/>
        </w:rPr>
      </w:pPr>
    </w:p>
    <w:p w:rsidR="005F7D93" w:rsidRPr="00763C72" w:rsidRDefault="005F7D93">
      <w:pPr>
        <w:rPr>
          <w:rFonts w:ascii="Times New Roman" w:hAnsi="Times New Roman" w:cs="Times New Roman"/>
          <w:sz w:val="28"/>
          <w:szCs w:val="28"/>
        </w:rPr>
      </w:pPr>
    </w:p>
    <w:p w:rsidR="005F7D93" w:rsidRPr="00763C72" w:rsidRDefault="005F7D93">
      <w:pPr>
        <w:rPr>
          <w:rFonts w:ascii="Times New Roman" w:hAnsi="Times New Roman" w:cs="Times New Roman"/>
          <w:sz w:val="28"/>
          <w:szCs w:val="28"/>
        </w:rPr>
      </w:pPr>
    </w:p>
    <w:p w:rsidR="005F7D93" w:rsidRPr="00763C72" w:rsidRDefault="005F7D93">
      <w:pPr>
        <w:rPr>
          <w:rFonts w:ascii="Times New Roman" w:hAnsi="Times New Roman" w:cs="Times New Roman"/>
          <w:sz w:val="28"/>
          <w:szCs w:val="28"/>
        </w:rPr>
      </w:pPr>
    </w:p>
    <w:p w:rsidR="005F7D93" w:rsidRPr="00763C72" w:rsidRDefault="005F7D93">
      <w:pPr>
        <w:rPr>
          <w:rFonts w:ascii="Times New Roman" w:hAnsi="Times New Roman" w:cs="Times New Roman"/>
          <w:sz w:val="28"/>
          <w:szCs w:val="28"/>
        </w:rPr>
      </w:pPr>
    </w:p>
    <w:p w:rsidR="005F7D93" w:rsidRPr="00763C72" w:rsidRDefault="005F7D93">
      <w:pPr>
        <w:rPr>
          <w:rFonts w:ascii="Times New Roman" w:hAnsi="Times New Roman" w:cs="Times New Roman"/>
          <w:sz w:val="28"/>
          <w:szCs w:val="28"/>
        </w:rPr>
      </w:pPr>
    </w:p>
    <w:p w:rsidR="00332BAB" w:rsidRPr="00763C72" w:rsidRDefault="00332BAB">
      <w:pPr>
        <w:rPr>
          <w:rFonts w:ascii="Times New Roman" w:hAnsi="Times New Roman" w:cs="Times New Roman"/>
          <w:sz w:val="28"/>
          <w:szCs w:val="28"/>
        </w:rPr>
      </w:pPr>
    </w:p>
    <w:p w:rsidR="00332BAB" w:rsidRPr="00763C72" w:rsidRDefault="00332BAB">
      <w:pPr>
        <w:rPr>
          <w:rFonts w:ascii="Times New Roman" w:hAnsi="Times New Roman" w:cs="Times New Roman"/>
          <w:sz w:val="28"/>
          <w:szCs w:val="28"/>
        </w:rPr>
      </w:pPr>
    </w:p>
    <w:p w:rsidR="00332BAB" w:rsidRPr="00763C72" w:rsidRDefault="00332BAB">
      <w:pPr>
        <w:rPr>
          <w:rFonts w:ascii="Times New Roman" w:hAnsi="Times New Roman" w:cs="Times New Roman"/>
          <w:sz w:val="28"/>
          <w:szCs w:val="28"/>
        </w:rPr>
      </w:pPr>
    </w:p>
    <w:p w:rsidR="005F7D93" w:rsidRPr="00763C72" w:rsidRDefault="002E3F4F" w:rsidP="002E3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C72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000984">
        <w:rPr>
          <w:rFonts w:ascii="Times New Roman" w:hAnsi="Times New Roman" w:cs="Times New Roman"/>
          <w:b/>
          <w:sz w:val="28"/>
          <w:szCs w:val="28"/>
        </w:rPr>
        <w:t>Карабулак</w:t>
      </w:r>
      <w:r w:rsidR="008E26A0" w:rsidRPr="00763C72">
        <w:rPr>
          <w:rFonts w:ascii="Times New Roman" w:hAnsi="Times New Roman" w:cs="Times New Roman"/>
          <w:b/>
          <w:sz w:val="28"/>
          <w:szCs w:val="28"/>
        </w:rPr>
        <w:t xml:space="preserve"> 2017 г.</w:t>
      </w:r>
    </w:p>
    <w:p w:rsidR="00763C72" w:rsidRPr="00763C72" w:rsidRDefault="00763C72" w:rsidP="002E3F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F4F" w:rsidRPr="00763C72" w:rsidRDefault="00EB4BBC" w:rsidP="002E3F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C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8D32AF" w:rsidRPr="00763C72" w:rsidRDefault="002E3F4F" w:rsidP="002E3F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C7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2E3F4F" w:rsidRPr="00763C72" w:rsidRDefault="00332BAB" w:rsidP="002E3F4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C72">
        <w:rPr>
          <w:rFonts w:ascii="Times New Roman" w:hAnsi="Times New Roman" w:cs="Times New Roman"/>
          <w:b/>
          <w:sz w:val="28"/>
          <w:szCs w:val="28"/>
        </w:rPr>
        <w:t>«</w:t>
      </w:r>
      <w:r w:rsidR="002E3F4F" w:rsidRPr="00763C72">
        <w:rPr>
          <w:rFonts w:ascii="Times New Roman" w:hAnsi="Times New Roman" w:cs="Times New Roman"/>
          <w:b/>
          <w:sz w:val="28"/>
          <w:szCs w:val="28"/>
        </w:rPr>
        <w:t>Формирования современной городской</w:t>
      </w:r>
      <w:r w:rsidR="00E04408" w:rsidRPr="00763C72">
        <w:rPr>
          <w:rFonts w:ascii="Times New Roman" w:hAnsi="Times New Roman" w:cs="Times New Roman"/>
          <w:b/>
          <w:sz w:val="28"/>
          <w:szCs w:val="28"/>
        </w:rPr>
        <w:t xml:space="preserve"> среды </w:t>
      </w:r>
      <w:r w:rsidR="00000984">
        <w:rPr>
          <w:rFonts w:ascii="Times New Roman" w:hAnsi="Times New Roman" w:cs="Times New Roman"/>
          <w:b/>
          <w:sz w:val="28"/>
          <w:szCs w:val="28"/>
        </w:rPr>
        <w:t>Городского округа города Карабулак</w:t>
      </w:r>
      <w:r w:rsidRPr="00763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408" w:rsidRPr="00763C72">
        <w:rPr>
          <w:rFonts w:ascii="Times New Roman" w:hAnsi="Times New Roman" w:cs="Times New Roman"/>
          <w:b/>
          <w:sz w:val="28"/>
          <w:szCs w:val="28"/>
        </w:rPr>
        <w:t>на 2018-2022 годы</w:t>
      </w:r>
      <w:r w:rsidR="002E3F4F" w:rsidRPr="00763C7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ED7BA4" w:rsidRPr="00E63C99" w:rsidTr="00877F4F">
        <w:trPr>
          <w:trHeight w:val="171"/>
        </w:trPr>
        <w:tc>
          <w:tcPr>
            <w:tcW w:w="2269" w:type="dxa"/>
          </w:tcPr>
          <w:p w:rsidR="00ED7BA4" w:rsidRPr="00E63C99" w:rsidRDefault="00ED7BA4" w:rsidP="00226455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9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</w:tcPr>
          <w:p w:rsidR="00381C7B" w:rsidRPr="00E63C99" w:rsidRDefault="00EB4BBC" w:rsidP="00000984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53BB" w:rsidRPr="00E63C99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</w:t>
            </w:r>
            <w:r w:rsidR="00ED7BA4" w:rsidRPr="00E63C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современной городской среды </w:t>
            </w:r>
            <w:r w:rsidR="00000984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города Карабулак</w:t>
            </w:r>
            <w:r w:rsidR="00332BAB" w:rsidRPr="00E63C99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  </w:t>
            </w:r>
            <w:r w:rsidR="00ED7BA4" w:rsidRPr="00E63C99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381C7B" w:rsidRPr="00E63C99" w:rsidTr="00877F4F">
        <w:trPr>
          <w:trHeight w:val="171"/>
        </w:trPr>
        <w:tc>
          <w:tcPr>
            <w:tcW w:w="2269" w:type="dxa"/>
          </w:tcPr>
          <w:p w:rsidR="00381C7B" w:rsidRPr="00E63C99" w:rsidRDefault="00B61C67" w:rsidP="00226455">
            <w:pPr>
              <w:spacing w:before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9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13" w:type="dxa"/>
            <w:vAlign w:val="center"/>
          </w:tcPr>
          <w:p w:rsidR="00381C7B" w:rsidRPr="00E63C99" w:rsidRDefault="00332BAB" w:rsidP="0000098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00984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города Карабулак</w:t>
            </w:r>
          </w:p>
        </w:tc>
      </w:tr>
      <w:tr w:rsidR="00381C7B" w:rsidRPr="00E63C99" w:rsidTr="00877F4F">
        <w:trPr>
          <w:trHeight w:val="171"/>
        </w:trPr>
        <w:tc>
          <w:tcPr>
            <w:tcW w:w="2269" w:type="dxa"/>
          </w:tcPr>
          <w:p w:rsidR="00381C7B" w:rsidRPr="00E63C99" w:rsidRDefault="001C2DE9" w:rsidP="002264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9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B26CF" w:rsidRPr="00E63C99">
              <w:rPr>
                <w:rFonts w:ascii="Times New Roman" w:hAnsi="Times New Roman" w:cs="Times New Roman"/>
                <w:sz w:val="24"/>
                <w:szCs w:val="24"/>
              </w:rPr>
              <w:t>ель муниципальной П</w:t>
            </w:r>
            <w:r w:rsidR="00381C7B" w:rsidRPr="00E63C9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vAlign w:val="center"/>
          </w:tcPr>
          <w:p w:rsidR="00332BAB" w:rsidRPr="00E63C99" w:rsidRDefault="00CC53BB" w:rsidP="00332B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C2DE9"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качества и комфорта городской среды на территории </w:t>
            </w:r>
            <w:r w:rsidR="00000984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города Карабулак</w:t>
            </w:r>
          </w:p>
          <w:p w:rsidR="00332BAB" w:rsidRPr="00E63C99" w:rsidRDefault="00332BAB" w:rsidP="00332B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7B" w:rsidRPr="00E63C99" w:rsidTr="00877F4F">
        <w:trPr>
          <w:trHeight w:val="171"/>
        </w:trPr>
        <w:tc>
          <w:tcPr>
            <w:tcW w:w="2269" w:type="dxa"/>
          </w:tcPr>
          <w:p w:rsidR="00381C7B" w:rsidRPr="00E63C99" w:rsidRDefault="001C2DE9" w:rsidP="002264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81C7B" w:rsidRPr="00E63C99">
              <w:rPr>
                <w:rFonts w:ascii="Times New Roman" w:hAnsi="Times New Roman" w:cs="Times New Roman"/>
                <w:sz w:val="24"/>
                <w:szCs w:val="24"/>
              </w:rPr>
              <w:t xml:space="preserve">адачи </w:t>
            </w:r>
            <w:r w:rsidR="003B26CF" w:rsidRPr="00E63C9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13" w:type="dxa"/>
            <w:vAlign w:val="center"/>
          </w:tcPr>
          <w:p w:rsidR="00332BAB" w:rsidRPr="00E63C99" w:rsidRDefault="00CC53BB" w:rsidP="00332B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836A1"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уровня благоустройства дворовых </w:t>
            </w:r>
            <w:r w:rsidR="003B26CF"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общественных </w:t>
            </w:r>
            <w:r w:rsidR="006836A1"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территорий </w:t>
            </w:r>
            <w:r w:rsidR="00000984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города Карабулак</w:t>
            </w:r>
            <w:r w:rsidR="00332BAB" w:rsidRPr="00E63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BAB" w:rsidRPr="00E63C99" w:rsidRDefault="00CC53BB" w:rsidP="00332BA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32BAB"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уровня вовлеченности заинтересованных граждан, организаций в реализацию мероприятий по благоустройству </w:t>
            </w:r>
            <w:r w:rsidR="00000984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города Карабулак</w:t>
            </w:r>
            <w:r w:rsidR="00332BAB" w:rsidRPr="00E63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BAB" w:rsidRPr="00E63C99" w:rsidRDefault="00CC53BB" w:rsidP="00332BAB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32BAB"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ответственности заинтересованных лиц за соблюдение чистоты и порядка, содержание объектов благоустройства;</w:t>
            </w:r>
          </w:p>
          <w:p w:rsidR="00332BAB" w:rsidRPr="00E63C99" w:rsidRDefault="00CC53BB" w:rsidP="00332BAB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32BAB"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даптация городской среды для людей с физическими недостатками, </w:t>
            </w:r>
            <w:proofErr w:type="gramStart"/>
            <w:r w:rsidR="00332BAB"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обеспечивающую</w:t>
            </w:r>
            <w:proofErr w:type="gramEnd"/>
            <w:r w:rsidR="00332BAB"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свободное передвижение людей с ограниченными возможностями;</w:t>
            </w:r>
          </w:p>
          <w:p w:rsidR="00332BAB" w:rsidRPr="00E63C99" w:rsidRDefault="00CC53BB" w:rsidP="00332BAB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32BAB"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реализации мероприятий программы в соответствии с утвержденными срока</w:t>
            </w:r>
            <w:r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  <w:p w:rsidR="00042DDB" w:rsidRPr="00E63C99" w:rsidRDefault="00042DDB" w:rsidP="00332BAB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C7B" w:rsidRPr="00E63C99" w:rsidTr="00877F4F">
        <w:trPr>
          <w:trHeight w:val="171"/>
        </w:trPr>
        <w:tc>
          <w:tcPr>
            <w:tcW w:w="2269" w:type="dxa"/>
          </w:tcPr>
          <w:p w:rsidR="00381C7B" w:rsidRPr="00E63C99" w:rsidRDefault="00381C7B" w:rsidP="00226455">
            <w:pPr>
              <w:spacing w:before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99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13" w:type="dxa"/>
            <w:vAlign w:val="center"/>
          </w:tcPr>
          <w:p w:rsidR="00381C7B" w:rsidRPr="00E63C99" w:rsidRDefault="000574EA" w:rsidP="00877F4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C99">
              <w:rPr>
                <w:rFonts w:ascii="Times New Roman" w:hAnsi="Times New Roman" w:cs="Times New Roman"/>
                <w:sz w:val="24"/>
                <w:szCs w:val="24"/>
              </w:rPr>
              <w:t>2018 -2022 годы</w:t>
            </w:r>
          </w:p>
        </w:tc>
      </w:tr>
      <w:tr w:rsidR="000E333E" w:rsidRPr="00E63C99" w:rsidTr="00877F4F">
        <w:trPr>
          <w:trHeight w:val="171"/>
        </w:trPr>
        <w:tc>
          <w:tcPr>
            <w:tcW w:w="2269" w:type="dxa"/>
          </w:tcPr>
          <w:p w:rsidR="000E333E" w:rsidRPr="00FB1DC4" w:rsidRDefault="000E333E" w:rsidP="00381C7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513" w:type="dxa"/>
            <w:vAlign w:val="center"/>
          </w:tcPr>
          <w:p w:rsidR="000E333E" w:rsidRPr="00FB1DC4" w:rsidRDefault="000E333E" w:rsidP="001C69A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53BB" w:rsidRPr="00FB1D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>оличество реализованных проектов благ</w:t>
            </w:r>
            <w:r w:rsidR="00226455" w:rsidRPr="00FB1DC4">
              <w:rPr>
                <w:rFonts w:ascii="Times New Roman" w:hAnsi="Times New Roman" w:cs="Times New Roman"/>
                <w:sz w:val="24"/>
                <w:szCs w:val="24"/>
              </w:rPr>
              <w:t>оустройства дворовых территорий;</w:t>
            </w:r>
          </w:p>
          <w:p w:rsidR="007C775E" w:rsidRPr="00FB1DC4" w:rsidRDefault="00CC53BB" w:rsidP="001C69A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7C775E" w:rsidRPr="00FB1DC4">
              <w:rPr>
                <w:rFonts w:ascii="Times New Roman" w:hAnsi="Times New Roman" w:cs="Times New Roman"/>
                <w:sz w:val="24"/>
                <w:szCs w:val="24"/>
              </w:rPr>
              <w:t>оля реализованных проектов благ</w:t>
            </w:r>
            <w:r w:rsidR="00226455" w:rsidRPr="00FB1DC4">
              <w:rPr>
                <w:rFonts w:ascii="Times New Roman" w:hAnsi="Times New Roman" w:cs="Times New Roman"/>
                <w:sz w:val="24"/>
                <w:szCs w:val="24"/>
              </w:rPr>
              <w:t>оустройства дворовых территорий;</w:t>
            </w:r>
          </w:p>
          <w:p w:rsidR="00226455" w:rsidRPr="00FB1DC4" w:rsidRDefault="000E333E" w:rsidP="001C69A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53BB" w:rsidRPr="00FB1D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>оличество реализованных проектов благоустройства общественных территорий</w:t>
            </w:r>
            <w:r w:rsidR="00226455" w:rsidRPr="00FB1D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33E" w:rsidRPr="00FB1DC4" w:rsidRDefault="00CC53BB" w:rsidP="001C69A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0E333E" w:rsidRPr="00FB1DC4">
              <w:rPr>
                <w:rFonts w:ascii="Times New Roman" w:hAnsi="Times New Roman" w:cs="Times New Roman"/>
                <w:sz w:val="24"/>
                <w:szCs w:val="24"/>
              </w:rPr>
              <w:t>оля реализованных проектов благоустройства общественных территорий</w:t>
            </w:r>
            <w:r w:rsidR="00226455" w:rsidRPr="00FB1D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75E" w:rsidRPr="00FB1DC4" w:rsidRDefault="00CC53BB" w:rsidP="007C775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7C775E" w:rsidRPr="00FB1DC4">
              <w:rPr>
                <w:rFonts w:ascii="Times New Roman" w:hAnsi="Times New Roman" w:cs="Times New Roman"/>
                <w:sz w:val="24"/>
                <w:szCs w:val="24"/>
              </w:rPr>
              <w:t>оля проектов благоустройства, реализованных с финансовым участием граждан, за</w:t>
            </w:r>
            <w:r w:rsidR="00226455" w:rsidRPr="00FB1DC4">
              <w:rPr>
                <w:rFonts w:ascii="Times New Roman" w:hAnsi="Times New Roman" w:cs="Times New Roman"/>
                <w:sz w:val="24"/>
                <w:szCs w:val="24"/>
              </w:rPr>
              <w:t>интересованных организаций</w:t>
            </w:r>
            <w:r w:rsidR="007C775E" w:rsidRPr="00FB1D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2ADF" w:rsidRPr="00FB1DC4" w:rsidRDefault="00226455" w:rsidP="007C775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53BB" w:rsidRPr="00FB1D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775E" w:rsidRPr="00FB1DC4">
              <w:rPr>
                <w:rFonts w:ascii="Times New Roman" w:hAnsi="Times New Roman" w:cs="Times New Roman"/>
                <w:sz w:val="24"/>
                <w:szCs w:val="24"/>
              </w:rPr>
              <w:t>оля проектов благоустройства, реализованных с трудовым участием граждан, з</w:t>
            </w: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>аинтересованных организаций</w:t>
            </w:r>
          </w:p>
        </w:tc>
      </w:tr>
      <w:tr w:rsidR="00381C7B" w:rsidRPr="00E63C99" w:rsidTr="00877F4F">
        <w:trPr>
          <w:trHeight w:val="171"/>
        </w:trPr>
        <w:tc>
          <w:tcPr>
            <w:tcW w:w="2269" w:type="dxa"/>
          </w:tcPr>
          <w:p w:rsidR="00381C7B" w:rsidRPr="00FB1DC4" w:rsidRDefault="00381C7B" w:rsidP="00381C7B">
            <w:pPr>
              <w:spacing w:before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  <w:p w:rsidR="00381C7B" w:rsidRPr="00FB1DC4" w:rsidRDefault="00381C7B" w:rsidP="00381C7B">
            <w:pPr>
              <w:spacing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832B2C" w:rsidRPr="00FB1DC4" w:rsidRDefault="00CC53BB" w:rsidP="006F3B39">
            <w:pPr>
              <w:spacing w:after="6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1C7B" w:rsidRPr="00FB1DC4">
              <w:rPr>
                <w:rFonts w:ascii="Times New Roman" w:hAnsi="Times New Roman" w:cs="Times New Roman"/>
                <w:sz w:val="24"/>
                <w:szCs w:val="24"/>
              </w:rPr>
              <w:t>бщий объем финансирования</w:t>
            </w:r>
            <w:r w:rsidR="001C2DE9" w:rsidRPr="00FB1DC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2018-2022 годах</w:t>
            </w:r>
            <w:r w:rsidR="00381C7B" w:rsidRPr="00FB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B2C" w:rsidRPr="00FB1DC4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="00790544" w:rsidRPr="00FB1DC4">
              <w:rPr>
                <w:rFonts w:ascii="Times New Roman" w:hAnsi="Times New Roman" w:cs="Times New Roman"/>
                <w:sz w:val="24"/>
                <w:szCs w:val="24"/>
              </w:rPr>
              <w:t>всех источников финансирования _______</w:t>
            </w:r>
            <w:r w:rsidR="00832B2C" w:rsidRPr="00FB1DC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D629A5" w:rsidRPr="00FB1D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B2C" w:rsidRPr="00FB1DC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32B2C" w:rsidRPr="00FB1DC4" w:rsidRDefault="00832B2C" w:rsidP="00832B2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>- за сче</w:t>
            </w:r>
            <w:r w:rsidR="00790544" w:rsidRPr="00FB1DC4">
              <w:rPr>
                <w:rFonts w:ascii="Times New Roman" w:hAnsi="Times New Roman" w:cs="Times New Roman"/>
                <w:sz w:val="24"/>
                <w:szCs w:val="24"/>
              </w:rPr>
              <w:t>т средств федерального бюджета ______</w:t>
            </w: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>рублей, из них по годам:</w:t>
            </w:r>
          </w:p>
          <w:p w:rsidR="00832B2C" w:rsidRPr="00FB1DC4" w:rsidRDefault="00790544" w:rsidP="00832B2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>2018 _________</w:t>
            </w:r>
            <w:r w:rsidR="00832B2C" w:rsidRPr="00FB1DC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629A5" w:rsidRPr="00FB1DC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832B2C" w:rsidRPr="00FB1D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9A5" w:rsidRPr="00FB1DC4" w:rsidRDefault="00D629A5" w:rsidP="00832B2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>прогнозное значение:</w:t>
            </w:r>
          </w:p>
          <w:p w:rsidR="00832B2C" w:rsidRPr="00FB1DC4" w:rsidRDefault="00790544" w:rsidP="00832B2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>2019 _________</w:t>
            </w:r>
            <w:r w:rsidR="00D629A5" w:rsidRPr="00FB1DC4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32B2C" w:rsidRPr="00FB1DC4" w:rsidRDefault="00832B2C" w:rsidP="00832B2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</w:t>
            </w:r>
            <w:r w:rsidR="00790544" w:rsidRPr="00FB1DC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629A5" w:rsidRPr="00FB1DC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832B2C" w:rsidRPr="00FB1DC4" w:rsidRDefault="00832B2C" w:rsidP="00832B2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790544" w:rsidRPr="00FB1DC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629A5" w:rsidRPr="00FB1DC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832B2C" w:rsidRPr="00FB1DC4" w:rsidRDefault="00832B2C" w:rsidP="00D629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790544" w:rsidRPr="00FB1DC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629A5" w:rsidRPr="00FB1DC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832B2C" w:rsidRPr="00FB1DC4" w:rsidRDefault="00832B2C" w:rsidP="00832B2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>- за счет сре</w:t>
            </w:r>
            <w:r w:rsidR="00790544" w:rsidRPr="00FB1DC4">
              <w:rPr>
                <w:rFonts w:ascii="Times New Roman" w:hAnsi="Times New Roman" w:cs="Times New Roman"/>
                <w:sz w:val="24"/>
                <w:szCs w:val="24"/>
              </w:rPr>
              <w:t>дств республиканского бюджета ________</w:t>
            </w: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из них по годам:</w:t>
            </w:r>
          </w:p>
          <w:p w:rsidR="00832B2C" w:rsidRPr="00FB1DC4" w:rsidRDefault="00832B2C" w:rsidP="00832B2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790544" w:rsidRPr="00FB1DC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722ADF" w:rsidRPr="00FB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629A5" w:rsidRPr="00FB1DC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9A5" w:rsidRPr="00FB1DC4" w:rsidRDefault="00D629A5" w:rsidP="00D629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>прогнозное значение:</w:t>
            </w:r>
          </w:p>
          <w:p w:rsidR="00D629A5" w:rsidRPr="00FB1DC4" w:rsidRDefault="00832B2C" w:rsidP="00D629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790544" w:rsidRPr="00FB1DC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629A5" w:rsidRPr="00FB1DC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D629A5" w:rsidRPr="00FB1DC4" w:rsidRDefault="00832B2C" w:rsidP="00D629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790544" w:rsidRPr="00FB1DC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629A5" w:rsidRPr="00FB1DC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D629A5" w:rsidRPr="00FB1DC4" w:rsidRDefault="00832B2C" w:rsidP="00D629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790544" w:rsidRPr="00FB1DC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629A5" w:rsidRPr="00FB1DC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D629A5" w:rsidRPr="00FB1DC4" w:rsidRDefault="00832B2C" w:rsidP="00D629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790544" w:rsidRPr="00FB1DC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629A5" w:rsidRPr="00FB1DC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832B2C" w:rsidRPr="00FB1DC4" w:rsidRDefault="008D32AF" w:rsidP="00832B2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2B2C" w:rsidRPr="00FB1DC4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местных бюджетов – 0,00 рублей, из них по годам:</w:t>
            </w:r>
          </w:p>
          <w:p w:rsidR="00832B2C" w:rsidRPr="00FB1DC4" w:rsidRDefault="00832B2C" w:rsidP="00832B2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 xml:space="preserve">2018 – 0,00 </w:t>
            </w:r>
            <w:r w:rsidR="00D629A5" w:rsidRPr="00FB1DC4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D629A5" w:rsidRPr="00FB1DC4" w:rsidRDefault="00D629A5" w:rsidP="00D629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>прогнозное значение:</w:t>
            </w:r>
          </w:p>
          <w:p w:rsidR="00832B2C" w:rsidRPr="00FB1DC4" w:rsidRDefault="00832B2C" w:rsidP="00832B2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 xml:space="preserve">2019 – 0,00 </w:t>
            </w:r>
            <w:r w:rsidR="00D629A5" w:rsidRPr="00FB1DC4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32B2C" w:rsidRPr="00FB1DC4" w:rsidRDefault="00832B2C" w:rsidP="00832B2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 xml:space="preserve">2020 – 0,00 </w:t>
            </w:r>
            <w:r w:rsidR="00D629A5" w:rsidRPr="00FB1DC4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32B2C" w:rsidRPr="00FB1DC4" w:rsidRDefault="00832B2C" w:rsidP="00832B2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 xml:space="preserve">2021 – 0,00 </w:t>
            </w:r>
            <w:r w:rsidR="00D629A5" w:rsidRPr="00FB1DC4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32B2C" w:rsidRPr="00FB1DC4" w:rsidRDefault="00832B2C" w:rsidP="001C69A6">
            <w:pPr>
              <w:spacing w:after="6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 xml:space="preserve">2022 – 0,00 </w:t>
            </w:r>
            <w:r w:rsidR="00D629A5" w:rsidRPr="00FB1DC4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D32AF" w:rsidRPr="00FB1DC4" w:rsidRDefault="008D32AF" w:rsidP="008D32A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>- за счет средств внебюджетных источников – 0,00 рублей, из них по годам:</w:t>
            </w:r>
          </w:p>
          <w:p w:rsidR="008D32AF" w:rsidRPr="00FB1DC4" w:rsidRDefault="008D32AF" w:rsidP="008D32A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 xml:space="preserve">2018 – 0,00 </w:t>
            </w:r>
            <w:r w:rsidR="00D629A5" w:rsidRPr="00FB1DC4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D629A5" w:rsidRPr="00FB1DC4" w:rsidRDefault="00D629A5" w:rsidP="00D629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>прогнозное значение:</w:t>
            </w:r>
          </w:p>
          <w:p w:rsidR="00D629A5" w:rsidRPr="00FB1DC4" w:rsidRDefault="00D629A5" w:rsidP="00D629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>2019 – 0,00 рублей;</w:t>
            </w:r>
          </w:p>
          <w:p w:rsidR="00D629A5" w:rsidRPr="00FB1DC4" w:rsidRDefault="00D629A5" w:rsidP="00D629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>2020 – 0,00 рублей;</w:t>
            </w:r>
          </w:p>
          <w:p w:rsidR="00D629A5" w:rsidRPr="00FB1DC4" w:rsidRDefault="00D629A5" w:rsidP="00D629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>2021 – 0,00 рублей;</w:t>
            </w:r>
          </w:p>
          <w:p w:rsidR="00722ADF" w:rsidRPr="00FB1DC4" w:rsidRDefault="00D629A5" w:rsidP="00D629A5">
            <w:pPr>
              <w:spacing w:after="6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hAnsi="Times New Roman" w:cs="Times New Roman"/>
                <w:sz w:val="24"/>
                <w:szCs w:val="24"/>
              </w:rPr>
              <w:t>2022 – 0,00 рублей</w:t>
            </w:r>
          </w:p>
        </w:tc>
      </w:tr>
      <w:tr w:rsidR="00381C7B" w:rsidRPr="00E63C99" w:rsidTr="00877F4F">
        <w:trPr>
          <w:trHeight w:val="171"/>
        </w:trPr>
        <w:tc>
          <w:tcPr>
            <w:tcW w:w="2269" w:type="dxa"/>
          </w:tcPr>
          <w:p w:rsidR="00381C7B" w:rsidRPr="00E63C99" w:rsidRDefault="00381C7B" w:rsidP="00C51333">
            <w:pPr>
              <w:spacing w:before="120" w:after="12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513" w:type="dxa"/>
          </w:tcPr>
          <w:p w:rsidR="00C7022B" w:rsidRPr="00E63C99" w:rsidRDefault="00E9558C" w:rsidP="00877F4F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022B"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 </w:t>
            </w:r>
            <w:proofErr w:type="gramStart"/>
            <w:r w:rsidR="00C7022B"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комфортности  проживания   населения </w:t>
            </w:r>
            <w:r w:rsidR="00000984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города</w:t>
            </w:r>
            <w:proofErr w:type="gramEnd"/>
            <w:r w:rsidR="00000984">
              <w:rPr>
                <w:rFonts w:ascii="Times New Roman" w:hAnsi="Times New Roman" w:cs="Times New Roman"/>
                <w:sz w:val="24"/>
                <w:szCs w:val="24"/>
              </w:rPr>
              <w:t xml:space="preserve"> Карабулак</w:t>
            </w:r>
            <w:r w:rsidR="00C7022B"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7022B" w:rsidRPr="00E63C99" w:rsidRDefault="00C7022B" w:rsidP="00877F4F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благоприятной среды обитания;</w:t>
            </w:r>
          </w:p>
          <w:p w:rsidR="00C7022B" w:rsidRPr="00E63C99" w:rsidRDefault="00C7022B" w:rsidP="00877F4F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площади озеленения городских территорий</w:t>
            </w:r>
          </w:p>
          <w:p w:rsidR="00C7022B" w:rsidRPr="00E63C99" w:rsidRDefault="00C7022B" w:rsidP="00877F4F">
            <w:pPr>
              <w:spacing w:after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-улучшение  условий  для  отдыха  и спорта;</w:t>
            </w:r>
            <w:r w:rsidRPr="00E63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1A73" w:rsidRPr="00E63C99" w:rsidRDefault="00C7022B" w:rsidP="008D1A7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-улучшение состояния территории </w:t>
            </w:r>
            <w:r w:rsidR="00000984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города Карабулак</w:t>
            </w:r>
            <w:r w:rsidR="008D1A73"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7022B" w:rsidRPr="00E63C99" w:rsidRDefault="00C7022B" w:rsidP="00877F4F">
            <w:pPr>
              <w:spacing w:after="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3C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создание зелёных зон для отдыха граждан; </w:t>
            </w:r>
          </w:p>
          <w:p w:rsidR="00C7022B" w:rsidRPr="00E63C99" w:rsidRDefault="00C7022B" w:rsidP="00877F4F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увеличение количества высаживаемых деревьев; </w:t>
            </w:r>
          </w:p>
          <w:p w:rsidR="006F3B39" w:rsidRPr="00E63C99" w:rsidRDefault="00C7022B" w:rsidP="00D629A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27E83" w:rsidRPr="00E63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привитие жителям муниципального образования любви и уважения к своему </w:t>
            </w:r>
            <w:r w:rsidR="00D629A5" w:rsidRPr="00E63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району</w:t>
            </w:r>
            <w:r w:rsidR="00E27E83" w:rsidRPr="00E63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к соблюдению чистоты и порядка на территории </w:t>
            </w:r>
            <w:r w:rsidR="00000984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города Карабулак</w:t>
            </w:r>
          </w:p>
        </w:tc>
      </w:tr>
    </w:tbl>
    <w:p w:rsidR="005D4D31" w:rsidRPr="00763C72" w:rsidRDefault="005D4D31" w:rsidP="002E3F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D7C" w:rsidRPr="00763C72" w:rsidRDefault="00AF30E4" w:rsidP="002E3F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8413DD" w:rsidRPr="0076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I. </w:t>
      </w:r>
      <w:r w:rsidR="008D1A73" w:rsidRPr="0076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текущего состояния сферы реализации программы</w:t>
      </w:r>
      <w:r w:rsidR="00722ADF" w:rsidRPr="0076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2D7C" w:rsidRPr="00763C72" w:rsidRDefault="00A82D7C" w:rsidP="00A82D7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D7C" w:rsidRPr="00763C72" w:rsidRDefault="00A82D7C" w:rsidP="0071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«благоустройство территории» появилось в действующем законодательстве сравнительно недавно. </w:t>
      </w:r>
      <w:proofErr w:type="gramStart"/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1 статьи 2 Федерального закона № 131-ФЗ от 06 октября 2003 года «Об общих принципах организации местного самоуправления в Российской Федерации» под благоустройством территории поселения (городского округа)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поддержание и улучшение санитарного и эстетического состояния территории.</w:t>
      </w:r>
      <w:proofErr w:type="gramEnd"/>
    </w:p>
    <w:p w:rsidR="008D1A73" w:rsidRPr="00C662AA" w:rsidRDefault="00000984" w:rsidP="0071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Городского округа города Карабулак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A73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C662AA" w:rsidRPr="00C662AA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8D1A73" w:rsidRPr="00C6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км², на территории которого проживает </w:t>
      </w:r>
      <w:r w:rsidR="00C662AA" w:rsidRPr="00C662AA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8D1A73" w:rsidRPr="00C662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62AA" w:rsidRPr="00C662AA">
        <w:rPr>
          <w:rFonts w:ascii="Times New Roman" w:eastAsia="Times New Roman" w:hAnsi="Times New Roman" w:cs="Times New Roman"/>
          <w:sz w:val="28"/>
          <w:szCs w:val="28"/>
          <w:lang w:eastAsia="ru-RU"/>
        </w:rPr>
        <w:t>614</w:t>
      </w:r>
      <w:r w:rsidR="008D1A73" w:rsidRPr="00C6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8D1A73" w:rsidRPr="00763C72" w:rsidRDefault="00C662AA" w:rsidP="0071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города Карабулак</w:t>
      </w:r>
      <w:r w:rsidR="008D1A73" w:rsidRPr="00C6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 на левом берегу реки   </w:t>
      </w:r>
      <w:proofErr w:type="spellStart"/>
      <w:r w:rsidRPr="00C662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Сунжи</w:t>
      </w:r>
      <w:proofErr w:type="spellEnd"/>
      <w:r w:rsidRPr="00C6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9 км (по дороге) к западу от центра Сунженского района – города </w:t>
      </w:r>
      <w:proofErr w:type="spellStart"/>
      <w:r w:rsidRPr="00C662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Сунжи</w:t>
      </w:r>
      <w:proofErr w:type="spellEnd"/>
      <w:r w:rsidRPr="00C6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Ближайший населенный пункт на востоке – станица Троицкая, на юге - село </w:t>
      </w:r>
      <w:proofErr w:type="spellStart"/>
      <w:r w:rsidRPr="00C662A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Яндаре</w:t>
      </w:r>
      <w:proofErr w:type="spellEnd"/>
      <w:r w:rsidRPr="00C6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западе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село </w:t>
      </w:r>
      <w:proofErr w:type="spellStart"/>
      <w:r w:rsidRPr="00C66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Плиево</w:t>
      </w:r>
      <w:proofErr w:type="spellEnd"/>
      <w:r w:rsidRPr="00C66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1A73" w:rsidRPr="00C6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A73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265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города Карабулак</w:t>
      </w:r>
      <w:r w:rsidR="008D1A73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</w:t>
      </w:r>
      <w:r w:rsidR="00790544" w:rsidRPr="0079054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36906" w:rsidRPr="0079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дворовые территории </w:t>
      </w:r>
      <w:r w:rsidR="008D1A73" w:rsidRPr="0079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</w:t>
      </w:r>
      <w:r w:rsidR="00736906" w:rsidRPr="00790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D1A73" w:rsidRPr="007905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6906" w:rsidRPr="0079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построены в период от 1 до 50 лет, а также </w:t>
      </w:r>
      <w:r w:rsidR="00790544" w:rsidRPr="007905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02BE" w:rsidRPr="0079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пространств.</w:t>
      </w:r>
    </w:p>
    <w:p w:rsidR="008D1A73" w:rsidRPr="00763C72" w:rsidRDefault="008D1A73" w:rsidP="00CA0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существующем жилищном фонде на территории </w:t>
      </w:r>
      <w:r w:rsidR="000009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города Карабулак</w:t>
      </w:r>
      <w:r w:rsidR="00E9558C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благоустройства дворов за многолетний период эксплуатации пришли в ветхое состояние и не отвечают в полной мере современным требованиям. Длительное время не пров</w:t>
      </w:r>
      <w:r w:rsidR="00657EFB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одилось благоустройство</w:t>
      </w:r>
      <w:r w:rsidR="00736906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</w:t>
      </w:r>
      <w:r w:rsidR="00657EFB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 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фонда.</w:t>
      </w:r>
    </w:p>
    <w:p w:rsidR="00CA0901" w:rsidRPr="00763C72" w:rsidRDefault="00CA0901" w:rsidP="00CA0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дворов жилищного фонда</w:t>
      </w:r>
      <w:r w:rsidR="00E002BE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общественных территорий 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 в целом по </w:t>
      </w:r>
      <w:r w:rsidR="000009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 округу города Карабулак</w:t>
      </w:r>
      <w:r w:rsidR="00657EFB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или частично не отвечает нормативным требованиям.</w:t>
      </w:r>
    </w:p>
    <w:p w:rsidR="00E002BE" w:rsidRPr="00763C72" w:rsidRDefault="00CA0901" w:rsidP="00CA0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Пришло в негодность асфальтовое покрытие внутриквартальных проездов и тротуаров. Асфальтобетонное покрытие на </w:t>
      </w:r>
      <w:r w:rsidR="00736906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0% придомовых территорий имеет высокий физический износ.</w:t>
      </w:r>
      <w:r w:rsidR="00E002BE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благоустроенны должным образом большинство общественных зон</w:t>
      </w:r>
      <w:r w:rsidR="006D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E002BE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901" w:rsidRPr="00763C72" w:rsidRDefault="00CA0901" w:rsidP="00CA0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лет не производили работы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CA0901" w:rsidRPr="00763C72" w:rsidRDefault="00CA0901" w:rsidP="00CA0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CA0901" w:rsidRPr="00763C72" w:rsidRDefault="00CA0901" w:rsidP="00CA0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7EFB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многих дворах 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освещение придомовых территорий, необходимый набор малых форм и обустроенных детских и спортивных площадок. Отсутствуют специально обустроенные стоянки для автомобилей, что приводит к их хаотичной парковке.</w:t>
      </w:r>
    </w:p>
    <w:p w:rsidR="00CA0901" w:rsidRPr="00763C72" w:rsidRDefault="00CA0901" w:rsidP="00CA0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CA0901" w:rsidRPr="00763C72" w:rsidRDefault="00CA0901" w:rsidP="00CA0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CA0901" w:rsidRPr="00763C72" w:rsidRDefault="00CA0901" w:rsidP="00CA0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работы по приведению придомовых территорий в надлежащее состояние требует значительных трудовых, материальных и финансовых затрат.</w:t>
      </w:r>
    </w:p>
    <w:p w:rsidR="00CA0901" w:rsidRPr="00763C72" w:rsidRDefault="00CA0901" w:rsidP="00CA0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методом решения проблемы должно стать комплексное благоустройство дворовых территорий, которое </w:t>
      </w:r>
      <w:proofErr w:type="gramStart"/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из себя</w:t>
      </w:r>
      <w:proofErr w:type="gramEnd"/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CA0901" w:rsidRPr="00763C72" w:rsidRDefault="00CA0901" w:rsidP="00CA0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приведения дворовых территорий к современным нормам комфортности назрела необходимость создания данной программы, где предусматриваются мероприятия, направленные на комплексное благоустройство дворовых и внутриквартальных территорий, а также благоустройство </w:t>
      </w:r>
      <w:r w:rsidR="00F7028E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территорий.</w:t>
      </w:r>
    </w:p>
    <w:p w:rsidR="00CA0901" w:rsidRPr="00763C72" w:rsidRDefault="00CA0901" w:rsidP="00CA0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 создать благоприятные условия среды обитания, повысить комфортность проживания населения города, увеличить площадь озеленения городских территорий, обеспечить более эффективную эксплуатацию жилых домов, улучшить условия для отдыха и занятий спортом.</w:t>
      </w:r>
    </w:p>
    <w:p w:rsidR="00513BEB" w:rsidRPr="00763C72" w:rsidRDefault="00513BEB" w:rsidP="0051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57EFB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муниципальной программы «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современной городской среды на территории </w:t>
      </w:r>
      <w:r w:rsidR="000009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города Карабулак</w:t>
      </w:r>
      <w:r w:rsidR="00657EFB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2017 год</w:t>
      </w:r>
      <w:r w:rsidR="00657EFB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реализованы проекты по </w:t>
      </w:r>
      <w:r w:rsidR="00E002BE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частичному 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</w:t>
      </w:r>
      <w:r w:rsidR="006D33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</w:t>
      </w:r>
      <w:r w:rsidR="008C57BE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D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E002BE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2BE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территорий.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EFB" w:rsidRPr="00763C72" w:rsidRDefault="00513BEB" w:rsidP="008C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неблагоустроенными остались еще </w:t>
      </w:r>
      <w:r w:rsidR="00657EFB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r w:rsidR="00E9558C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657EFB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</w:t>
      </w:r>
      <w:r w:rsidR="00657EFB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58C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7EFB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657EFB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333" w:rsidRPr="00763C72" w:rsidRDefault="00A82D7C" w:rsidP="00612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необходимо продолжать целенаправленную работу по благоу</w:t>
      </w:r>
      <w:r w:rsidR="00FC64A7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="00612124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ойству дворовых </w:t>
      </w:r>
      <w:r w:rsidR="008B3030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общественных </w:t>
      </w:r>
      <w:r w:rsidR="00612124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</w:p>
    <w:p w:rsidR="00657EFB" w:rsidRPr="00763C72" w:rsidRDefault="00657EFB" w:rsidP="00612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7C" w:rsidRPr="00763C72" w:rsidRDefault="008B3030" w:rsidP="009A453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Оценка </w:t>
      </w:r>
      <w:r w:rsidR="00FC64A7" w:rsidRPr="00763C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текущего </w:t>
      </w:r>
      <w:proofErr w:type="gramStart"/>
      <w:r w:rsidR="00FC64A7" w:rsidRPr="00763C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состояния </w:t>
      </w:r>
      <w:r w:rsidR="00122344" w:rsidRPr="00763C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сферы </w:t>
      </w:r>
      <w:r w:rsidR="00FC64A7" w:rsidRPr="00763C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благоустройства</w:t>
      </w:r>
      <w:r w:rsidR="004818FC" w:rsidRPr="00763C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00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Городского округа города</w:t>
      </w:r>
      <w:proofErr w:type="gramEnd"/>
      <w:r w:rsidR="00000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Карабулак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34"/>
        <w:gridCol w:w="5386"/>
        <w:gridCol w:w="993"/>
        <w:gridCol w:w="2126"/>
      </w:tblGrid>
      <w:tr w:rsidR="007432C7" w:rsidRPr="00790544" w:rsidTr="007432C7">
        <w:tc>
          <w:tcPr>
            <w:tcW w:w="534" w:type="dxa"/>
            <w:vMerge w:val="restart"/>
            <w:vAlign w:val="center"/>
          </w:tcPr>
          <w:p w:rsidR="007432C7" w:rsidRPr="00790544" w:rsidRDefault="007432C7" w:rsidP="005A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0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90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vMerge w:val="restart"/>
            <w:vAlign w:val="center"/>
          </w:tcPr>
          <w:p w:rsidR="007432C7" w:rsidRPr="00790544" w:rsidRDefault="007432C7" w:rsidP="005A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7432C7" w:rsidRPr="00790544" w:rsidRDefault="007432C7" w:rsidP="005A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790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790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790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7432C7" w:rsidRPr="00790544" w:rsidRDefault="007432C7" w:rsidP="00A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657EFB" w:rsidRPr="00790544" w:rsidTr="007432C7">
        <w:tc>
          <w:tcPr>
            <w:tcW w:w="534" w:type="dxa"/>
            <w:vMerge/>
          </w:tcPr>
          <w:p w:rsidR="00657EFB" w:rsidRPr="00790544" w:rsidRDefault="00657EFB" w:rsidP="00A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</w:tcPr>
          <w:p w:rsidR="00657EFB" w:rsidRPr="00790544" w:rsidRDefault="00657EFB" w:rsidP="00A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57EFB" w:rsidRPr="00790544" w:rsidRDefault="00657EFB" w:rsidP="005A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57EFB" w:rsidRPr="00790544" w:rsidRDefault="00657EFB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2017 </w:t>
            </w:r>
          </w:p>
        </w:tc>
      </w:tr>
      <w:tr w:rsidR="00657EFB" w:rsidRPr="00790544" w:rsidTr="007432C7">
        <w:tc>
          <w:tcPr>
            <w:tcW w:w="534" w:type="dxa"/>
          </w:tcPr>
          <w:p w:rsidR="00657EFB" w:rsidRPr="00790544" w:rsidRDefault="00657EFB" w:rsidP="00A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vAlign w:val="center"/>
          </w:tcPr>
          <w:p w:rsidR="00657EFB" w:rsidRPr="00790544" w:rsidRDefault="00657EFB" w:rsidP="00A2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 площадь благоустроенных дворовых территорий (полностью освещенных, 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</w:t>
            </w:r>
          </w:p>
        </w:tc>
        <w:tc>
          <w:tcPr>
            <w:tcW w:w="993" w:type="dxa"/>
            <w:vAlign w:val="center"/>
          </w:tcPr>
          <w:p w:rsidR="00657EFB" w:rsidRPr="00790544" w:rsidRDefault="00657EFB" w:rsidP="00B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ед.,                                                                                              кв. м</w:t>
            </w:r>
          </w:p>
        </w:tc>
        <w:tc>
          <w:tcPr>
            <w:tcW w:w="2126" w:type="dxa"/>
            <w:vAlign w:val="center"/>
          </w:tcPr>
          <w:p w:rsidR="007432C7" w:rsidRPr="00790544" w:rsidRDefault="00790544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7432C7" w:rsidRPr="00790544" w:rsidRDefault="00657EFB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657EFB" w:rsidRPr="00790544" w:rsidRDefault="00790544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657EFB" w:rsidRPr="00790544" w:rsidTr="007432C7">
        <w:tc>
          <w:tcPr>
            <w:tcW w:w="534" w:type="dxa"/>
          </w:tcPr>
          <w:p w:rsidR="00657EFB" w:rsidRPr="00790544" w:rsidRDefault="00657EFB" w:rsidP="00A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vAlign w:val="center"/>
          </w:tcPr>
          <w:p w:rsidR="00657EFB" w:rsidRPr="00790544" w:rsidRDefault="00657EFB" w:rsidP="00A2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территорий.</w:t>
            </w:r>
          </w:p>
        </w:tc>
        <w:tc>
          <w:tcPr>
            <w:tcW w:w="993" w:type="dxa"/>
            <w:vAlign w:val="center"/>
          </w:tcPr>
          <w:p w:rsidR="00657EFB" w:rsidRPr="00790544" w:rsidRDefault="00657EFB" w:rsidP="00B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vAlign w:val="center"/>
          </w:tcPr>
          <w:p w:rsidR="00657EFB" w:rsidRPr="00790544" w:rsidRDefault="00790544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657EFB" w:rsidRPr="00790544" w:rsidTr="007432C7">
        <w:tc>
          <w:tcPr>
            <w:tcW w:w="534" w:type="dxa"/>
          </w:tcPr>
          <w:p w:rsidR="00657EFB" w:rsidRPr="00790544" w:rsidRDefault="00657EFB" w:rsidP="00A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vAlign w:val="center"/>
          </w:tcPr>
          <w:p w:rsidR="00657EFB" w:rsidRPr="00790544" w:rsidRDefault="00657EFB" w:rsidP="00790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</w:t>
            </w:r>
            <w:r w:rsidR="007432C7" w:rsidRPr="0079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0544" w:rsidRPr="0079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города Карабулак</w:t>
            </w:r>
            <w:r w:rsidR="007432C7" w:rsidRPr="0079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3" w:type="dxa"/>
            <w:vAlign w:val="center"/>
          </w:tcPr>
          <w:p w:rsidR="00657EFB" w:rsidRPr="00790544" w:rsidRDefault="00657EFB" w:rsidP="00B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vAlign w:val="center"/>
          </w:tcPr>
          <w:p w:rsidR="00657EFB" w:rsidRPr="00790544" w:rsidRDefault="00790544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657EFB" w:rsidRPr="006D33AD" w:rsidTr="007432C7">
        <w:tc>
          <w:tcPr>
            <w:tcW w:w="534" w:type="dxa"/>
          </w:tcPr>
          <w:p w:rsidR="00657EFB" w:rsidRPr="006D33AD" w:rsidRDefault="00657EFB" w:rsidP="0052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86" w:type="dxa"/>
            <w:vAlign w:val="center"/>
          </w:tcPr>
          <w:p w:rsidR="00657EFB" w:rsidRPr="006D33AD" w:rsidRDefault="00657EFB" w:rsidP="00200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другие).</w:t>
            </w:r>
          </w:p>
        </w:tc>
        <w:tc>
          <w:tcPr>
            <w:tcW w:w="993" w:type="dxa"/>
            <w:vAlign w:val="center"/>
          </w:tcPr>
          <w:p w:rsidR="00657EFB" w:rsidRPr="006D33AD" w:rsidRDefault="00657EFB" w:rsidP="00200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ед.,                                                                                              кв. м</w:t>
            </w:r>
          </w:p>
        </w:tc>
        <w:tc>
          <w:tcPr>
            <w:tcW w:w="2126" w:type="dxa"/>
            <w:vAlign w:val="center"/>
          </w:tcPr>
          <w:p w:rsidR="00657EFB" w:rsidRPr="006D33AD" w:rsidRDefault="00790544" w:rsidP="00657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</w:t>
            </w:r>
          </w:p>
        </w:tc>
      </w:tr>
      <w:tr w:rsidR="00657EFB" w:rsidRPr="006D33AD" w:rsidTr="007432C7">
        <w:tc>
          <w:tcPr>
            <w:tcW w:w="534" w:type="dxa"/>
          </w:tcPr>
          <w:p w:rsidR="00657EFB" w:rsidRPr="006D33AD" w:rsidRDefault="00657EFB" w:rsidP="0052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vAlign w:val="center"/>
          </w:tcPr>
          <w:p w:rsidR="00657EFB" w:rsidRPr="006D33AD" w:rsidRDefault="00657EFB" w:rsidP="00E002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населения, имеющего удобный пешеходный доступ площадками, специально </w:t>
            </w:r>
            <w:proofErr w:type="gramStart"/>
            <w:r w:rsidRPr="006D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оборудованным</w:t>
            </w:r>
            <w:proofErr w:type="gramEnd"/>
            <w:r w:rsidRPr="006D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отдыха, общения и проведения досуга, от общей численности населения муниципального образования субъекта Российской Федерации.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      </w:r>
          </w:p>
        </w:tc>
        <w:tc>
          <w:tcPr>
            <w:tcW w:w="993" w:type="dxa"/>
            <w:vAlign w:val="center"/>
          </w:tcPr>
          <w:p w:rsidR="00657EFB" w:rsidRPr="006D33AD" w:rsidRDefault="00657EFB" w:rsidP="00200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657EFB" w:rsidRPr="006D33AD" w:rsidRDefault="00790544" w:rsidP="00657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57EFB" w:rsidRPr="006D33AD" w:rsidTr="007432C7">
        <w:tc>
          <w:tcPr>
            <w:tcW w:w="534" w:type="dxa"/>
          </w:tcPr>
          <w:p w:rsidR="00657EFB" w:rsidRPr="006D33AD" w:rsidRDefault="00657EFB" w:rsidP="0052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vAlign w:val="center"/>
          </w:tcPr>
          <w:p w:rsidR="00657EFB" w:rsidRPr="006D33AD" w:rsidRDefault="00657EFB" w:rsidP="00B1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общественных территорий (парки, скверы, набережные и т.д.).</w:t>
            </w:r>
          </w:p>
        </w:tc>
        <w:tc>
          <w:tcPr>
            <w:tcW w:w="993" w:type="dxa"/>
            <w:vAlign w:val="center"/>
          </w:tcPr>
          <w:p w:rsidR="00657EFB" w:rsidRPr="006D33AD" w:rsidRDefault="00657EFB" w:rsidP="00A2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2126" w:type="dxa"/>
            <w:vAlign w:val="center"/>
          </w:tcPr>
          <w:p w:rsidR="00657EFB" w:rsidRPr="006D33AD" w:rsidRDefault="00790544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7EFB" w:rsidRPr="006D33AD" w:rsidTr="007432C7">
        <w:tc>
          <w:tcPr>
            <w:tcW w:w="534" w:type="dxa"/>
          </w:tcPr>
          <w:p w:rsidR="00657EFB" w:rsidRPr="006D33AD" w:rsidRDefault="00657EFB" w:rsidP="0052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vAlign w:val="center"/>
          </w:tcPr>
          <w:p w:rsidR="00657EFB" w:rsidRPr="006D33AD" w:rsidRDefault="00657EFB" w:rsidP="00A2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 площадь благоустроенных общественных территорий (парки, скверы, набережные и т.д.) от общего количества таких территорий.</w:t>
            </w:r>
          </w:p>
        </w:tc>
        <w:tc>
          <w:tcPr>
            <w:tcW w:w="993" w:type="dxa"/>
            <w:vAlign w:val="center"/>
          </w:tcPr>
          <w:p w:rsidR="00657EFB" w:rsidRPr="006D33AD" w:rsidRDefault="00657EFB" w:rsidP="00A2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vAlign w:val="center"/>
          </w:tcPr>
          <w:p w:rsidR="00657EFB" w:rsidRPr="006D33AD" w:rsidRDefault="006D33AD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7EFB" w:rsidRPr="006D33AD" w:rsidTr="007432C7">
        <w:tc>
          <w:tcPr>
            <w:tcW w:w="534" w:type="dxa"/>
          </w:tcPr>
          <w:p w:rsidR="00657EFB" w:rsidRPr="006D33AD" w:rsidRDefault="00657EFB" w:rsidP="0052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vAlign w:val="center"/>
          </w:tcPr>
          <w:p w:rsidR="00657EFB" w:rsidRPr="006D33AD" w:rsidRDefault="00657EFB" w:rsidP="00A2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 площадь общественных территорий (парки, скверы, набережные и т.д.) от общего количества таких территорий, нуждающихся в благоустройстве.</w:t>
            </w:r>
          </w:p>
        </w:tc>
        <w:tc>
          <w:tcPr>
            <w:tcW w:w="993" w:type="dxa"/>
            <w:vAlign w:val="center"/>
          </w:tcPr>
          <w:p w:rsidR="00657EFB" w:rsidRPr="006D33AD" w:rsidRDefault="00657EFB" w:rsidP="00A2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                                                                                                              </w:t>
            </w:r>
            <w:proofErr w:type="spellStart"/>
            <w:r w:rsidRPr="006D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6D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657EFB" w:rsidRPr="006D33AD" w:rsidRDefault="00A30AD0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57EFB" w:rsidRPr="006D33AD" w:rsidTr="007432C7">
        <w:tc>
          <w:tcPr>
            <w:tcW w:w="534" w:type="dxa"/>
          </w:tcPr>
          <w:p w:rsidR="00657EFB" w:rsidRPr="006D33AD" w:rsidRDefault="00657EFB" w:rsidP="0052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vAlign w:val="center"/>
          </w:tcPr>
          <w:p w:rsidR="00657EFB" w:rsidRPr="006D33AD" w:rsidRDefault="00657EFB" w:rsidP="00A2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благоустроенных общественных территорий, приходящихся на 1 жителя муниципального образования.</w:t>
            </w:r>
          </w:p>
        </w:tc>
        <w:tc>
          <w:tcPr>
            <w:tcW w:w="993" w:type="dxa"/>
            <w:vAlign w:val="center"/>
          </w:tcPr>
          <w:p w:rsidR="00657EFB" w:rsidRPr="006D33AD" w:rsidRDefault="00657EFB" w:rsidP="00A2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D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657EFB" w:rsidRPr="006D33AD" w:rsidRDefault="006D33AD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7EFB" w:rsidRPr="006D33AD" w:rsidTr="007432C7">
        <w:tc>
          <w:tcPr>
            <w:tcW w:w="534" w:type="dxa"/>
          </w:tcPr>
          <w:p w:rsidR="00657EFB" w:rsidRPr="006D33AD" w:rsidRDefault="00657EFB" w:rsidP="0052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vAlign w:val="center"/>
          </w:tcPr>
          <w:p w:rsidR="00657EFB" w:rsidRPr="006D33AD" w:rsidRDefault="00657EFB" w:rsidP="00A2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практики).</w:t>
            </w:r>
          </w:p>
        </w:tc>
        <w:tc>
          <w:tcPr>
            <w:tcW w:w="993" w:type="dxa"/>
            <w:vAlign w:val="center"/>
          </w:tcPr>
          <w:p w:rsidR="00657EFB" w:rsidRPr="006D33AD" w:rsidRDefault="00657EFB" w:rsidP="00A2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vAlign w:val="center"/>
          </w:tcPr>
          <w:p w:rsidR="00657EFB" w:rsidRPr="006D33AD" w:rsidRDefault="00A30AD0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7EFB" w:rsidRPr="006D33AD" w:rsidTr="007432C7">
        <w:tc>
          <w:tcPr>
            <w:tcW w:w="534" w:type="dxa"/>
          </w:tcPr>
          <w:p w:rsidR="00657EFB" w:rsidRPr="006D33AD" w:rsidRDefault="00657EFB" w:rsidP="00A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  <w:vAlign w:val="center"/>
          </w:tcPr>
          <w:p w:rsidR="00657EFB" w:rsidRPr="006D33AD" w:rsidRDefault="00657EFB" w:rsidP="00A2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</w:t>
            </w:r>
          </w:p>
        </w:tc>
        <w:tc>
          <w:tcPr>
            <w:tcW w:w="993" w:type="dxa"/>
            <w:vAlign w:val="center"/>
          </w:tcPr>
          <w:p w:rsidR="00657EFB" w:rsidRPr="006D33AD" w:rsidRDefault="00657EFB" w:rsidP="00A2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vAlign w:val="center"/>
          </w:tcPr>
          <w:p w:rsidR="00657EFB" w:rsidRPr="006D33AD" w:rsidRDefault="00A30AD0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Субботники</w:t>
            </w:r>
          </w:p>
        </w:tc>
      </w:tr>
    </w:tbl>
    <w:p w:rsidR="00FD1069" w:rsidRPr="00763C72" w:rsidRDefault="00FD1069" w:rsidP="007F3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901" w:rsidRPr="00763C72" w:rsidRDefault="00CA0901" w:rsidP="002A4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7C" w:rsidRPr="00763C72" w:rsidRDefault="00AF30E4" w:rsidP="00024F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3A3B26" w:rsidRPr="0076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II.  </w:t>
      </w:r>
      <w:r w:rsidR="001C253E" w:rsidRPr="0076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432C7" w:rsidRPr="0076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 политики благоустройства, формулировка целей и задач муниципальной программы</w:t>
      </w:r>
    </w:p>
    <w:p w:rsidR="007432C7" w:rsidRPr="00763C72" w:rsidRDefault="007432C7" w:rsidP="00024F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42E" w:rsidRPr="00763C72" w:rsidRDefault="00A82D7C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ja-JP"/>
        </w:rPr>
        <w:t>Целью Программы является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благоустройства территории </w:t>
      </w:r>
      <w:r w:rsidR="000009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города Карабулак</w:t>
      </w:r>
      <w:proofErr w:type="gramStart"/>
      <w:r w:rsidR="007432C7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42E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3142E" w:rsidRPr="00763C72">
        <w:rPr>
          <w:rFonts w:ascii="Times New Roman" w:hAnsi="Times New Roman" w:cs="Times New Roman"/>
          <w:sz w:val="28"/>
          <w:szCs w:val="28"/>
        </w:rPr>
        <w:t xml:space="preserve"> </w:t>
      </w:r>
      <w:r w:rsidR="0003142E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03142E" w:rsidRPr="00763C72" w:rsidRDefault="0003142E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улучшение технико-эксплуатационного состояния дворовых </w:t>
      </w:r>
      <w:r w:rsidR="00ED40A1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проездов к дворовым территориям многоквартирных домов;</w:t>
      </w:r>
    </w:p>
    <w:p w:rsidR="0003142E" w:rsidRPr="00763C72" w:rsidRDefault="0003142E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благоустройства территорий муниципального </w:t>
      </w:r>
      <w:r w:rsidR="007432C7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142E" w:rsidRPr="00763C72" w:rsidRDefault="0003142E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массового отдыха жителей и организация обустройства мест массового пребывания населения;</w:t>
      </w:r>
    </w:p>
    <w:p w:rsidR="0003142E" w:rsidRPr="00763C72" w:rsidRDefault="0003142E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4ABE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архитектурно-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художественного облика 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образования, размещение и соде</w:t>
      </w:r>
      <w:r w:rsidR="00DA4ABE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ржание малых архитектурных форм;</w:t>
      </w:r>
    </w:p>
    <w:p w:rsidR="0003142E" w:rsidRPr="00763C72" w:rsidRDefault="0003142E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доступной городской среды для инвалидов и маломобильных групп населения.</w:t>
      </w:r>
    </w:p>
    <w:p w:rsidR="0003142E" w:rsidRPr="00763C72" w:rsidRDefault="0003142E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программно-целевого метода позволит обеспечить системный подход к решению существующих проблем в сфере благоустройства, а также повысить эффективность и результативность осуществления бюджетных расходов.</w:t>
      </w:r>
    </w:p>
    <w:p w:rsidR="0003142E" w:rsidRPr="00763C72" w:rsidRDefault="0003142E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поставленных целей необходимо решить следующие </w:t>
      </w:r>
      <w:r w:rsidR="00ED40A1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3142E" w:rsidRPr="00763C72" w:rsidRDefault="0003142E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формирования единых подходов и ключевых приоритетов формирования комфортной городс</w:t>
      </w:r>
      <w:r w:rsidR="00ED40A1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среды на территории </w:t>
      </w:r>
      <w:r w:rsidR="007432C7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9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города Карабулак</w:t>
      </w:r>
      <w:r w:rsidR="00ED40A1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приоритетов территориального развития;</w:t>
      </w:r>
    </w:p>
    <w:p w:rsidR="0003142E" w:rsidRPr="00763C72" w:rsidRDefault="0003142E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универсальных механизмов вовлечения граждан, организаций (заинтересованных лиц) в реализацию мероприятий по благоустройству территорий; </w:t>
      </w:r>
    </w:p>
    <w:p w:rsidR="0003142E" w:rsidRPr="00763C72" w:rsidRDefault="0003142E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ответственности заинтересованных лиц за соблюдение чистоты и порядка, содержание объектов благоустройства;</w:t>
      </w:r>
    </w:p>
    <w:p w:rsidR="000D1341" w:rsidRPr="00763C72" w:rsidRDefault="0003142E" w:rsidP="000D1341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адаптация городской среды для людей с физическими недостатками, </w:t>
      </w:r>
      <w:proofErr w:type="gramStart"/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обеспечивающую</w:t>
      </w:r>
      <w:proofErr w:type="gramEnd"/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свободное передвижение люде</w:t>
      </w:r>
      <w:r w:rsidR="00BE6416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й с ограниченными возможностями;</w:t>
      </w:r>
    </w:p>
    <w:p w:rsidR="00C949A9" w:rsidRPr="00763C72" w:rsidRDefault="00A82D7C" w:rsidP="00DA4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повышение уровня вовлеченности заинтересованных граждан, организаций в реализацию мероприятий по благоустройству</w:t>
      </w:r>
      <w:r w:rsidR="007432C7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территории </w:t>
      </w:r>
      <w:r w:rsidR="006D3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города Карабулак</w:t>
      </w:r>
      <w:r w:rsidR="007432C7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416" w:rsidRPr="00763C72" w:rsidRDefault="00BE6416" w:rsidP="00BE6416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выполнение поставленных задач позволит улучшить условия жизни населения и повысить привлекательность района, как для проживания, так и для проведения хозяйственной деятельности, развертывания частной инициативы, привлечения бизнеса. Будут созданы необходимые условия для развития других систем жизнеобеспечения населения </w:t>
      </w:r>
      <w:r w:rsidR="006D3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целом.</w:t>
      </w:r>
    </w:p>
    <w:p w:rsidR="00BE6416" w:rsidRPr="00763C72" w:rsidRDefault="00BE6416" w:rsidP="00DD7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D7C" w:rsidRPr="00763C72" w:rsidRDefault="00AF30E4" w:rsidP="00DD7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F566F" w:rsidRPr="0076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III. </w:t>
      </w:r>
      <w:r w:rsidR="007432C7" w:rsidRPr="0076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</w:t>
      </w:r>
    </w:p>
    <w:p w:rsidR="00A82D7C" w:rsidRPr="00763C72" w:rsidRDefault="00A82D7C" w:rsidP="00A82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D7C" w:rsidRPr="00763C72" w:rsidRDefault="00A82D7C" w:rsidP="00DD7E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целей, решения задач необходимо реализовать мероприятия Программы в 5-летний период (2018-2022 годы)</w:t>
      </w:r>
      <w:r w:rsidR="004F566F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2A1" w:rsidRPr="00763C72" w:rsidRDefault="00B162A1" w:rsidP="00B162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(индикаторы) эффективности реализации Программы приводятся в Приложении 1 к настоящей Программе.</w:t>
      </w:r>
      <w:r w:rsidR="00E002BE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408" w:rsidRPr="00763C72" w:rsidRDefault="00E04408" w:rsidP="00A82D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2C7" w:rsidRPr="00763C72" w:rsidRDefault="00AF30E4" w:rsidP="00CA3E82">
      <w:pPr>
        <w:pStyle w:val="af1"/>
        <w:shd w:val="clear" w:color="auto" w:fill="FFFFFF" w:themeFill="background1"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F566F" w:rsidRPr="0076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 </w:t>
      </w:r>
      <w:r w:rsidR="007432C7" w:rsidRPr="00763C72">
        <w:rPr>
          <w:rFonts w:ascii="Times New Roman" w:hAnsi="Times New Roman" w:cs="Times New Roman"/>
          <w:b/>
          <w:bCs/>
          <w:sz w:val="28"/>
          <w:szCs w:val="28"/>
        </w:rPr>
        <w:t>Основные мероприятия</w:t>
      </w:r>
    </w:p>
    <w:p w:rsidR="00517145" w:rsidRPr="00763C72" w:rsidRDefault="00517145" w:rsidP="00517145">
      <w:pPr>
        <w:spacing w:after="16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C72">
        <w:rPr>
          <w:rFonts w:ascii="Times New Roman" w:eastAsia="Calibri" w:hAnsi="Times New Roman" w:cs="Times New Roman"/>
          <w:sz w:val="28"/>
          <w:szCs w:val="28"/>
        </w:rPr>
        <w:t>В рамках Программы на 2018-2022 гг. для достижения поставленных целей предусматривается реализация следующих мероприятий:</w:t>
      </w:r>
    </w:p>
    <w:p w:rsidR="007432C7" w:rsidRPr="00763C72" w:rsidRDefault="00517145" w:rsidP="00517145">
      <w:pPr>
        <w:spacing w:after="16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C72">
        <w:rPr>
          <w:rFonts w:ascii="Times New Roman" w:eastAsia="Calibri" w:hAnsi="Times New Roman" w:cs="Times New Roman"/>
          <w:sz w:val="28"/>
          <w:szCs w:val="28"/>
        </w:rPr>
        <w:t>комплексное благоустройство дворовых т</w:t>
      </w:r>
      <w:r w:rsidR="00161041" w:rsidRPr="00763C72">
        <w:rPr>
          <w:rFonts w:ascii="Times New Roman" w:eastAsia="Calibri" w:hAnsi="Times New Roman" w:cs="Times New Roman"/>
          <w:sz w:val="28"/>
          <w:szCs w:val="28"/>
        </w:rPr>
        <w:t>ерриторий многоквартирных домов</w:t>
      </w:r>
      <w:r w:rsidRPr="00763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города Карабулак</w:t>
      </w:r>
      <w:r w:rsidR="007432C7" w:rsidRPr="00763C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7145" w:rsidRPr="00763C72" w:rsidRDefault="00517145" w:rsidP="005171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C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оздоровление санитарного состояния и улучшения </w:t>
      </w:r>
      <w:proofErr w:type="gramStart"/>
      <w:r w:rsidRPr="00763C72">
        <w:rPr>
          <w:rFonts w:ascii="Times New Roman" w:eastAsia="Calibri" w:hAnsi="Times New Roman" w:cs="Times New Roman"/>
          <w:sz w:val="28"/>
          <w:szCs w:val="28"/>
        </w:rPr>
        <w:t>эстетического внешнего вида</w:t>
      </w:r>
      <w:proofErr w:type="gramEnd"/>
      <w:r w:rsidRPr="00763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3AD">
        <w:rPr>
          <w:rFonts w:ascii="Times New Roman" w:eastAsia="Calibri" w:hAnsi="Times New Roman" w:cs="Times New Roman"/>
          <w:sz w:val="28"/>
          <w:szCs w:val="28"/>
        </w:rPr>
        <w:t>города Карабулак</w:t>
      </w:r>
      <w:r w:rsidRPr="00763C72">
        <w:rPr>
          <w:rFonts w:ascii="Times New Roman" w:eastAsia="Calibri" w:hAnsi="Times New Roman" w:cs="Times New Roman"/>
          <w:sz w:val="28"/>
          <w:szCs w:val="28"/>
        </w:rPr>
        <w:t xml:space="preserve"> за счет реализации проектов благоустройства наиболее посещаемых территорий и мест массового отдыха населения;</w:t>
      </w:r>
    </w:p>
    <w:p w:rsidR="00517145" w:rsidRPr="00763C72" w:rsidRDefault="00517145" w:rsidP="005171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C72">
        <w:rPr>
          <w:rFonts w:ascii="Times New Roman" w:eastAsia="Calibri" w:hAnsi="Times New Roman" w:cs="Times New Roman"/>
          <w:sz w:val="28"/>
          <w:szCs w:val="28"/>
        </w:rPr>
        <w:t>озеленение</w:t>
      </w:r>
      <w:r w:rsidR="00161041" w:rsidRPr="00763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3C72">
        <w:rPr>
          <w:rFonts w:ascii="Times New Roman" w:eastAsia="Calibri" w:hAnsi="Times New Roman" w:cs="Times New Roman"/>
          <w:sz w:val="28"/>
          <w:szCs w:val="28"/>
        </w:rPr>
        <w:t>населенных пунктов района (посадка деревьев и кустарников, устройство и ремонт газонов и цветников, санитарная обрезка деревьев и прореживание загущенных посадок);</w:t>
      </w:r>
    </w:p>
    <w:p w:rsidR="00517145" w:rsidRPr="00763C72" w:rsidRDefault="00517145" w:rsidP="005171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C72">
        <w:rPr>
          <w:rFonts w:ascii="Times New Roman" w:eastAsia="Calibri" w:hAnsi="Times New Roman" w:cs="Times New Roman"/>
          <w:sz w:val="28"/>
          <w:szCs w:val="28"/>
        </w:rPr>
        <w:t>строительство детских игровых и спортивных площадок;</w:t>
      </w:r>
    </w:p>
    <w:p w:rsidR="00517145" w:rsidRPr="00763C72" w:rsidRDefault="00517145" w:rsidP="005171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C72">
        <w:rPr>
          <w:rFonts w:ascii="Times New Roman" w:eastAsia="Calibri" w:hAnsi="Times New Roman" w:cs="Times New Roman"/>
          <w:sz w:val="28"/>
          <w:szCs w:val="28"/>
        </w:rPr>
        <w:t>благоустройство дворовых и общественных территорий с учетом их доступности для маломобильных групп населения</w:t>
      </w:r>
    </w:p>
    <w:p w:rsidR="00517145" w:rsidRPr="00763C72" w:rsidRDefault="00517145" w:rsidP="005171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C72">
        <w:rPr>
          <w:rFonts w:ascii="Times New Roman" w:eastAsia="Calibri" w:hAnsi="Times New Roman" w:cs="Times New Roman"/>
          <w:sz w:val="28"/>
          <w:szCs w:val="28"/>
        </w:rPr>
        <w:t>расширение механизмов вовлечения граждан и организаций в реализацию мероприятий по благоустройству.</w:t>
      </w:r>
    </w:p>
    <w:p w:rsidR="00517145" w:rsidRPr="00763C72" w:rsidRDefault="00517145" w:rsidP="005171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C72">
        <w:rPr>
          <w:rFonts w:ascii="Times New Roman" w:eastAsia="Calibri" w:hAnsi="Times New Roman" w:cs="Times New Roman"/>
          <w:sz w:val="28"/>
          <w:szCs w:val="28"/>
        </w:rPr>
        <w:t xml:space="preserve">Перечень основных мероприятий приведен в </w:t>
      </w:r>
      <w:r w:rsidR="00161041" w:rsidRPr="00763C72">
        <w:rPr>
          <w:rFonts w:ascii="Times New Roman" w:eastAsia="Calibri" w:hAnsi="Times New Roman" w:cs="Times New Roman"/>
          <w:sz w:val="28"/>
          <w:szCs w:val="28"/>
        </w:rPr>
        <w:t>П</w:t>
      </w:r>
      <w:r w:rsidRPr="00763C72">
        <w:rPr>
          <w:rFonts w:ascii="Times New Roman" w:eastAsia="Calibri" w:hAnsi="Times New Roman" w:cs="Times New Roman"/>
          <w:sz w:val="28"/>
          <w:szCs w:val="28"/>
        </w:rPr>
        <w:t>риложении 2</w:t>
      </w:r>
      <w:r w:rsidR="00161041" w:rsidRPr="00763C72">
        <w:rPr>
          <w:rFonts w:ascii="Times New Roman" w:eastAsia="Calibri" w:hAnsi="Times New Roman" w:cs="Times New Roman"/>
          <w:sz w:val="28"/>
          <w:szCs w:val="28"/>
        </w:rPr>
        <w:t xml:space="preserve"> к настоящей Программе</w:t>
      </w:r>
      <w:r w:rsidRPr="00763C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7145" w:rsidRPr="00763C72" w:rsidRDefault="00517145" w:rsidP="00517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C72">
        <w:rPr>
          <w:rFonts w:ascii="Times New Roman" w:eastAsia="Calibri" w:hAnsi="Times New Roman" w:cs="Times New Roman"/>
          <w:sz w:val="28"/>
          <w:szCs w:val="28"/>
        </w:rPr>
        <w:t>Благоустройство дворовых и общественных территорий предусматривает выполнение минимального и дополнительного перечня работ:</w:t>
      </w:r>
    </w:p>
    <w:p w:rsidR="00517145" w:rsidRPr="00763C72" w:rsidRDefault="00517145" w:rsidP="0016104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3C72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работ:</w:t>
      </w:r>
    </w:p>
    <w:p w:rsidR="00517145" w:rsidRPr="00763C72" w:rsidRDefault="00517145" w:rsidP="00517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C72">
        <w:rPr>
          <w:rFonts w:ascii="Times New Roman" w:eastAsia="Calibri" w:hAnsi="Times New Roman" w:cs="Times New Roman"/>
          <w:sz w:val="28"/>
          <w:szCs w:val="28"/>
        </w:rPr>
        <w:t>– ремонт дворовых проездов;</w:t>
      </w:r>
    </w:p>
    <w:p w:rsidR="00517145" w:rsidRPr="00763C72" w:rsidRDefault="00161041" w:rsidP="0016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C72">
        <w:rPr>
          <w:rFonts w:ascii="Times New Roman" w:eastAsia="Calibri" w:hAnsi="Times New Roman" w:cs="Times New Roman"/>
          <w:sz w:val="28"/>
          <w:szCs w:val="28"/>
        </w:rPr>
        <w:t>– организация освещения;</w:t>
      </w:r>
    </w:p>
    <w:p w:rsidR="00517145" w:rsidRPr="00763C72" w:rsidRDefault="00517145" w:rsidP="00517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C72">
        <w:rPr>
          <w:rFonts w:ascii="Times New Roman" w:eastAsia="Calibri" w:hAnsi="Times New Roman" w:cs="Times New Roman"/>
          <w:sz w:val="28"/>
          <w:szCs w:val="28"/>
        </w:rPr>
        <w:t>– установка скамеек;</w:t>
      </w:r>
    </w:p>
    <w:p w:rsidR="00517145" w:rsidRPr="00763C72" w:rsidRDefault="00517145" w:rsidP="00517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C72">
        <w:rPr>
          <w:rFonts w:ascii="Times New Roman" w:eastAsia="Calibri" w:hAnsi="Times New Roman" w:cs="Times New Roman"/>
          <w:sz w:val="28"/>
          <w:szCs w:val="28"/>
        </w:rPr>
        <w:t>– установка урн для мусора.</w:t>
      </w:r>
    </w:p>
    <w:p w:rsidR="00517145" w:rsidRPr="00763C72" w:rsidRDefault="00517145" w:rsidP="0016104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3C72">
        <w:rPr>
          <w:rFonts w:ascii="Times New Roman" w:eastAsia="Calibri" w:hAnsi="Times New Roman" w:cs="Times New Roman"/>
          <w:b/>
          <w:sz w:val="28"/>
          <w:szCs w:val="28"/>
        </w:rPr>
        <w:t>дополнительный перечень работ:</w:t>
      </w:r>
    </w:p>
    <w:p w:rsidR="00517145" w:rsidRPr="00763C72" w:rsidRDefault="00517145" w:rsidP="005171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3C72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763C72">
        <w:rPr>
          <w:rFonts w:ascii="Times New Roman" w:eastAsia="Calibri" w:hAnsi="Times New Roman" w:cs="Times New Roman"/>
          <w:bCs/>
          <w:sz w:val="28"/>
          <w:szCs w:val="28"/>
        </w:rPr>
        <w:t>оборудование детских и (или) спортивных площадок;</w:t>
      </w:r>
    </w:p>
    <w:p w:rsidR="00517145" w:rsidRPr="00763C72" w:rsidRDefault="00517145" w:rsidP="005171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3C72">
        <w:rPr>
          <w:rFonts w:ascii="Times New Roman" w:eastAsia="Calibri" w:hAnsi="Times New Roman" w:cs="Times New Roman"/>
          <w:bCs/>
          <w:sz w:val="28"/>
          <w:szCs w:val="28"/>
        </w:rPr>
        <w:t>– оборудование автомобильных парковок;</w:t>
      </w:r>
    </w:p>
    <w:p w:rsidR="00517145" w:rsidRPr="00763C72" w:rsidRDefault="00517145" w:rsidP="005171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3C72">
        <w:rPr>
          <w:rFonts w:ascii="Times New Roman" w:eastAsia="Calibri" w:hAnsi="Times New Roman" w:cs="Times New Roman"/>
          <w:bCs/>
          <w:sz w:val="28"/>
          <w:szCs w:val="28"/>
        </w:rPr>
        <w:t>– озеленение;</w:t>
      </w:r>
    </w:p>
    <w:p w:rsidR="00517145" w:rsidRPr="00763C72" w:rsidRDefault="00161041" w:rsidP="0016104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3C72">
        <w:rPr>
          <w:rFonts w:ascii="Times New Roman" w:eastAsia="Calibri" w:hAnsi="Times New Roman" w:cs="Times New Roman"/>
          <w:bCs/>
          <w:sz w:val="28"/>
          <w:szCs w:val="28"/>
        </w:rPr>
        <w:t>-  иные виды работ.</w:t>
      </w:r>
    </w:p>
    <w:p w:rsidR="00517145" w:rsidRPr="00763C72" w:rsidRDefault="00517145" w:rsidP="005171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дополнительного перечня работ по благоустройству дворовых территорий предусмотрено  трудов</w:t>
      </w:r>
      <w:r w:rsidR="00E002BE" w:rsidRPr="0076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участие заинтересованных лиц</w:t>
      </w:r>
      <w:r w:rsidR="00CA3E82" w:rsidRPr="0076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145" w:rsidRPr="00763C72" w:rsidRDefault="00517145" w:rsidP="005171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финансового участия заинтересованных лиц в выполнении дополнительного перечня работ по благ</w:t>
      </w:r>
      <w:r w:rsidR="00161041" w:rsidRPr="0076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оустройству дворовых территорий </w:t>
      </w:r>
      <w:r w:rsidRPr="0076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не менее </w:t>
      </w:r>
      <w:r w:rsidR="006D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процента</w:t>
      </w:r>
      <w:r w:rsidRPr="0076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стоимости мероприятий по благоустройству дворовой территории.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 w:rsidRPr="0076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76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расходованием приведен в </w:t>
      </w:r>
      <w:r w:rsidR="00161041" w:rsidRPr="0076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6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риложении 3 </w:t>
      </w:r>
      <w:r w:rsidR="00161041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Программе</w:t>
      </w:r>
    </w:p>
    <w:p w:rsidR="006729A9" w:rsidRPr="00763C72" w:rsidRDefault="00517145" w:rsidP="005171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трудового участия заинтересованных лиц в выполнении дополнительного перечня работ по благоустройству дворовых территорий определяется в форме субботников по уборке дворов</w:t>
      </w:r>
      <w:r w:rsidR="006729A9" w:rsidRPr="0076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 территорий.</w:t>
      </w:r>
    </w:p>
    <w:p w:rsidR="00CA3E82" w:rsidRPr="00763C72" w:rsidRDefault="00517145" w:rsidP="005171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заявок для включения в адресный перечень дворовых территорий многоквартирных домов, распол</w:t>
      </w:r>
      <w:r w:rsidR="00671C20" w:rsidRPr="0076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оженных на территории </w:t>
      </w:r>
      <w:r w:rsidR="00BA6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города Карабулак</w:t>
      </w:r>
      <w:r w:rsidRPr="0076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подлежащих</w:t>
      </w:r>
      <w:r w:rsidR="00671C20" w:rsidRPr="0076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благоустройству, заинтересованные лица </w:t>
      </w:r>
      <w:r w:rsidR="00CA3E82" w:rsidRPr="00763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вправе в заявке предложить ту или </w:t>
      </w:r>
      <w:r w:rsidR="00CA3E82" w:rsidRPr="00763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иную дворовую территорию включить  в перечень дворовых территорий подлежащих благоустройству на соответствующий год.</w:t>
      </w:r>
    </w:p>
    <w:p w:rsidR="00517145" w:rsidRPr="00763C72" w:rsidRDefault="00517145" w:rsidP="00CA3E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517145" w:rsidRPr="00763C72" w:rsidRDefault="00517145" w:rsidP="00517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C72">
        <w:rPr>
          <w:rFonts w:ascii="Times New Roman" w:eastAsia="Calibri" w:hAnsi="Times New Roman" w:cs="Times New Roman"/>
          <w:sz w:val="28"/>
          <w:szCs w:val="28"/>
        </w:rPr>
        <w:t xml:space="preserve">Адресный перечень дворовых и общественных территорий, подлежащих благоустройству в рамках Программы, сформированный по результатам </w:t>
      </w:r>
      <w:proofErr w:type="gramStart"/>
      <w:r w:rsidRPr="00763C72">
        <w:rPr>
          <w:rFonts w:ascii="Times New Roman" w:eastAsia="Calibri" w:hAnsi="Times New Roman" w:cs="Times New Roman"/>
          <w:sz w:val="28"/>
          <w:szCs w:val="28"/>
        </w:rPr>
        <w:t>инвентаризации уровня благоустройства</w:t>
      </w:r>
      <w:r w:rsidR="006729A9" w:rsidRPr="0076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6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города</w:t>
      </w:r>
      <w:proofErr w:type="gramEnd"/>
      <w:r w:rsidR="00BA6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Карабулак</w:t>
      </w:r>
      <w:r w:rsidRPr="00763C72">
        <w:rPr>
          <w:rFonts w:ascii="Times New Roman" w:eastAsia="Calibri" w:hAnsi="Times New Roman" w:cs="Times New Roman"/>
          <w:sz w:val="28"/>
          <w:szCs w:val="28"/>
        </w:rPr>
        <w:t>, проведенной в соответствии с постановлением Правительства Республики</w:t>
      </w:r>
      <w:r w:rsidR="006729A9" w:rsidRPr="00763C72">
        <w:rPr>
          <w:rFonts w:ascii="Times New Roman" w:eastAsia="Calibri" w:hAnsi="Times New Roman" w:cs="Times New Roman"/>
          <w:sz w:val="28"/>
          <w:szCs w:val="28"/>
        </w:rPr>
        <w:t xml:space="preserve"> Ингушетия </w:t>
      </w:r>
      <w:r w:rsidRPr="00763C7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729A9" w:rsidRPr="00763C72">
        <w:rPr>
          <w:rFonts w:ascii="Times New Roman" w:eastAsia="Calibri" w:hAnsi="Times New Roman" w:cs="Times New Roman"/>
          <w:sz w:val="28"/>
          <w:szCs w:val="28"/>
        </w:rPr>
        <w:t xml:space="preserve">31 августа </w:t>
      </w:r>
      <w:r w:rsidRPr="00763C72">
        <w:rPr>
          <w:rFonts w:ascii="Times New Roman" w:eastAsia="Calibri" w:hAnsi="Times New Roman" w:cs="Times New Roman"/>
          <w:sz w:val="28"/>
          <w:szCs w:val="28"/>
        </w:rPr>
        <w:t xml:space="preserve"> 2017 года № </w:t>
      </w:r>
      <w:r w:rsidR="00983F35" w:rsidRPr="00763C72">
        <w:rPr>
          <w:rFonts w:ascii="Times New Roman" w:eastAsia="Calibri" w:hAnsi="Times New Roman" w:cs="Times New Roman"/>
          <w:sz w:val="28"/>
          <w:szCs w:val="28"/>
        </w:rPr>
        <w:t>133</w:t>
      </w:r>
      <w:r w:rsidRPr="00763C72">
        <w:rPr>
          <w:rFonts w:ascii="Times New Roman" w:eastAsia="Calibri" w:hAnsi="Times New Roman" w:cs="Times New Roman"/>
          <w:sz w:val="28"/>
          <w:szCs w:val="28"/>
        </w:rPr>
        <w:t xml:space="preserve">, и на основании предложений, поступивших от заинтересованных лиц, приведен в </w:t>
      </w:r>
      <w:r w:rsidR="00671C20" w:rsidRPr="00763C72">
        <w:rPr>
          <w:rFonts w:ascii="Times New Roman" w:eastAsia="Calibri" w:hAnsi="Times New Roman" w:cs="Times New Roman"/>
          <w:sz w:val="28"/>
          <w:szCs w:val="28"/>
        </w:rPr>
        <w:t>П</w:t>
      </w:r>
      <w:r w:rsidRPr="00763C72">
        <w:rPr>
          <w:rFonts w:ascii="Times New Roman" w:eastAsia="Calibri" w:hAnsi="Times New Roman" w:cs="Times New Roman"/>
          <w:sz w:val="28"/>
          <w:szCs w:val="28"/>
        </w:rPr>
        <w:t xml:space="preserve">риложении 4 </w:t>
      </w:r>
      <w:r w:rsidR="00671C20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Программе</w:t>
      </w:r>
      <w:r w:rsidRPr="00763C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7145" w:rsidRPr="00763C72" w:rsidRDefault="00517145" w:rsidP="00517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C72">
        <w:rPr>
          <w:rFonts w:ascii="Times New Roman" w:eastAsia="Calibri" w:hAnsi="Times New Roman" w:cs="Times New Roman"/>
          <w:sz w:val="28"/>
          <w:szCs w:val="28"/>
        </w:rPr>
        <w:t>Информация о мероприятиях по инвентаризации уровня благоустройства индивидуальных жилых домов и земельных участков, предоставленных для их размещения, и о заключенных по результатам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</w:t>
      </w:r>
      <w:r w:rsidR="00671C20" w:rsidRPr="00763C72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gramStart"/>
      <w:r w:rsidR="00671C20" w:rsidRPr="00763C72">
        <w:rPr>
          <w:rFonts w:ascii="Times New Roman" w:eastAsia="Calibri" w:hAnsi="Times New Roman" w:cs="Times New Roman"/>
          <w:sz w:val="28"/>
          <w:szCs w:val="28"/>
        </w:rPr>
        <w:t>требованиями</w:t>
      </w:r>
      <w:proofErr w:type="gramEnd"/>
      <w:r w:rsidR="00671C20" w:rsidRPr="00763C72">
        <w:rPr>
          <w:rFonts w:ascii="Times New Roman" w:eastAsia="Calibri" w:hAnsi="Times New Roman" w:cs="Times New Roman"/>
          <w:sz w:val="28"/>
          <w:szCs w:val="28"/>
        </w:rPr>
        <w:t xml:space="preserve"> утвержденными в</w:t>
      </w:r>
      <w:r w:rsidRPr="00763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669">
        <w:rPr>
          <w:rFonts w:ascii="Times New Roman" w:eastAsia="Calibri" w:hAnsi="Times New Roman" w:cs="Times New Roman"/>
          <w:sz w:val="28"/>
          <w:szCs w:val="28"/>
        </w:rPr>
        <w:t>Городском округе города Карабулак</w:t>
      </w:r>
      <w:r w:rsidR="00671C20" w:rsidRPr="00763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3C72">
        <w:rPr>
          <w:rFonts w:ascii="Times New Roman" w:eastAsia="Calibri" w:hAnsi="Times New Roman" w:cs="Times New Roman"/>
          <w:sz w:val="28"/>
          <w:szCs w:val="28"/>
        </w:rPr>
        <w:t xml:space="preserve">правил благоустройства приведена в </w:t>
      </w:r>
      <w:r w:rsidR="00671C20" w:rsidRPr="00763C72">
        <w:rPr>
          <w:rFonts w:ascii="Times New Roman" w:eastAsia="Calibri" w:hAnsi="Times New Roman" w:cs="Times New Roman"/>
          <w:sz w:val="28"/>
          <w:szCs w:val="28"/>
        </w:rPr>
        <w:t>П</w:t>
      </w:r>
      <w:r w:rsidRPr="00763C72">
        <w:rPr>
          <w:rFonts w:ascii="Times New Roman" w:eastAsia="Calibri" w:hAnsi="Times New Roman" w:cs="Times New Roman"/>
          <w:sz w:val="28"/>
          <w:szCs w:val="28"/>
        </w:rPr>
        <w:t xml:space="preserve">риложении 5 </w:t>
      </w:r>
      <w:r w:rsidR="00671C20" w:rsidRPr="00763C72">
        <w:rPr>
          <w:rFonts w:ascii="Times New Roman" w:eastAsia="Calibri" w:hAnsi="Times New Roman" w:cs="Times New Roman"/>
          <w:sz w:val="28"/>
          <w:szCs w:val="28"/>
        </w:rPr>
        <w:t>к настоящей Программе</w:t>
      </w:r>
      <w:r w:rsidRPr="00763C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82D7C" w:rsidRPr="00763C72" w:rsidRDefault="00A82D7C" w:rsidP="00A82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7C" w:rsidRPr="00763C72" w:rsidRDefault="00AF30E4" w:rsidP="0020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CA3E82" w:rsidRPr="0076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V. </w:t>
      </w:r>
      <w:r w:rsidR="00983F35" w:rsidRPr="0076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реализации муниципальной программы</w:t>
      </w:r>
    </w:p>
    <w:p w:rsidR="00A82D7C" w:rsidRPr="00763C72" w:rsidRDefault="00A82D7C" w:rsidP="0020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331" w:rsidRPr="00763C72" w:rsidRDefault="00E07331" w:rsidP="00E0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источниками финансирования Программы являются средства республиканского бюджета, в том числе за счет целевых субсидий, поступивших из федерального бюджета</w:t>
      </w:r>
      <w:r w:rsidR="00CA3E82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D7C" w:rsidRPr="006D33AD" w:rsidRDefault="00A82D7C" w:rsidP="00A82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Pr="006D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составляет </w:t>
      </w:r>
      <w:r w:rsidR="006D33AD" w:rsidRPr="006D33AD">
        <w:rPr>
          <w:rFonts w:ascii="Times New Roman" w:hAnsi="Times New Roman" w:cs="Times New Roman"/>
          <w:sz w:val="28"/>
          <w:szCs w:val="28"/>
        </w:rPr>
        <w:t>________</w:t>
      </w:r>
      <w:r w:rsidR="00CA3E82" w:rsidRPr="006D33AD">
        <w:rPr>
          <w:rFonts w:ascii="Times New Roman" w:hAnsi="Times New Roman" w:cs="Times New Roman"/>
          <w:sz w:val="28"/>
          <w:szCs w:val="28"/>
        </w:rPr>
        <w:t>рублей,</w:t>
      </w:r>
      <w:r w:rsidRPr="006D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планируемые средства по годам и источникам:</w:t>
      </w:r>
    </w:p>
    <w:p w:rsidR="00A82D7C" w:rsidRPr="006D33AD" w:rsidRDefault="00A82D7C" w:rsidP="00A82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701"/>
        <w:gridCol w:w="1418"/>
        <w:gridCol w:w="1134"/>
        <w:gridCol w:w="992"/>
        <w:gridCol w:w="1345"/>
      </w:tblGrid>
      <w:tr w:rsidR="00A82D7C" w:rsidRPr="006D33AD" w:rsidTr="001F0B5C">
        <w:trPr>
          <w:trHeight w:val="420"/>
        </w:trPr>
        <w:tc>
          <w:tcPr>
            <w:tcW w:w="2943" w:type="dxa"/>
          </w:tcPr>
          <w:p w:rsidR="00A82D7C" w:rsidRPr="006D33AD" w:rsidRDefault="00A82D7C" w:rsidP="00CA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1701" w:type="dxa"/>
          </w:tcPr>
          <w:p w:rsidR="00A82D7C" w:rsidRPr="006D33AD" w:rsidRDefault="00A82D7C" w:rsidP="00A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</w:tcPr>
          <w:p w:rsidR="00A82D7C" w:rsidRPr="006D33AD" w:rsidRDefault="00A82D7C" w:rsidP="00A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A82D7C" w:rsidRPr="006D33AD" w:rsidRDefault="00A82D7C" w:rsidP="00A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A82D7C" w:rsidRPr="006D33AD" w:rsidRDefault="00A82D7C" w:rsidP="00A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5" w:type="dxa"/>
          </w:tcPr>
          <w:p w:rsidR="00A82D7C" w:rsidRPr="006D33AD" w:rsidRDefault="00A82D7C" w:rsidP="00A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1F0B5C" w:rsidRPr="006D33AD" w:rsidTr="001F0B5C">
        <w:trPr>
          <w:trHeight w:val="209"/>
        </w:trPr>
        <w:tc>
          <w:tcPr>
            <w:tcW w:w="2943" w:type="dxa"/>
          </w:tcPr>
          <w:p w:rsidR="001F0B5C" w:rsidRPr="006D33AD" w:rsidRDefault="001F0B5C" w:rsidP="00A82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701" w:type="dxa"/>
          </w:tcPr>
          <w:p w:rsidR="001F0B5C" w:rsidRPr="006D33AD" w:rsidRDefault="00790544" w:rsidP="004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F0B5C" w:rsidRPr="006D33AD" w:rsidRDefault="00790544" w:rsidP="0000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F0B5C" w:rsidRPr="006D33AD" w:rsidRDefault="00790544" w:rsidP="0000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F0B5C" w:rsidRPr="006D33AD" w:rsidRDefault="00790544" w:rsidP="0000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dxa"/>
          </w:tcPr>
          <w:p w:rsidR="001F0B5C" w:rsidRPr="006D33AD" w:rsidRDefault="00790544" w:rsidP="0000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B5C" w:rsidRPr="006D33AD" w:rsidTr="001F0B5C">
        <w:trPr>
          <w:trHeight w:val="429"/>
        </w:trPr>
        <w:tc>
          <w:tcPr>
            <w:tcW w:w="2943" w:type="dxa"/>
          </w:tcPr>
          <w:p w:rsidR="001F0B5C" w:rsidRPr="006D33AD" w:rsidRDefault="001F0B5C" w:rsidP="00A82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F0B5C" w:rsidRPr="006D33AD" w:rsidRDefault="001F0B5C" w:rsidP="00A82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1F0B5C" w:rsidRPr="006D33AD" w:rsidRDefault="00790544" w:rsidP="004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F0B5C" w:rsidRPr="006D33AD" w:rsidRDefault="00790544" w:rsidP="0000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F0B5C" w:rsidRPr="006D33AD" w:rsidRDefault="00790544" w:rsidP="0000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F0B5C" w:rsidRPr="006D33AD" w:rsidRDefault="00790544" w:rsidP="0000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dxa"/>
          </w:tcPr>
          <w:p w:rsidR="001F0B5C" w:rsidRPr="006D33AD" w:rsidRDefault="00790544" w:rsidP="0079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</w:t>
            </w:r>
          </w:p>
        </w:tc>
      </w:tr>
      <w:tr w:rsidR="001F0B5C" w:rsidRPr="006D33AD" w:rsidTr="001F0B5C">
        <w:trPr>
          <w:trHeight w:val="209"/>
        </w:trPr>
        <w:tc>
          <w:tcPr>
            <w:tcW w:w="2943" w:type="dxa"/>
          </w:tcPr>
          <w:p w:rsidR="001F0B5C" w:rsidRPr="006D33AD" w:rsidRDefault="001F0B5C" w:rsidP="00A82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701" w:type="dxa"/>
          </w:tcPr>
          <w:p w:rsidR="001F0B5C" w:rsidRPr="006D33AD" w:rsidRDefault="00790544" w:rsidP="004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F0B5C" w:rsidRPr="006D33AD" w:rsidRDefault="00790544" w:rsidP="0000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F0B5C" w:rsidRPr="006D33AD" w:rsidRDefault="00790544" w:rsidP="0000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F0B5C" w:rsidRPr="006D33AD" w:rsidRDefault="00790544" w:rsidP="0000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dxa"/>
          </w:tcPr>
          <w:p w:rsidR="001F0B5C" w:rsidRPr="006D33AD" w:rsidRDefault="00790544" w:rsidP="0000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B5C" w:rsidRPr="006D33AD" w:rsidTr="001F0B5C">
        <w:trPr>
          <w:trHeight w:val="209"/>
        </w:trPr>
        <w:tc>
          <w:tcPr>
            <w:tcW w:w="2943" w:type="dxa"/>
          </w:tcPr>
          <w:p w:rsidR="001F0B5C" w:rsidRPr="006D33AD" w:rsidRDefault="001F0B5C" w:rsidP="00A82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1F0B5C" w:rsidRPr="006D33AD" w:rsidRDefault="00790544" w:rsidP="004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F0B5C" w:rsidRPr="006D33AD" w:rsidRDefault="00790544" w:rsidP="0000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F0B5C" w:rsidRPr="006D33AD" w:rsidRDefault="00790544" w:rsidP="0000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F0B5C" w:rsidRPr="006D33AD" w:rsidRDefault="00790544" w:rsidP="0000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dxa"/>
          </w:tcPr>
          <w:p w:rsidR="001F0B5C" w:rsidRPr="006D33AD" w:rsidRDefault="00790544" w:rsidP="0000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B5C" w:rsidRPr="00763C72" w:rsidTr="00790544">
        <w:trPr>
          <w:trHeight w:val="60"/>
        </w:trPr>
        <w:tc>
          <w:tcPr>
            <w:tcW w:w="2943" w:type="dxa"/>
          </w:tcPr>
          <w:p w:rsidR="001F0B5C" w:rsidRPr="006D33AD" w:rsidRDefault="001F0B5C" w:rsidP="00A82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1F0B5C" w:rsidRPr="006D33AD" w:rsidRDefault="00790544" w:rsidP="004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F0B5C" w:rsidRPr="006D33AD" w:rsidRDefault="00790544" w:rsidP="0000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F0B5C" w:rsidRPr="006D33AD" w:rsidRDefault="00790544" w:rsidP="0000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F0B5C" w:rsidRPr="006D33AD" w:rsidRDefault="00790544" w:rsidP="0000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5" w:type="dxa"/>
          </w:tcPr>
          <w:p w:rsidR="001F0B5C" w:rsidRPr="00763C72" w:rsidRDefault="00790544" w:rsidP="0000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82D7C" w:rsidRPr="00763C72" w:rsidRDefault="00A82D7C" w:rsidP="00A82D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04408" w:rsidRPr="00763C72" w:rsidRDefault="00E04408" w:rsidP="00A82D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D7C" w:rsidRPr="00763C72" w:rsidRDefault="0000123C" w:rsidP="00A82D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VI. </w:t>
      </w:r>
      <w:r w:rsidR="00603193" w:rsidRPr="00763C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Механизм реализации муниципальной программы</w:t>
      </w:r>
    </w:p>
    <w:p w:rsidR="00F01452" w:rsidRPr="00763C72" w:rsidRDefault="00F01452" w:rsidP="0090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7C" w:rsidRPr="00763C72" w:rsidRDefault="00A82D7C" w:rsidP="00A82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Ответственным исполнителем и координатором реализации Программы является </w:t>
      </w:r>
      <w:r w:rsidR="00603193" w:rsidRPr="00763C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A6669">
        <w:rPr>
          <w:rFonts w:ascii="Times New Roman" w:hAnsi="Times New Roman" w:cs="Times New Roman"/>
          <w:sz w:val="28"/>
          <w:szCs w:val="28"/>
        </w:rPr>
        <w:t>Городского округа города Карабулак</w:t>
      </w:r>
      <w:r w:rsidR="00603193" w:rsidRPr="00763C72">
        <w:rPr>
          <w:rFonts w:ascii="Times New Roman" w:hAnsi="Times New Roman" w:cs="Times New Roman"/>
          <w:sz w:val="28"/>
          <w:szCs w:val="28"/>
        </w:rPr>
        <w:t>.</w:t>
      </w:r>
    </w:p>
    <w:p w:rsidR="00E84635" w:rsidRPr="00763C72" w:rsidRDefault="00406D50" w:rsidP="00F0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</w:t>
      </w:r>
      <w:r w:rsidR="00F01452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Программы координатор:</w:t>
      </w:r>
    </w:p>
    <w:p w:rsidR="00E84635" w:rsidRPr="00763C72" w:rsidRDefault="00E84635" w:rsidP="00F01452">
      <w:pPr>
        <w:pStyle w:val="af1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проведение общественного обсуждения проекта Программы (со сроком обсуждения не менее 30 дней со дня опубликования), в том числе при внесении в нее изменений, в соответствии с нормативными правовыми актами, утвержденными </w:t>
      </w:r>
      <w:r w:rsidR="00603193" w:rsidRPr="00763C7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90544">
        <w:rPr>
          <w:rFonts w:ascii="Times New Roman" w:hAnsi="Times New Roman" w:cs="Times New Roman"/>
          <w:sz w:val="28"/>
          <w:szCs w:val="28"/>
        </w:rPr>
        <w:t>Городского округа города Ка</w:t>
      </w:r>
      <w:r w:rsidR="00BA6669">
        <w:rPr>
          <w:rFonts w:ascii="Times New Roman" w:hAnsi="Times New Roman" w:cs="Times New Roman"/>
          <w:sz w:val="28"/>
          <w:szCs w:val="28"/>
        </w:rPr>
        <w:t>рабулак</w:t>
      </w:r>
      <w:r w:rsidR="00603193" w:rsidRPr="00763C72">
        <w:rPr>
          <w:rFonts w:ascii="Times New Roman" w:hAnsi="Times New Roman" w:cs="Times New Roman"/>
          <w:sz w:val="28"/>
          <w:szCs w:val="28"/>
        </w:rPr>
        <w:t xml:space="preserve">, 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устанавливающими Порядок общественного обсуждения проекта Программы, Порядки и сроки представления, рассмотрения и оценки предложений о включении дворовых территорий и общественных территорий в мун</w:t>
      </w:r>
      <w:r w:rsidR="00F01452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иципальную программу</w:t>
      </w:r>
      <w:proofErr w:type="gramEnd"/>
      <w:r w:rsidR="00F01452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современной городской среды» на 2018 - 2022 годы.</w:t>
      </w:r>
    </w:p>
    <w:p w:rsidR="00E84635" w:rsidRPr="00763C72" w:rsidRDefault="00E84635" w:rsidP="00E8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общественного обсуждения</w:t>
      </w:r>
      <w:r w:rsidR="001F0B5C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необходимости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осущест</w:t>
      </w:r>
      <w:r w:rsidR="001F0B5C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доработку Программы с учетом предложений заинтересованных лиц о включении дворовой территории и (или) общественной территории.</w:t>
      </w:r>
    </w:p>
    <w:p w:rsidR="00603193" w:rsidRPr="00763C72" w:rsidRDefault="00E84635" w:rsidP="00E8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Заключает с Министерством строительства</w:t>
      </w:r>
      <w:r w:rsidR="00603193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архитектуры 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жилищно-коммунального хозяйства Республики</w:t>
      </w:r>
      <w:r w:rsidR="00603193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Ингушетия 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субсидии, для чего обеспечивает представление</w:t>
      </w:r>
      <w:r w:rsidR="00F01452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="001F0B5C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необходимых для получения субсидий д</w:t>
      </w:r>
      <w:r w:rsidR="00F01452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окументов</w:t>
      </w:r>
      <w:r w:rsidR="00603193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635" w:rsidRPr="00763C72" w:rsidRDefault="00E84635" w:rsidP="00E8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в срок до 1 </w:t>
      </w:r>
      <w:r w:rsidR="00276C5C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1F0B5C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EE228B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0B5C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обсуждений 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представителями заинтересованных лиц</w:t>
      </w:r>
      <w:r w:rsidR="00EE228B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дизайн-проект</w:t>
      </w:r>
      <w:r w:rsidR="001F0B5C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каждой дворовой территории, включенной в Программу на 2018 год, а также дизайн-проект</w:t>
      </w:r>
      <w:r w:rsidR="001F0B5C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 благоустройства общественных 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1F0B5C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E228B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0B5C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которые включается текстовое и визуальное описание предлагаемого проекта, в том числе его концепция и перечень (в том </w:t>
      </w:r>
      <w:r w:rsidR="00165C87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визуализированный) элементов благоустройства, предлагаемых к размещению на</w:t>
      </w:r>
      <w:proofErr w:type="gramEnd"/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территории </w:t>
      </w:r>
      <w:r w:rsidR="00B162A1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6 </w:t>
      </w:r>
      <w:r w:rsidR="00906C4E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Программе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635" w:rsidRPr="00763C72" w:rsidRDefault="00E84635" w:rsidP="00E8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разработки, обсуждения, согласования и утверждения </w:t>
      </w:r>
      <w:proofErr w:type="gramStart"/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</w:t>
      </w:r>
      <w:r w:rsidR="00EE228B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gramEnd"/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</w:t>
      </w:r>
      <w:r w:rsidR="00EE228B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территорий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</w:t>
      </w:r>
      <w:r w:rsidR="00EE228B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EE228B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на территории муниципального обр</w:t>
      </w:r>
      <w:r w:rsidR="00EE228B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азования, а также дизайн-проекты 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</w:t>
      </w:r>
      <w:r w:rsidR="00EE228B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территорий приведен в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2A1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7 </w:t>
      </w:r>
      <w:r w:rsidR="00906C4E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Программе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635" w:rsidRPr="00763C72" w:rsidRDefault="00E84635" w:rsidP="00E8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Обеспечивает синхронизацию выполнения работ в рамках Програ</w:t>
      </w:r>
      <w:r w:rsidR="00906C4E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ммы с реализуемыми в </w:t>
      </w:r>
      <w:r w:rsidR="006D3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федеральными, республиканскими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территории.</w:t>
      </w:r>
    </w:p>
    <w:p w:rsidR="00E84635" w:rsidRPr="00763C72" w:rsidRDefault="00E84635" w:rsidP="00E8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6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Обеспечивает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84635" w:rsidRPr="00763C72" w:rsidRDefault="00E84635" w:rsidP="00E8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Заключают договора с подрядными организациями на выполнение мероприятий Программы, в том числе</w:t>
      </w:r>
      <w:r w:rsidR="00EE228B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необходимости 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</w:t>
      </w:r>
      <w:r w:rsidR="00EE228B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ствление строительного контроля.</w:t>
      </w:r>
    </w:p>
    <w:p w:rsidR="00E84635" w:rsidRPr="00763C72" w:rsidRDefault="00E84635" w:rsidP="00E8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Представляет  отчеты о выполненных мероприятиях Программы в Министерство строительства</w:t>
      </w:r>
      <w:r w:rsidR="00276C5C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архитектуры 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жилищно-коммунального хозяйства Республики</w:t>
      </w:r>
      <w:r w:rsidR="00276C5C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Ингушетия</w:t>
      </w:r>
      <w:r w:rsidR="00165C87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периодичностью и сроками, установленными</w:t>
      </w:r>
      <w:r w:rsidR="00F01452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 предоставлении субсидии муниципальному образованию.</w:t>
      </w:r>
    </w:p>
    <w:p w:rsidR="00E84635" w:rsidRPr="00763C72" w:rsidRDefault="00E84635" w:rsidP="00DD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8EA" w:rsidRPr="00763C72" w:rsidRDefault="005D18EA" w:rsidP="00276C5C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VII. </w:t>
      </w:r>
      <w:r w:rsidR="00276C5C" w:rsidRPr="0076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эффективности, ожидаемые результаты социально-экономических и экологических последствий от реализации программы</w:t>
      </w:r>
    </w:p>
    <w:p w:rsidR="005D18EA" w:rsidRPr="00763C72" w:rsidRDefault="005D18EA" w:rsidP="00A31F4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выполнение мероприятий программы позволит сформировать в кварталах жилой застройки среду, благоприятную для проживания населения, путем повышения уровня комплексного благоустройства дворовых территорий, усилить безопасность территорий, прилегающих к постоянному месту жительства, сформировать активную гражданскую позицию населения через его участие в благоустройстве и поддержании порядка на внутридомовых территориях.</w:t>
      </w:r>
    </w:p>
    <w:p w:rsidR="0034657A" w:rsidRPr="00763C72" w:rsidRDefault="0034657A" w:rsidP="00A31F4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57A" w:rsidRPr="00763C72" w:rsidRDefault="0034657A" w:rsidP="0034657A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</w:t>
      </w:r>
      <w:r w:rsidRPr="00763C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6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Адресный перечень дворовых и общественных территорий подлежащих благоустройству в 2018 году.</w:t>
      </w:r>
    </w:p>
    <w:p w:rsidR="00A82D7C" w:rsidRPr="00763C72" w:rsidRDefault="0034657A" w:rsidP="0034657A">
      <w:pPr>
        <w:shd w:val="clear" w:color="auto" w:fill="FFFFFF"/>
        <w:spacing w:before="100" w:beforeAutospacing="1" w:after="100" w:afterAutospacing="1" w:line="312" w:lineRule="atLeast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82D7C" w:rsidRPr="00763C72" w:rsidSect="002E3F4F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дворовых и общественных территорий подлежащих благоустройству в 2018 году приведен в Приложение 8 к настоящей Программе.</w:t>
      </w: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"/>
        <w:gridCol w:w="4975"/>
      </w:tblGrid>
      <w:tr w:rsidR="00A82D7C" w:rsidRPr="00763C72" w:rsidTr="00FD46BE">
        <w:tc>
          <w:tcPr>
            <w:tcW w:w="223" w:type="dxa"/>
          </w:tcPr>
          <w:p w:rsidR="00A82D7C" w:rsidRPr="00763C72" w:rsidRDefault="00A82D7C" w:rsidP="00A82D7C">
            <w:pPr>
              <w:tabs>
                <w:tab w:val="left" w:pos="-5387"/>
              </w:tabs>
              <w:ind w:right="4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75" w:type="dxa"/>
          </w:tcPr>
          <w:p w:rsidR="00A82D7C" w:rsidRPr="00763C72" w:rsidRDefault="00A82D7C" w:rsidP="00E23BD8">
            <w:pPr>
              <w:tabs>
                <w:tab w:val="left" w:pos="-5387"/>
              </w:tabs>
              <w:ind w:left="198" w:right="43"/>
              <w:rPr>
                <w:rFonts w:eastAsia="Calibri"/>
                <w:sz w:val="28"/>
                <w:szCs w:val="28"/>
              </w:rPr>
            </w:pPr>
          </w:p>
        </w:tc>
      </w:tr>
    </w:tbl>
    <w:p w:rsidR="00CE69B9" w:rsidRPr="00763C72" w:rsidRDefault="00CE69B9" w:rsidP="00763C72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763C72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риложение</w:t>
      </w: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№1</w:t>
      </w:r>
    </w:p>
    <w:p w:rsidR="00CE69B9" w:rsidRPr="00763C72" w:rsidRDefault="00CE69B9" w:rsidP="006947ED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 «Формирование современной городской среды</w:t>
      </w:r>
      <w:r w:rsidR="004F1F9F"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947ED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города Карабулак</w:t>
      </w: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E69B9" w:rsidRPr="00763C72" w:rsidRDefault="00CE69B9" w:rsidP="00763C72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>2018 – 2022 годы»</w:t>
      </w:r>
    </w:p>
    <w:p w:rsidR="00CE69B9" w:rsidRPr="00763C72" w:rsidRDefault="00CE69B9" w:rsidP="00CE6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4EC" w:rsidRPr="00FB1DC4" w:rsidRDefault="00D92DA7" w:rsidP="00D92DA7">
      <w:pPr>
        <w:shd w:val="clear" w:color="auto" w:fill="FFFFFF"/>
        <w:spacing w:after="12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DC4">
        <w:rPr>
          <w:rFonts w:ascii="Times New Roman" w:eastAsia="Calibri" w:hAnsi="Times New Roman" w:cs="Times New Roman"/>
          <w:b/>
          <w:bCs/>
          <w:sz w:val="28"/>
          <w:szCs w:val="28"/>
        </w:rPr>
        <w:t>СВЕДЕНИЯ</w:t>
      </w:r>
    </w:p>
    <w:p w:rsidR="00D404EC" w:rsidRPr="00FB1DC4" w:rsidRDefault="00D404EC" w:rsidP="00D92DA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DC4">
        <w:rPr>
          <w:rFonts w:ascii="Times New Roman" w:eastAsia="Calibri" w:hAnsi="Times New Roman" w:cs="Times New Roman"/>
          <w:b/>
          <w:bCs/>
          <w:sz w:val="28"/>
          <w:szCs w:val="28"/>
        </w:rPr>
        <w:t>о показателях (индикатор</w:t>
      </w:r>
      <w:r w:rsidR="00D92DA7" w:rsidRPr="00FB1DC4">
        <w:rPr>
          <w:rFonts w:ascii="Times New Roman" w:eastAsia="Calibri" w:hAnsi="Times New Roman" w:cs="Times New Roman"/>
          <w:b/>
          <w:bCs/>
          <w:sz w:val="28"/>
          <w:szCs w:val="28"/>
        </w:rPr>
        <w:t>ах) П</w:t>
      </w:r>
      <w:r w:rsidRPr="00FB1DC4">
        <w:rPr>
          <w:rFonts w:ascii="Times New Roman" w:eastAsia="Calibri" w:hAnsi="Times New Roman" w:cs="Times New Roman"/>
          <w:b/>
          <w:bCs/>
          <w:sz w:val="28"/>
          <w:szCs w:val="28"/>
        </w:rPr>
        <w:t>рограммы</w:t>
      </w:r>
    </w:p>
    <w:tbl>
      <w:tblPr>
        <w:tblW w:w="95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130"/>
        <w:gridCol w:w="851"/>
        <w:gridCol w:w="850"/>
        <w:gridCol w:w="851"/>
        <w:gridCol w:w="850"/>
        <w:gridCol w:w="851"/>
        <w:gridCol w:w="793"/>
      </w:tblGrid>
      <w:tr w:rsidR="0006016F" w:rsidRPr="00FB1DC4" w:rsidTr="00763C72"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FB1DC4" w:rsidRDefault="0006016F" w:rsidP="002F5C97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FB1DC4" w:rsidRDefault="0006016F" w:rsidP="002F5C97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FB1DC4" w:rsidRDefault="0006016F" w:rsidP="002F5C97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1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FB1DC4" w:rsidRDefault="0006016F" w:rsidP="002F5C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06016F" w:rsidRPr="00FB1DC4" w:rsidTr="00763C72">
        <w:trPr>
          <w:trHeight w:val="539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016F" w:rsidRPr="00FB1DC4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016F" w:rsidRPr="00FB1DC4" w:rsidRDefault="0006016F" w:rsidP="002F5C9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016F" w:rsidRPr="00FB1DC4" w:rsidRDefault="0006016F" w:rsidP="002F5C9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6016F" w:rsidRPr="00FB1DC4" w:rsidRDefault="0006016F" w:rsidP="002F5C97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016F" w:rsidRPr="00FB1DC4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016F" w:rsidRPr="00FB1DC4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016F" w:rsidRPr="00FB1DC4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016F" w:rsidRPr="00FB1DC4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06016F" w:rsidRPr="00FB1DC4" w:rsidTr="00763C72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FB1DC4" w:rsidRDefault="0006016F" w:rsidP="002F5C97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FB1DC4" w:rsidRDefault="0006016F" w:rsidP="002F5C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 Количество благоустроенных дворовых территорий многоквартирных домов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FB1DC4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016F" w:rsidRPr="00FB1DC4" w:rsidRDefault="00790544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790544" w:rsidP="0079054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790544" w:rsidP="0079054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790544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790544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016F" w:rsidRPr="00FB1DC4" w:rsidTr="00763C72">
        <w:trPr>
          <w:trHeight w:val="77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FB1DC4" w:rsidRDefault="0006016F" w:rsidP="002F5C97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6016F" w:rsidRPr="00FB1DC4" w:rsidRDefault="0006016F" w:rsidP="002F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территорий, подлежащих благоустройству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FB1DC4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016F" w:rsidRPr="00FB1DC4" w:rsidRDefault="006D33AD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6D33AD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6D33AD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6D33AD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6D33AD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016F" w:rsidRPr="00FB1DC4" w:rsidTr="00763C72">
        <w:trPr>
          <w:trHeight w:val="77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FB1DC4" w:rsidRDefault="0006016F" w:rsidP="002F5C97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6016F" w:rsidRPr="00FB1DC4" w:rsidRDefault="0006016F" w:rsidP="002F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благоустроенных дворовых территорий многоквартирных домов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FB1DC4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016F" w:rsidRPr="00FB1DC4" w:rsidRDefault="006D33AD" w:rsidP="00763C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6D33AD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6D33AD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6D33AD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6D33AD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016F" w:rsidRPr="00FB1DC4" w:rsidTr="00763C72">
        <w:trPr>
          <w:trHeight w:val="77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FB1DC4" w:rsidRDefault="0006016F" w:rsidP="002F5C97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6016F" w:rsidRPr="00FB1DC4" w:rsidRDefault="0006016F" w:rsidP="002F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 в рамках программы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FB1DC4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016F" w:rsidRPr="00FB1DC4" w:rsidRDefault="006D33AD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6D33AD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6D33AD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6D33AD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6D33AD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016F" w:rsidRPr="00FB1DC4" w:rsidTr="00763C72">
        <w:trPr>
          <w:trHeight w:val="77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FB1DC4" w:rsidRDefault="0006016F" w:rsidP="002F5C97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6016F" w:rsidRPr="00FB1DC4" w:rsidRDefault="0006016F" w:rsidP="002F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 общественных территорий  </w:t>
            </w:r>
            <w:proofErr w:type="gramStart"/>
            <w:r w:rsidRPr="00FB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06016F" w:rsidRPr="00FB1DC4" w:rsidRDefault="0006016F" w:rsidP="002F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 количества общественных территорий, подлежащих благоустройству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FB1DC4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016F" w:rsidRPr="00FB1DC4" w:rsidRDefault="006D33AD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6D33AD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6D33AD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6D33AD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6D33AD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016F" w:rsidRPr="00FB1DC4" w:rsidTr="00763C72">
        <w:trPr>
          <w:trHeight w:val="62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FB1DC4" w:rsidRDefault="0006016F" w:rsidP="002F5C97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6016F" w:rsidRPr="00FB1DC4" w:rsidRDefault="0006016F" w:rsidP="0016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благоустроенных </w:t>
            </w:r>
            <w:r w:rsidR="00165C87" w:rsidRPr="00FB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общественных </w:t>
            </w:r>
            <w:r w:rsidRPr="00FB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многоквартирных домов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FB1DC4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016F" w:rsidRPr="00FB1DC4" w:rsidRDefault="006D33AD" w:rsidP="009910E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6D33AD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6D33AD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6D33AD" w:rsidP="009910E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6D33AD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016F" w:rsidRPr="00EA241E" w:rsidTr="00763C72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FB1DC4" w:rsidRDefault="0006016F" w:rsidP="002F5C97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FB1DC4" w:rsidRDefault="0006016F" w:rsidP="002F5C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Доля проектов благоустройства, реализованных с финансовым участием граждан, заинтересованных организаций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FB1DC4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06016F" w:rsidRPr="00FB1DC4" w:rsidRDefault="006D33AD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F21C98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F21C98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F21C98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C98" w:rsidRPr="00EA241E" w:rsidRDefault="00F21C98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3F4F77" w:rsidRPr="00EA241E" w:rsidRDefault="003F4F77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16F" w:rsidRPr="00FB1DC4" w:rsidTr="00763C72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FB1DC4" w:rsidRDefault="0006016F" w:rsidP="002F5C97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6016F" w:rsidRPr="00FB1DC4" w:rsidRDefault="0006016F" w:rsidP="002F5C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Доля проектов благоустройства, реализованных с трудовым участием граждан, заинтересованных организаций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FB1DC4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F21C98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F21C98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F21C98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F21C98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F21C98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016F" w:rsidRPr="00FB1DC4" w:rsidTr="00763C72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FB1DC4" w:rsidRDefault="0006016F" w:rsidP="002F5C97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6016F" w:rsidRPr="00FB1DC4" w:rsidRDefault="0006016F" w:rsidP="0006016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реализованных проектов благоустройства, представленных в Министерство строительства, архитектуры и жилищно-коммунального хозяйства Республики Ингушетия  для включения в Федеральный реестр лучших реализованных практик (проектов) по благоустройству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FB1DC4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FB1DC4" w:rsidRDefault="00F21C98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F21C98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F21C98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F21C98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FB1DC4" w:rsidRDefault="00F21C98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06016F" w:rsidRPr="00763C72" w:rsidRDefault="0006016F" w:rsidP="00D92DA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016F" w:rsidRPr="00763C72" w:rsidRDefault="0006016F" w:rsidP="00D92DA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404EC" w:rsidRPr="00763C72" w:rsidRDefault="00D404EC" w:rsidP="00D404EC">
      <w:pPr>
        <w:shd w:val="clear" w:color="auto" w:fill="FFFFFF"/>
        <w:spacing w:after="160" w:line="259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  <w:sectPr w:rsidR="00D404EC" w:rsidRPr="00763C72" w:rsidSect="00D404E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E69B9" w:rsidRPr="00763C72" w:rsidRDefault="00763C72" w:rsidP="004F1F9F">
      <w:pPr>
        <w:tabs>
          <w:tab w:val="left" w:pos="-5387"/>
        </w:tabs>
        <w:spacing w:after="0" w:line="240" w:lineRule="auto"/>
        <w:ind w:left="9356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 w:rsidR="00CE69B9"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DD0AA2"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4F1F9F" w:rsidRPr="00763C72" w:rsidRDefault="004F1F9F" w:rsidP="004F1F9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4F1F9F" w:rsidRPr="00763C72" w:rsidRDefault="004F1F9F" w:rsidP="004F1F9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F1F9F" w:rsidRPr="00763C72" w:rsidRDefault="004F1F9F" w:rsidP="006947ED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городской среды </w:t>
      </w:r>
      <w:r w:rsidR="006947ED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города Карабулак</w:t>
      </w: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F1F9F" w:rsidRPr="00763C72" w:rsidRDefault="004F1F9F" w:rsidP="004F1F9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>2018 – 2022 годы»</w:t>
      </w:r>
    </w:p>
    <w:p w:rsidR="00CE69B9" w:rsidRPr="00763C72" w:rsidRDefault="00CE69B9" w:rsidP="00CE6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4EC" w:rsidRPr="00763C72" w:rsidRDefault="00D404EC" w:rsidP="00D404EC">
      <w:pPr>
        <w:spacing w:after="0" w:line="240" w:lineRule="auto"/>
        <w:ind w:left="10490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763C72" w:rsidRDefault="00D92DA7" w:rsidP="00D404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3C72">
        <w:rPr>
          <w:rFonts w:ascii="Times New Roman" w:eastAsia="Calibri" w:hAnsi="Times New Roman" w:cs="Times New Roman"/>
          <w:b/>
          <w:bCs/>
          <w:sz w:val="28"/>
          <w:szCs w:val="28"/>
        </w:rPr>
        <w:t>ПЕРЕЧЕНЬ</w:t>
      </w:r>
    </w:p>
    <w:p w:rsidR="00D404EC" w:rsidRPr="00763C72" w:rsidRDefault="00D92DA7" w:rsidP="00D404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3C72">
        <w:rPr>
          <w:rFonts w:ascii="Times New Roman" w:eastAsia="Calibri" w:hAnsi="Times New Roman" w:cs="Times New Roman"/>
          <w:b/>
          <w:bCs/>
          <w:sz w:val="28"/>
          <w:szCs w:val="28"/>
        </w:rPr>
        <w:t>основных мероприятий П</w:t>
      </w:r>
      <w:r w:rsidR="00D404EC" w:rsidRPr="00763C72">
        <w:rPr>
          <w:rFonts w:ascii="Times New Roman" w:eastAsia="Calibri" w:hAnsi="Times New Roman" w:cs="Times New Roman"/>
          <w:b/>
          <w:bCs/>
          <w:sz w:val="28"/>
          <w:szCs w:val="28"/>
        </w:rPr>
        <w:t>рограммы</w:t>
      </w:r>
    </w:p>
    <w:tbl>
      <w:tblPr>
        <w:tblpPr w:leftFromText="180" w:rightFromText="180" w:vertAnchor="text" w:horzAnchor="margin" w:tblpXSpec="center" w:tblpY="50"/>
        <w:tblW w:w="144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1275"/>
        <w:gridCol w:w="1154"/>
        <w:gridCol w:w="122"/>
        <w:gridCol w:w="1863"/>
        <w:gridCol w:w="263"/>
        <w:gridCol w:w="2694"/>
        <w:gridCol w:w="161"/>
        <w:gridCol w:w="3130"/>
      </w:tblGrid>
      <w:tr w:rsidR="00D404EC" w:rsidRPr="00763C72" w:rsidTr="00D404EC"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04EC" w:rsidRPr="00763C72" w:rsidRDefault="00D404EC" w:rsidP="00D404E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04EC" w:rsidRPr="00763C72" w:rsidRDefault="00D404EC" w:rsidP="00D404E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04EC" w:rsidRPr="00763C72" w:rsidRDefault="00D404EC" w:rsidP="00D404E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04EC" w:rsidRPr="00763C72" w:rsidRDefault="00D404EC" w:rsidP="00D404E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04EC" w:rsidRPr="00763C72" w:rsidRDefault="00D404EC" w:rsidP="00D404E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3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04EC" w:rsidRPr="00763C72" w:rsidRDefault="00D404EC" w:rsidP="00D404E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Связь с показателями Программы</w:t>
            </w:r>
          </w:p>
        </w:tc>
      </w:tr>
      <w:tr w:rsidR="00D404EC" w:rsidRPr="00763C72" w:rsidTr="00D404EC"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04EC" w:rsidRPr="00763C72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04EC" w:rsidRPr="00763C72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04EC" w:rsidRPr="00763C72" w:rsidRDefault="00D404EC" w:rsidP="00D404E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04EC" w:rsidRPr="00763C72" w:rsidRDefault="00D404EC" w:rsidP="00D404E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04EC" w:rsidRPr="00763C72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04EC" w:rsidRPr="00763C72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04EC" w:rsidRPr="00763C72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4EC" w:rsidRPr="00763C72" w:rsidTr="00D404EC">
        <w:trPr>
          <w:trHeight w:val="450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04EC" w:rsidRPr="00763C72" w:rsidRDefault="00D404EC" w:rsidP="00D404E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1</w:t>
            </w:r>
          </w:p>
        </w:tc>
      </w:tr>
      <w:tr w:rsidR="00D404EC" w:rsidRPr="00763C72" w:rsidTr="0006016F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763C72" w:rsidRDefault="00D404EC" w:rsidP="00F21C9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Оздоровление санитарного состояния и улучшения </w:t>
            </w:r>
            <w:proofErr w:type="gramStart"/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эстетического внешнего вида</w:t>
            </w:r>
            <w:proofErr w:type="gramEnd"/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47E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города Карабулак</w:t>
            </w:r>
            <w:r w:rsidR="006947ED"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763C72" w:rsidRDefault="004F1F9F" w:rsidP="006947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6947E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города Карабулак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763C72" w:rsidRDefault="00D404EC" w:rsidP="00D4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763C72" w:rsidRDefault="00D404EC" w:rsidP="00D4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763C72" w:rsidRDefault="00D404EC" w:rsidP="004F1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привлекательного внешнего вида поселений </w:t>
            </w:r>
            <w:r w:rsidR="00CE69B9"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1F9F"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4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города Карабулак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763C72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в соответствие с Правилами благоустройства рекламных конструкций</w:t>
            </w:r>
          </w:p>
          <w:p w:rsidR="00D404EC" w:rsidRPr="00763C72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763C72" w:rsidRDefault="00D404EC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</w:t>
            </w:r>
          </w:p>
          <w:p w:rsidR="003F4F77" w:rsidRPr="00763C72" w:rsidRDefault="00D404EC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>«Доля</w:t>
            </w:r>
            <w:r w:rsidR="003F4F77"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рекламных конструкций  приведённых в соответствии Правилам благоустройства»</w:t>
            </w:r>
          </w:p>
          <w:p w:rsidR="003F4F77" w:rsidRPr="00763C72" w:rsidRDefault="003F4F77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4EC" w:rsidRPr="00763C72" w:rsidRDefault="00D404EC" w:rsidP="003F4F7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4EC" w:rsidRPr="00763C72" w:rsidTr="0006016F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1F9F" w:rsidRPr="00763C72" w:rsidRDefault="00D404EC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2.Озеленение  </w:t>
            </w:r>
          </w:p>
          <w:p w:rsidR="004F1F9F" w:rsidRPr="00763C72" w:rsidRDefault="006947ED" w:rsidP="004F1F9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города Карабулак</w:t>
            </w: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404EC" w:rsidRPr="00763C72" w:rsidRDefault="00DD0AA2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04EC"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(посадка деревьев и кустарников, устройство и ремонт газонов и </w:t>
            </w:r>
            <w:r w:rsidR="00D404EC"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цветников, санитарная обрезка деревьев и прореживание загущенных посадок)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763C72" w:rsidRDefault="004F1F9F" w:rsidP="004F1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694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города Карабулак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763C72" w:rsidRDefault="00D404EC" w:rsidP="00D4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763C72" w:rsidRDefault="00D404EC" w:rsidP="00D4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1F9F" w:rsidRPr="00763C72" w:rsidRDefault="00D404EC" w:rsidP="004F1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зеленых зон населенных пунктов </w:t>
            </w:r>
            <w:r w:rsidR="00CE69B9"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1F9F" w:rsidRPr="00763C72" w:rsidRDefault="006947ED" w:rsidP="004F1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города Карабулак</w:t>
            </w:r>
          </w:p>
          <w:p w:rsidR="00D404EC" w:rsidRPr="00763C72" w:rsidRDefault="00D404EC" w:rsidP="004F1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озеленение </w:t>
            </w: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парковых зон, улучшение экологического состояния </w:t>
            </w:r>
            <w:r w:rsidR="00CE69B9"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1F9F"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4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города Карабулак</w:t>
            </w:r>
            <w:r w:rsidR="006947ED"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763C72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Привлечение граждан к процессу посадки деревьев</w:t>
            </w:r>
          </w:p>
          <w:p w:rsidR="00D404EC" w:rsidRPr="00763C72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Обязать юридические лица и индивидуальных предпринимателей благоустроить свои территории в плане </w:t>
            </w: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озеленения</w:t>
            </w:r>
          </w:p>
        </w:tc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763C72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Показатель 1</w:t>
            </w:r>
          </w:p>
          <w:p w:rsidR="00D404EC" w:rsidRPr="00763C72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«Доля площади обновленных зеленых зон от общей площади зеленых зон </w:t>
            </w:r>
            <w:r w:rsidR="00CE69B9"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1F9F"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4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города Карабулак</w:t>
            </w:r>
            <w:r w:rsidR="006947ED"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2</w:t>
            </w:r>
          </w:p>
          <w:p w:rsidR="00D404EC" w:rsidRPr="00763C72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«Доля площади обновленных </w:t>
            </w: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зеленых зон от общей площади зеленых зон </w:t>
            </w:r>
            <w:r w:rsidR="00CE69B9"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1F9F"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4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города Карабулак</w:t>
            </w:r>
            <w:r w:rsidR="006947ED"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обновленных при трудовом участии граждан»</w:t>
            </w:r>
          </w:p>
          <w:p w:rsidR="00D404EC" w:rsidRPr="00763C72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3</w:t>
            </w:r>
          </w:p>
          <w:p w:rsidR="00D404EC" w:rsidRPr="00763C72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>«Доля благоустроенных территорий юр. лиц и ИП за отчетный период»</w:t>
            </w:r>
          </w:p>
        </w:tc>
      </w:tr>
      <w:tr w:rsidR="00D404EC" w:rsidRPr="00763C72" w:rsidTr="0006016F">
        <w:trPr>
          <w:trHeight w:val="283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763C72" w:rsidRDefault="003F4F77" w:rsidP="00D404E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D404EC"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дворовых территорий, общественных территорий с учетом доступности для маломобильных групп населения</w:t>
            </w:r>
          </w:p>
          <w:p w:rsidR="00D404EC" w:rsidRPr="00763C72" w:rsidRDefault="00D404EC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763C72" w:rsidRDefault="007A30DF" w:rsidP="007A30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694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города Карабулак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763C72" w:rsidRDefault="00D404EC" w:rsidP="00D4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763C72" w:rsidRDefault="00D404EC" w:rsidP="00D4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763C72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городской среды, путем благоустройства дворовых территорий, создание мест для массового отдыха населения и занятия спортом 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763C72" w:rsidRDefault="00D404EC" w:rsidP="00D404E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>-оборудование пешеходных маршрутов площадками для кратковременного отдыха, визуальными, звуковыми и тактильными средствами ориентации, информации и сигнализации;</w:t>
            </w:r>
          </w:p>
          <w:p w:rsidR="00D404EC" w:rsidRPr="00763C72" w:rsidRDefault="00D404EC" w:rsidP="00D404E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количества парковочных мест для инвалидов на автостоянках с учетом реальной их необходимости, а не только по минимальным нормам;</w:t>
            </w:r>
          </w:p>
          <w:p w:rsidR="00D404EC" w:rsidRPr="00763C72" w:rsidRDefault="00D404EC" w:rsidP="00D404E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оборудование доступных для инвалидов мест отдыха в скверах, парках, площадях;   </w:t>
            </w:r>
          </w:p>
          <w:p w:rsidR="00D404EC" w:rsidRPr="00763C72" w:rsidRDefault="00D404EC" w:rsidP="00D404E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скамеек со спинками для отдыха;</w:t>
            </w:r>
          </w:p>
          <w:p w:rsidR="00D404EC" w:rsidRPr="00763C72" w:rsidRDefault="00D404EC" w:rsidP="00D404E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>- оборудование тротуаров бордюрными пандусами для въезда;</w:t>
            </w:r>
          </w:p>
          <w:p w:rsidR="00D404EC" w:rsidRPr="00763C72" w:rsidRDefault="00D404EC" w:rsidP="00D404E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устройство пандусов на </w:t>
            </w: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придомовых и общественных территориях;   </w:t>
            </w:r>
          </w:p>
          <w:p w:rsidR="00D404EC" w:rsidRPr="00763C72" w:rsidRDefault="00D404EC" w:rsidP="00D404E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возможностей для </w:t>
            </w:r>
            <w:proofErr w:type="spellStart"/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>тифлокоментирования</w:t>
            </w:r>
            <w:proofErr w:type="spellEnd"/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>субтитрирования</w:t>
            </w:r>
            <w:proofErr w:type="spellEnd"/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зрелищных мероприятий, проводимых на открытых эстрадах, в "зеленых театрах";</w:t>
            </w:r>
          </w:p>
          <w:p w:rsidR="00D404EC" w:rsidRPr="00763C72" w:rsidRDefault="00D404EC" w:rsidP="00D404E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удобных и безопасных для инвалидов подходов к воде, приспособленных пирсов, адаптированных участков на пляжах</w:t>
            </w:r>
          </w:p>
          <w:p w:rsidR="00D404EC" w:rsidRPr="00763C72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763C72" w:rsidRDefault="00D404EC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Показатель 1 </w:t>
            </w:r>
          </w:p>
          <w:p w:rsidR="00D404EC" w:rsidRPr="00763C72" w:rsidRDefault="00D404EC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4EC" w:rsidRPr="00763C72" w:rsidRDefault="00D404EC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>«Доля благоустроенных дворовых и общественных территорий от общего количества территорий»</w:t>
            </w:r>
          </w:p>
          <w:p w:rsidR="00D404EC" w:rsidRPr="00763C72" w:rsidRDefault="00D404EC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4EC" w:rsidRPr="00763C72" w:rsidRDefault="00D404EC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2</w:t>
            </w:r>
          </w:p>
          <w:p w:rsidR="00D404EC" w:rsidRPr="00763C72" w:rsidRDefault="00D404EC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4EC" w:rsidRPr="00763C72" w:rsidRDefault="00D404EC" w:rsidP="007A30D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«Площадь благоустроенной территории массового отдыха населения и наиболее посещаемых территорий </w:t>
            </w:r>
            <w:r w:rsidR="00CE69B9"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30DF"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4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города Карабулак</w:t>
            </w:r>
            <w:r w:rsidR="006947ED"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3C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404EC" w:rsidRPr="00763C72" w:rsidRDefault="00D404EC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04EC" w:rsidRPr="00763C72" w:rsidRDefault="00D404EC" w:rsidP="00D404EC">
      <w:pPr>
        <w:shd w:val="clear" w:color="auto" w:fill="FFFFFF"/>
        <w:spacing w:after="160" w:line="259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  <w:sectPr w:rsidR="00D404EC" w:rsidRPr="00763C72" w:rsidSect="00D404EC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DD0AA2" w:rsidRPr="00763C72" w:rsidRDefault="00763C72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DD0AA2"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>№3</w:t>
      </w:r>
    </w:p>
    <w:p w:rsidR="007A30DF" w:rsidRPr="00763C72" w:rsidRDefault="007A30DF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7A30DF" w:rsidRPr="00763C72" w:rsidRDefault="007A30DF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30DF" w:rsidRPr="00763C72" w:rsidRDefault="007A30DF" w:rsidP="006947ED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городской среды </w:t>
      </w:r>
      <w:r w:rsidR="006947ED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города Карабулак</w:t>
      </w: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30DF" w:rsidRPr="00763C72" w:rsidRDefault="007A30DF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>2018 – 2022 годы»</w:t>
      </w:r>
    </w:p>
    <w:p w:rsidR="00D404EC" w:rsidRPr="00763C72" w:rsidRDefault="00D404EC" w:rsidP="00D404EC">
      <w:pPr>
        <w:shd w:val="clear" w:color="auto" w:fill="FFFFFF"/>
        <w:spacing w:after="160" w:line="259" w:lineRule="auto"/>
        <w:ind w:left="538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87DE6" w:rsidRPr="00763C72" w:rsidRDefault="00C87DE6" w:rsidP="00C8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87DE6" w:rsidRPr="00763C72" w:rsidRDefault="00C87DE6" w:rsidP="00C8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механизма контроля </w:t>
      </w:r>
    </w:p>
    <w:p w:rsidR="00C87DE6" w:rsidRPr="00763C72" w:rsidRDefault="00C87DE6" w:rsidP="00C8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их расходованием</w:t>
      </w:r>
    </w:p>
    <w:p w:rsidR="00C87DE6" w:rsidRPr="00763C72" w:rsidRDefault="00C87DE6" w:rsidP="00C87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DE6" w:rsidRPr="00763C72" w:rsidRDefault="00C87DE6" w:rsidP="00C87DE6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87DE6" w:rsidRPr="00763C72" w:rsidRDefault="00C87DE6" w:rsidP="00C87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DE6" w:rsidRPr="00763C72" w:rsidRDefault="00C87DE6" w:rsidP="00C87DE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механизма контроля за их расходованием (далее – Порядок), регламентирует процедуру аккумулирования средств заинтересованных лиц, направляемых на выполнение дополнительного перечня работ по благоустройству дворовых территорий</w:t>
      </w:r>
      <w:r w:rsidR="007A30DF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города Карабулак 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контроля за их расходованием, а также устанавливает порядок и форму участия (финансовое и</w:t>
      </w:r>
      <w:proofErr w:type="gramEnd"/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трудовое) граждан в выполнении указанных работ.</w:t>
      </w:r>
      <w:proofErr w:type="gramEnd"/>
    </w:p>
    <w:p w:rsidR="00C87DE6" w:rsidRPr="00763C72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C87DE6" w:rsidRPr="00763C72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:rsidR="00C87DE6" w:rsidRPr="00763C72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C87DE6" w:rsidRPr="00763C72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 формой финансового участия понимается:</w:t>
      </w:r>
    </w:p>
    <w:p w:rsidR="00C87DE6" w:rsidRPr="00763C72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финансового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:rsidR="00C87DE6" w:rsidRPr="00763C72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финансового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C87DE6" w:rsidRPr="00763C72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DE6" w:rsidRPr="00763C72" w:rsidRDefault="00C87DE6" w:rsidP="00C87DE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63C7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Порядок финансового и (или) трудового участия </w:t>
      </w:r>
    </w:p>
    <w:p w:rsidR="00C87DE6" w:rsidRPr="00763C72" w:rsidRDefault="00C87DE6" w:rsidP="00C87DE6">
      <w:pPr>
        <w:autoSpaceDE w:val="0"/>
        <w:autoSpaceDN w:val="0"/>
        <w:adjustRightInd w:val="0"/>
        <w:spacing w:after="0" w:line="240" w:lineRule="auto"/>
        <w:ind w:left="50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63C7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заинтересованных лиц</w:t>
      </w:r>
    </w:p>
    <w:p w:rsidR="00C87DE6" w:rsidRPr="00763C72" w:rsidRDefault="00C87DE6" w:rsidP="00481E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42" w:rsidRPr="00763C72" w:rsidRDefault="00036306" w:rsidP="00481E42">
      <w:pPr>
        <w:pStyle w:val="af1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</w:t>
      </w:r>
      <w:r w:rsidR="00481E42"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 многоквартирном доме. </w:t>
      </w:r>
    </w:p>
    <w:p w:rsidR="00481E42" w:rsidRPr="00763C72" w:rsidRDefault="00036306" w:rsidP="00481E42">
      <w:pPr>
        <w:pStyle w:val="af1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C87DE6" w:rsidRPr="00763C72" w:rsidRDefault="00036306" w:rsidP="00481E42">
      <w:pPr>
        <w:pStyle w:val="af1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C87DE6" w:rsidRPr="00763C72" w:rsidRDefault="00C87DE6" w:rsidP="00481E42">
      <w:pPr>
        <w:numPr>
          <w:ilvl w:val="0"/>
          <w:numId w:val="10"/>
        </w:numPr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аккумулирования и расходования средств</w:t>
      </w:r>
    </w:p>
    <w:p w:rsidR="00481E42" w:rsidRPr="00763C72" w:rsidRDefault="00481E42" w:rsidP="00481E42">
      <w:pPr>
        <w:pStyle w:val="af1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C72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763C7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C87DE6" w:rsidRPr="00763C72">
        <w:rPr>
          <w:rFonts w:ascii="Times New Roman" w:eastAsia="Calibri" w:hAnsi="Times New Roman" w:cs="Times New Roman"/>
          <w:sz w:val="28"/>
          <w:szCs w:val="28"/>
        </w:rPr>
        <w:t xml:space="preserve"> если предусмотрено финансовое участие заинтересованных лиц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</w:t>
      </w:r>
      <w:r w:rsidR="007A30DF" w:rsidRPr="00763C72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6947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города Карабулак</w:t>
      </w:r>
      <w:r w:rsidR="007A30DF" w:rsidRPr="00763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DE6" w:rsidRPr="00763C72">
        <w:rPr>
          <w:rFonts w:ascii="Times New Roman" w:eastAsia="Calibri" w:hAnsi="Times New Roman" w:cs="Times New Roman"/>
          <w:sz w:val="28"/>
          <w:szCs w:val="28"/>
        </w:rPr>
        <w:t>для учета средств, поступающих от оказания платных услуг и иной, приносящей доход деятельности.</w:t>
      </w:r>
    </w:p>
    <w:p w:rsidR="00481E42" w:rsidRPr="00763C72" w:rsidRDefault="007A30DF" w:rsidP="00481E42">
      <w:pPr>
        <w:pStyle w:val="af1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C7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947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города Карабулак</w:t>
      </w:r>
      <w:r w:rsidR="006947ED" w:rsidRPr="00763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DE6" w:rsidRPr="00763C72">
        <w:rPr>
          <w:rFonts w:ascii="Times New Roman" w:eastAsia="Calibri" w:hAnsi="Times New Roman" w:cs="Times New Roman"/>
          <w:sz w:val="28"/>
          <w:szCs w:val="28"/>
        </w:rPr>
        <w:t>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C87DE6" w:rsidRPr="00763C72" w:rsidRDefault="00C87DE6" w:rsidP="00481E42">
      <w:pPr>
        <w:pStyle w:val="af1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C72">
        <w:rPr>
          <w:rFonts w:ascii="Times New Roman" w:eastAsia="Calibri" w:hAnsi="Times New Roman" w:cs="Times New Roman"/>
          <w:sz w:val="28"/>
          <w:szCs w:val="28"/>
        </w:rPr>
        <w:t xml:space="preserve">Перечисление денежных средств заинтересованными лицами осуществляется до начала работ по благоустройству дворовой территории. </w:t>
      </w:r>
    </w:p>
    <w:p w:rsidR="00481E42" w:rsidRPr="00763C72" w:rsidRDefault="00C87DE6" w:rsidP="00481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C72">
        <w:rPr>
          <w:rFonts w:ascii="Times New Roman" w:eastAsia="Calibri" w:hAnsi="Times New Roman" w:cs="Times New Roman"/>
          <w:sz w:val="28"/>
          <w:szCs w:val="28"/>
        </w:rPr>
        <w:t>Ответственность за неисполнение заинтересованными лицами указанного обязательства определ</w:t>
      </w:r>
      <w:r w:rsidR="00481E42" w:rsidRPr="00763C72">
        <w:rPr>
          <w:rFonts w:ascii="Times New Roman" w:eastAsia="Calibri" w:hAnsi="Times New Roman" w:cs="Times New Roman"/>
          <w:sz w:val="28"/>
          <w:szCs w:val="28"/>
        </w:rPr>
        <w:t>яется в заключенном соглашении.</w:t>
      </w:r>
    </w:p>
    <w:p w:rsidR="00481E42" w:rsidRPr="00763C72" w:rsidRDefault="007A30DF" w:rsidP="00481E42">
      <w:pPr>
        <w:pStyle w:val="af1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C7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947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города Карабулак</w:t>
      </w:r>
      <w:r w:rsidR="006947ED" w:rsidRPr="00763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DE6" w:rsidRPr="00763C72">
        <w:rPr>
          <w:rFonts w:ascii="Times New Roman" w:eastAsia="Calibri" w:hAnsi="Times New Roman" w:cs="Times New Roman"/>
          <w:sz w:val="28"/>
          <w:szCs w:val="28"/>
        </w:rPr>
        <w:t>обеспечивает учет поступающих от заинтересованных лиц денежных сре</w:t>
      </w:r>
      <w:proofErr w:type="gramStart"/>
      <w:r w:rsidR="00C87DE6" w:rsidRPr="00763C72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="00C87DE6" w:rsidRPr="00763C72">
        <w:rPr>
          <w:rFonts w:ascii="Times New Roman" w:eastAsia="Calibri" w:hAnsi="Times New Roman" w:cs="Times New Roman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C87DE6" w:rsidRPr="00763C72" w:rsidRDefault="007A30DF" w:rsidP="00481E42">
      <w:pPr>
        <w:pStyle w:val="af1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C7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947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города Карабулак</w:t>
      </w:r>
      <w:r w:rsidR="006947ED" w:rsidRPr="00763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DE6" w:rsidRPr="00763C72">
        <w:rPr>
          <w:rFonts w:ascii="Times New Roman" w:eastAsia="Calibri" w:hAnsi="Times New Roman" w:cs="Times New Roman"/>
          <w:sz w:val="28"/>
          <w:szCs w:val="28"/>
        </w:rPr>
        <w:t>обеспечивает ежемесячное опубликование на официал</w:t>
      </w:r>
      <w:r w:rsidR="00036306" w:rsidRPr="00763C72">
        <w:rPr>
          <w:rFonts w:ascii="Times New Roman" w:eastAsia="Calibri" w:hAnsi="Times New Roman" w:cs="Times New Roman"/>
          <w:sz w:val="28"/>
          <w:szCs w:val="28"/>
        </w:rPr>
        <w:t xml:space="preserve">ьном сайте </w:t>
      </w:r>
      <w:r w:rsidRPr="00763C7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947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города Карабулак</w:t>
      </w:r>
      <w:r w:rsidR="006947ED" w:rsidRPr="00763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DE6" w:rsidRPr="00763C72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системе «Интернет» данных о </w:t>
      </w:r>
      <w:r w:rsidRPr="00763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DE6" w:rsidRPr="00763C72">
        <w:rPr>
          <w:rFonts w:ascii="Times New Roman" w:eastAsia="Calibri" w:hAnsi="Times New Roman" w:cs="Times New Roman"/>
          <w:sz w:val="28"/>
          <w:szCs w:val="28"/>
        </w:rPr>
        <w:t>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481E42" w:rsidRPr="00763C72" w:rsidRDefault="007A30DF" w:rsidP="00481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C72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6947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7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города Карабулак</w:t>
      </w:r>
      <w:r w:rsidRPr="00763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DE6" w:rsidRPr="00763C72">
        <w:rPr>
          <w:rFonts w:ascii="Times New Roman" w:eastAsia="Calibri" w:hAnsi="Times New Roman" w:cs="Times New Roman"/>
          <w:sz w:val="28"/>
          <w:szCs w:val="28"/>
        </w:rPr>
        <w:t>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  <w:r w:rsidR="00481E42" w:rsidRPr="00763C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30DF" w:rsidRPr="00763C72" w:rsidRDefault="00481E42" w:rsidP="00481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C72">
        <w:rPr>
          <w:rFonts w:ascii="Times New Roman" w:eastAsia="Calibri" w:hAnsi="Times New Roman" w:cs="Times New Roman"/>
          <w:sz w:val="28"/>
          <w:szCs w:val="28"/>
        </w:rPr>
        <w:t xml:space="preserve">3.6. </w:t>
      </w:r>
      <w:r w:rsidR="00C87DE6" w:rsidRPr="00763C72">
        <w:rPr>
          <w:rFonts w:ascii="Times New Roman" w:eastAsia="Calibri" w:hAnsi="Times New Roman" w:cs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</w:t>
      </w:r>
      <w:r w:rsidR="007A30DF" w:rsidRPr="00763C72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6947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города Карабулак</w:t>
      </w:r>
      <w:r w:rsidR="00C87DE6" w:rsidRPr="00763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87DE6" w:rsidRPr="00763C72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C87DE6" w:rsidRPr="00763C7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87DE6" w:rsidRPr="00763C72" w:rsidRDefault="007A30DF" w:rsidP="00481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DE6" w:rsidRPr="00763C72">
        <w:rPr>
          <w:rFonts w:ascii="Times New Roman" w:eastAsia="Calibri" w:hAnsi="Times New Roman" w:cs="Times New Roman"/>
          <w:sz w:val="28"/>
          <w:szCs w:val="28"/>
        </w:rPr>
        <w:t>- финансирование минимального перечня работ по благоустройству дворовых территорий, включенного в дизайн-проект благоустройства дворовой территории;</w:t>
      </w:r>
    </w:p>
    <w:p w:rsidR="00C87DE6" w:rsidRPr="00763C72" w:rsidRDefault="007A30DF" w:rsidP="007A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C72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C87DE6" w:rsidRPr="00763C72">
        <w:rPr>
          <w:rFonts w:ascii="Times New Roman" w:eastAsia="Calibri" w:hAnsi="Times New Roman" w:cs="Times New Roman"/>
          <w:sz w:val="28"/>
          <w:szCs w:val="28"/>
        </w:rPr>
        <w:t>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территории.</w:t>
      </w:r>
    </w:p>
    <w:p w:rsidR="00D92DA7" w:rsidRPr="00763C72" w:rsidRDefault="00C87DE6" w:rsidP="00D92DA7">
      <w:pPr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C72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  <w:r w:rsidR="00D92DA7" w:rsidRPr="00763C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2DA7" w:rsidRPr="00763C72" w:rsidRDefault="007A30DF" w:rsidP="00D92DA7">
      <w:pPr>
        <w:pStyle w:val="af1"/>
        <w:numPr>
          <w:ilvl w:val="1"/>
          <w:numId w:val="10"/>
        </w:numPr>
        <w:autoSpaceDE w:val="0"/>
        <w:autoSpaceDN w:val="0"/>
        <w:adjustRightInd w:val="0"/>
        <w:spacing w:after="16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3C7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947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города Карабулак</w:t>
      </w:r>
      <w:r w:rsidR="006947ED" w:rsidRPr="00763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DE6" w:rsidRPr="00763C72">
        <w:rPr>
          <w:rFonts w:ascii="Times New Roman" w:eastAsia="Calibri" w:hAnsi="Times New Roman" w:cs="Times New Roman"/>
          <w:sz w:val="28"/>
          <w:szCs w:val="28"/>
        </w:rPr>
        <w:t>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  <w:proofErr w:type="gramEnd"/>
    </w:p>
    <w:p w:rsidR="00C87DE6" w:rsidRPr="00763C72" w:rsidRDefault="00C87DE6" w:rsidP="00D92DA7">
      <w:pPr>
        <w:pStyle w:val="af1"/>
        <w:numPr>
          <w:ilvl w:val="1"/>
          <w:numId w:val="10"/>
        </w:numPr>
        <w:autoSpaceDE w:val="0"/>
        <w:autoSpaceDN w:val="0"/>
        <w:adjustRightInd w:val="0"/>
        <w:spacing w:after="1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выполненных работ осуществляется на основании предоставленного подрядной организацией акта приемки работ (услуг) по организации благоустройства дворовых территорий многоквартирных домов представителем </w:t>
      </w:r>
      <w:r w:rsidR="007A30DF" w:rsidRPr="00763C7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947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города Карабулак</w:t>
      </w:r>
      <w:r w:rsidR="006947ED" w:rsidRPr="00763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лицами, которые уполномочены действовать от имени собственников помещений многоквартирных домов.</w:t>
      </w:r>
    </w:p>
    <w:p w:rsidR="00C87DE6" w:rsidRPr="00763C72" w:rsidRDefault="00C87DE6" w:rsidP="00D92DA7">
      <w:pPr>
        <w:pStyle w:val="af1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505" w:hanging="505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76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условий порядка</w:t>
      </w:r>
    </w:p>
    <w:p w:rsidR="00C87DE6" w:rsidRPr="00763C72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proofErr w:type="gramStart"/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расходованием аккумулированных денежных средств заинтересованных лиц осуществляется Уполномоченным предприятием, </w:t>
      </w:r>
      <w:r w:rsidR="007A30DF" w:rsidRPr="00763C72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6947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города Карабулак</w:t>
      </w:r>
      <w:r w:rsidR="006947ED" w:rsidRPr="00763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законодательством.</w:t>
      </w:r>
    </w:p>
    <w:p w:rsidR="00C87DE6" w:rsidRPr="00763C72" w:rsidRDefault="00C87DE6" w:rsidP="00481E4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Уполномоченное предприятие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C87DE6" w:rsidRPr="00763C72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- экономии денежных средств, по итогам проведения конкурсных процедур;</w:t>
      </w:r>
    </w:p>
    <w:p w:rsidR="00C87DE6" w:rsidRPr="00763C72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неисполнения работ по благоустройству дворовой территории многоквартирного дома по вине подрядной организации;</w:t>
      </w:r>
    </w:p>
    <w:p w:rsidR="00C87DE6" w:rsidRPr="00763C72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предоставления заинтересованными лицами доступа к проведению благоустройства на дворовой территории;</w:t>
      </w:r>
    </w:p>
    <w:p w:rsidR="00C87DE6" w:rsidRPr="00763C72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возникновения обстоятельств непреодолимой силы;</w:t>
      </w:r>
    </w:p>
    <w:p w:rsidR="00C87DE6" w:rsidRPr="00763C72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возникновения иных случаев, предусмотренных действующим законодательством.</w:t>
      </w:r>
    </w:p>
    <w:p w:rsidR="00DD0AA2" w:rsidRDefault="00DD0AA2" w:rsidP="00D404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C99" w:rsidRDefault="00E63C99" w:rsidP="00D404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C99" w:rsidRDefault="00E63C99" w:rsidP="00D404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C99" w:rsidRDefault="00E63C99" w:rsidP="00D404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C99" w:rsidRDefault="00E63C99" w:rsidP="00D404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C99" w:rsidRPr="00763C72" w:rsidRDefault="00E63C99" w:rsidP="00D404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AA2" w:rsidRPr="00763C72" w:rsidRDefault="00DD0AA2" w:rsidP="00D404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1A7A" w:rsidRPr="00763C72" w:rsidRDefault="00C91A7A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C91A7A" w:rsidRPr="00763C72" w:rsidSect="00FD46BE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DD0AA2" w:rsidRPr="00763C72" w:rsidRDefault="00E63C99" w:rsidP="00E63C99">
      <w:pPr>
        <w:tabs>
          <w:tab w:val="left" w:pos="-5387"/>
        </w:tabs>
        <w:spacing w:after="0" w:line="240" w:lineRule="auto"/>
        <w:ind w:left="13750" w:right="43" w:hanging="25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DD0AA2"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>№4</w:t>
      </w:r>
    </w:p>
    <w:p w:rsidR="007A30DF" w:rsidRPr="00763C72" w:rsidRDefault="007A30DF" w:rsidP="00E63C99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7A30DF" w:rsidRPr="00763C72" w:rsidRDefault="007A30DF" w:rsidP="00E63C99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30DF" w:rsidRPr="00763C72" w:rsidRDefault="007A30DF" w:rsidP="00E63C99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городской среды </w:t>
      </w:r>
      <w:proofErr w:type="gramStart"/>
      <w:r w:rsidR="006947ED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30DF" w:rsidRPr="00763C72" w:rsidRDefault="006947ED" w:rsidP="00E63C99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Округа города Карабулак</w:t>
      </w:r>
    </w:p>
    <w:p w:rsidR="007A30DF" w:rsidRPr="00763C72" w:rsidRDefault="007A30DF" w:rsidP="00E63C99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>2018 – 2022 годы»</w:t>
      </w:r>
    </w:p>
    <w:p w:rsidR="007A30DF" w:rsidRPr="00763C72" w:rsidRDefault="007A30DF" w:rsidP="007A30DF">
      <w:pPr>
        <w:shd w:val="clear" w:color="auto" w:fill="FFFFFF"/>
        <w:spacing w:after="160" w:line="259" w:lineRule="auto"/>
        <w:ind w:left="538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763C72" w:rsidRDefault="00D404EC" w:rsidP="00D404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AA2" w:rsidRPr="00763C72" w:rsidRDefault="00DD0AA2" w:rsidP="00DD0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АДРЕСНЫЙ ПЕРЕЧЕНЬ</w:t>
      </w:r>
    </w:p>
    <w:p w:rsidR="00DD0AA2" w:rsidRPr="00763C72" w:rsidRDefault="00DD0AA2" w:rsidP="00DD0A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дворовых территорий многоквартирных домов, расположенных на территории </w:t>
      </w:r>
      <w:r w:rsidR="006F19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округа города Карабулак</w:t>
      </w:r>
      <w:r w:rsidRPr="00763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подлежащих благоустройству</w:t>
      </w:r>
      <w:r w:rsidR="00C91A7A" w:rsidRPr="00763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2018-2022 годы</w:t>
      </w:r>
    </w:p>
    <w:p w:rsidR="007A30DF" w:rsidRPr="00763C72" w:rsidRDefault="007A30DF" w:rsidP="00DD0A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0AA2" w:rsidRPr="00763C72" w:rsidRDefault="00DD0AA2" w:rsidP="00DD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120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61"/>
        <w:gridCol w:w="1701"/>
        <w:gridCol w:w="1134"/>
        <w:gridCol w:w="993"/>
        <w:gridCol w:w="1417"/>
        <w:gridCol w:w="3260"/>
        <w:gridCol w:w="5954"/>
      </w:tblGrid>
      <w:tr w:rsidR="00C91A7A" w:rsidRPr="00265586" w:rsidTr="004C0447">
        <w:trPr>
          <w:trHeight w:val="1265"/>
        </w:trPr>
        <w:tc>
          <w:tcPr>
            <w:tcW w:w="661" w:type="dxa"/>
            <w:vAlign w:val="center"/>
          </w:tcPr>
          <w:p w:rsidR="00C91A7A" w:rsidRPr="00FB1DC4" w:rsidRDefault="00C91A7A" w:rsidP="002F5C9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C91A7A" w:rsidRPr="00FB1DC4" w:rsidRDefault="00C91A7A" w:rsidP="002F5C9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местонахождения дворовой территории</w:t>
            </w:r>
          </w:p>
        </w:tc>
        <w:tc>
          <w:tcPr>
            <w:tcW w:w="1134" w:type="dxa"/>
            <w:vAlign w:val="center"/>
          </w:tcPr>
          <w:p w:rsidR="00C91A7A" w:rsidRPr="00FB1DC4" w:rsidRDefault="00C91A7A" w:rsidP="002F5C9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C91A7A" w:rsidRPr="00FB1DC4" w:rsidRDefault="00C91A7A" w:rsidP="002F5C9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C91A7A" w:rsidRPr="00FB1DC4" w:rsidRDefault="00C91A7A" w:rsidP="002F5C9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 в МКД чел.</w:t>
            </w:r>
          </w:p>
        </w:tc>
        <w:tc>
          <w:tcPr>
            <w:tcW w:w="1417" w:type="dxa"/>
          </w:tcPr>
          <w:p w:rsidR="00C91A7A" w:rsidRPr="00FB1DC4" w:rsidRDefault="00C91A7A" w:rsidP="002F5C9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Год проведения работ по благоустройству</w:t>
            </w:r>
          </w:p>
        </w:tc>
        <w:tc>
          <w:tcPr>
            <w:tcW w:w="3260" w:type="dxa"/>
          </w:tcPr>
          <w:p w:rsidR="00C91A7A" w:rsidRPr="00FB1DC4" w:rsidRDefault="00C91A7A" w:rsidP="002F5C9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работ по благоустройству из минимального перечня работ</w:t>
            </w:r>
          </w:p>
        </w:tc>
        <w:tc>
          <w:tcPr>
            <w:tcW w:w="5954" w:type="dxa"/>
          </w:tcPr>
          <w:p w:rsidR="00C91A7A" w:rsidRPr="00FB1DC4" w:rsidRDefault="00C91A7A" w:rsidP="002F5C9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DC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работ по благоустройству из  дополнительного перечня работ</w:t>
            </w:r>
          </w:p>
        </w:tc>
      </w:tr>
      <w:tr w:rsidR="0032306A" w:rsidRPr="00C52C2A" w:rsidTr="00C52C2A">
        <w:trPr>
          <w:trHeight w:val="2499"/>
        </w:trPr>
        <w:tc>
          <w:tcPr>
            <w:tcW w:w="661" w:type="dxa"/>
            <w:vAlign w:val="center"/>
          </w:tcPr>
          <w:p w:rsidR="0032306A" w:rsidRPr="00C52C2A" w:rsidRDefault="0032306A" w:rsidP="002F5C97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2306A" w:rsidRPr="00C52C2A" w:rsidRDefault="0032306A" w:rsidP="0032306A">
            <w:pPr>
              <w:rPr>
                <w:sz w:val="24"/>
                <w:szCs w:val="24"/>
              </w:rPr>
            </w:pPr>
            <w:proofErr w:type="spellStart"/>
            <w:r w:rsidRPr="00C52C2A">
              <w:rPr>
                <w:sz w:val="24"/>
                <w:szCs w:val="24"/>
              </w:rPr>
              <w:t>Джабагиева</w:t>
            </w:r>
            <w:proofErr w:type="spellEnd"/>
            <w:r w:rsidRPr="00C52C2A">
              <w:rPr>
                <w:sz w:val="24"/>
                <w:szCs w:val="24"/>
              </w:rPr>
              <w:t xml:space="preserve"> д. 1</w:t>
            </w:r>
          </w:p>
        </w:tc>
        <w:tc>
          <w:tcPr>
            <w:tcW w:w="1134" w:type="dxa"/>
          </w:tcPr>
          <w:p w:rsidR="0032306A" w:rsidRPr="00C52C2A" w:rsidRDefault="0032306A" w:rsidP="002F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52C2A">
              <w:rPr>
                <w:sz w:val="24"/>
                <w:szCs w:val="24"/>
              </w:rPr>
              <w:t>477,0</w:t>
            </w:r>
          </w:p>
        </w:tc>
        <w:tc>
          <w:tcPr>
            <w:tcW w:w="993" w:type="dxa"/>
          </w:tcPr>
          <w:p w:rsidR="0032306A" w:rsidRPr="00C52C2A" w:rsidRDefault="0032306A" w:rsidP="002F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5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F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2306A" w:rsidRPr="00C52C2A" w:rsidRDefault="00C52C2A" w:rsidP="002F5C97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2018</w:t>
            </w:r>
          </w:p>
        </w:tc>
        <w:tc>
          <w:tcPr>
            <w:tcW w:w="3260" w:type="dxa"/>
          </w:tcPr>
          <w:p w:rsidR="0032306A" w:rsidRPr="00C52C2A" w:rsidRDefault="0032306A" w:rsidP="002F5C97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-ремонт дворового проезда, </w:t>
            </w:r>
          </w:p>
          <w:p w:rsidR="0032306A" w:rsidRPr="00C52C2A" w:rsidRDefault="0032306A" w:rsidP="002F5C97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-обеспечение освещения дворовой территории   с обязательным использованием энергосберегающих (светодиодных) ламп;</w:t>
            </w:r>
          </w:p>
          <w:p w:rsidR="0032306A" w:rsidRPr="00C52C2A" w:rsidRDefault="0032306A" w:rsidP="002F5C97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скамеек;</w:t>
            </w:r>
          </w:p>
          <w:p w:rsidR="0032306A" w:rsidRPr="00C52C2A" w:rsidRDefault="0032306A" w:rsidP="002F5C97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урн для мусора</w:t>
            </w:r>
          </w:p>
        </w:tc>
        <w:tc>
          <w:tcPr>
            <w:tcW w:w="5954" w:type="dxa"/>
          </w:tcPr>
          <w:p w:rsidR="0032306A" w:rsidRPr="00C52C2A" w:rsidRDefault="0032306A" w:rsidP="002F5C97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установка детской площадки; </w:t>
            </w:r>
          </w:p>
          <w:p w:rsidR="0032306A" w:rsidRPr="00C52C2A" w:rsidRDefault="0032306A" w:rsidP="002F5C97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спортивной площадки;</w:t>
            </w:r>
          </w:p>
          <w:p w:rsidR="0032306A" w:rsidRPr="00C52C2A" w:rsidRDefault="0032306A" w:rsidP="002F5C97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32306A" w:rsidRPr="00C52C2A" w:rsidRDefault="0032306A" w:rsidP="002F5C97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озеленение территории;</w:t>
            </w:r>
          </w:p>
          <w:p w:rsidR="0032306A" w:rsidRPr="00C52C2A" w:rsidRDefault="0032306A" w:rsidP="002F5C97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ограждений;</w:t>
            </w:r>
          </w:p>
          <w:p w:rsidR="0032306A" w:rsidRPr="00C52C2A" w:rsidRDefault="0032306A" w:rsidP="002F5C97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оборудованной контейнерной площадки;</w:t>
            </w:r>
          </w:p>
          <w:p w:rsidR="0032306A" w:rsidRPr="00C52C2A" w:rsidRDefault="0032306A" w:rsidP="002F5C97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населения;</w:t>
            </w:r>
          </w:p>
          <w:p w:rsidR="0032306A" w:rsidRPr="00C52C2A" w:rsidRDefault="0032306A" w:rsidP="002F5C97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мест для досуга (игр в шашки, шахматы, домино и т.д.).</w:t>
            </w:r>
          </w:p>
        </w:tc>
      </w:tr>
      <w:tr w:rsidR="004C0447" w:rsidRPr="00C52C2A" w:rsidTr="004C0447">
        <w:trPr>
          <w:trHeight w:val="2120"/>
        </w:trPr>
        <w:tc>
          <w:tcPr>
            <w:tcW w:w="661" w:type="dxa"/>
            <w:vAlign w:val="center"/>
          </w:tcPr>
          <w:p w:rsidR="004C0447" w:rsidRPr="00C52C2A" w:rsidRDefault="004C0447" w:rsidP="002F5C97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4C0447" w:rsidRPr="00C52C2A" w:rsidRDefault="004C0447" w:rsidP="0032306A">
            <w:pPr>
              <w:rPr>
                <w:sz w:val="24"/>
                <w:szCs w:val="24"/>
              </w:rPr>
            </w:pPr>
            <w:proofErr w:type="spellStart"/>
            <w:r w:rsidRPr="00C52C2A">
              <w:rPr>
                <w:sz w:val="24"/>
                <w:szCs w:val="24"/>
              </w:rPr>
              <w:t>Джабагиева</w:t>
            </w:r>
            <w:proofErr w:type="spellEnd"/>
            <w:r w:rsidRPr="00C52C2A">
              <w:rPr>
                <w:sz w:val="24"/>
                <w:szCs w:val="24"/>
              </w:rPr>
              <w:t xml:space="preserve"> д. 2</w:t>
            </w:r>
          </w:p>
        </w:tc>
        <w:tc>
          <w:tcPr>
            <w:tcW w:w="1134" w:type="dxa"/>
          </w:tcPr>
          <w:p w:rsidR="004C0447" w:rsidRPr="00C52C2A" w:rsidRDefault="004C0447" w:rsidP="00AD199C">
            <w:pPr>
              <w:jc w:val="center"/>
              <w:rPr>
                <w:sz w:val="24"/>
                <w:szCs w:val="24"/>
              </w:rPr>
            </w:pPr>
            <w:r w:rsidRPr="00C52C2A">
              <w:rPr>
                <w:sz w:val="24"/>
                <w:szCs w:val="24"/>
              </w:rPr>
              <w:t>483,0</w:t>
            </w:r>
          </w:p>
        </w:tc>
        <w:tc>
          <w:tcPr>
            <w:tcW w:w="993" w:type="dxa"/>
          </w:tcPr>
          <w:p w:rsidR="004C0447" w:rsidRPr="00C52C2A" w:rsidRDefault="004C0447" w:rsidP="002F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4C0447" w:rsidRPr="00C52C2A" w:rsidRDefault="004C0447" w:rsidP="002F5C97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</w:tcPr>
          <w:p w:rsidR="004C0447" w:rsidRPr="00C52C2A" w:rsidRDefault="004C0447" w:rsidP="002F5C97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-обеспечение освещения дворовой территории   с обязательным использованием энергосберегающих (светодиодных) ламп;</w:t>
            </w:r>
          </w:p>
          <w:p w:rsidR="004C0447" w:rsidRPr="00C52C2A" w:rsidRDefault="004C0447" w:rsidP="002F5C97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скамеек;</w:t>
            </w:r>
          </w:p>
          <w:p w:rsidR="004C0447" w:rsidRPr="00C52C2A" w:rsidRDefault="004C0447" w:rsidP="002F5C97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урн для мусора.</w:t>
            </w:r>
          </w:p>
        </w:tc>
        <w:tc>
          <w:tcPr>
            <w:tcW w:w="5954" w:type="dxa"/>
          </w:tcPr>
          <w:p w:rsidR="004C0447" w:rsidRPr="00C52C2A" w:rsidRDefault="004C0447" w:rsidP="002F5C97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детской площадки; - установка спортивной площадки;</w:t>
            </w:r>
          </w:p>
          <w:p w:rsidR="004C0447" w:rsidRPr="00C52C2A" w:rsidRDefault="004C0447" w:rsidP="002F5C97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4C0447" w:rsidRPr="00C52C2A" w:rsidRDefault="004C0447" w:rsidP="002F5C97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оборудованной контейнерной площадки;</w:t>
            </w:r>
          </w:p>
          <w:p w:rsidR="004C0447" w:rsidRPr="00C52C2A" w:rsidRDefault="004C0447" w:rsidP="002F5C97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населения;</w:t>
            </w:r>
          </w:p>
          <w:p w:rsidR="004C0447" w:rsidRPr="00C52C2A" w:rsidRDefault="004C0447" w:rsidP="002F5C97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мест для досуга (игр в шашки, шахматы, домино и т.д.).</w:t>
            </w:r>
          </w:p>
        </w:tc>
      </w:tr>
      <w:tr w:rsidR="004C0447" w:rsidRPr="00C52C2A" w:rsidTr="004C0447">
        <w:tc>
          <w:tcPr>
            <w:tcW w:w="661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C0447" w:rsidRPr="00C52C2A" w:rsidRDefault="004C0447" w:rsidP="0032306A">
            <w:pPr>
              <w:rPr>
                <w:sz w:val="24"/>
                <w:szCs w:val="24"/>
              </w:rPr>
            </w:pPr>
            <w:proofErr w:type="spellStart"/>
            <w:r w:rsidRPr="00C52C2A">
              <w:rPr>
                <w:sz w:val="24"/>
                <w:szCs w:val="24"/>
              </w:rPr>
              <w:t>Джабагиева</w:t>
            </w:r>
            <w:proofErr w:type="spellEnd"/>
            <w:r w:rsidRPr="00C52C2A">
              <w:rPr>
                <w:sz w:val="24"/>
                <w:szCs w:val="24"/>
              </w:rPr>
              <w:t xml:space="preserve"> д. 3</w:t>
            </w:r>
          </w:p>
        </w:tc>
        <w:tc>
          <w:tcPr>
            <w:tcW w:w="1134" w:type="dxa"/>
          </w:tcPr>
          <w:p w:rsidR="004C0447" w:rsidRPr="00C52C2A" w:rsidRDefault="004C0447" w:rsidP="00AD199C">
            <w:pPr>
              <w:jc w:val="center"/>
              <w:rPr>
                <w:sz w:val="24"/>
                <w:szCs w:val="24"/>
              </w:rPr>
            </w:pPr>
            <w:r w:rsidRPr="00C52C2A">
              <w:rPr>
                <w:sz w:val="24"/>
                <w:szCs w:val="24"/>
              </w:rPr>
              <w:t>481,0</w:t>
            </w:r>
          </w:p>
        </w:tc>
        <w:tc>
          <w:tcPr>
            <w:tcW w:w="993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-ремонт дворового проезда, 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-обеспечение освещения дворовой территории   с обязательным использованием энергосберегающих (светодиодных) ламп;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скамеек;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урн для мусора</w:t>
            </w:r>
          </w:p>
        </w:tc>
        <w:tc>
          <w:tcPr>
            <w:tcW w:w="5954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детской площадки; - установка спортивной площадки;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озеленение территории;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ограждений;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оборудованной контейнерной площадки;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мест для досуга (игр в шашки, шахматы, домино и т.д.).</w:t>
            </w:r>
          </w:p>
        </w:tc>
      </w:tr>
      <w:tr w:rsidR="004C0447" w:rsidRPr="00C52C2A" w:rsidTr="004C0447">
        <w:tc>
          <w:tcPr>
            <w:tcW w:w="661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C0447" w:rsidRPr="00C52C2A" w:rsidRDefault="004C0447" w:rsidP="0032306A">
            <w:pPr>
              <w:rPr>
                <w:sz w:val="24"/>
                <w:szCs w:val="24"/>
              </w:rPr>
            </w:pPr>
            <w:proofErr w:type="spellStart"/>
            <w:r w:rsidRPr="00C52C2A">
              <w:rPr>
                <w:sz w:val="24"/>
                <w:szCs w:val="24"/>
              </w:rPr>
              <w:t>Градусова</w:t>
            </w:r>
            <w:proofErr w:type="spellEnd"/>
            <w:r w:rsidRPr="00C52C2A">
              <w:rPr>
                <w:sz w:val="24"/>
                <w:szCs w:val="24"/>
              </w:rPr>
              <w:t xml:space="preserve"> д.38</w:t>
            </w:r>
          </w:p>
        </w:tc>
        <w:tc>
          <w:tcPr>
            <w:tcW w:w="1134" w:type="dxa"/>
          </w:tcPr>
          <w:p w:rsidR="004C0447" w:rsidRPr="00C52C2A" w:rsidRDefault="004C0447" w:rsidP="00AD199C">
            <w:pPr>
              <w:jc w:val="center"/>
              <w:rPr>
                <w:sz w:val="24"/>
                <w:szCs w:val="24"/>
              </w:rPr>
            </w:pPr>
            <w:r w:rsidRPr="00C52C2A">
              <w:rPr>
                <w:sz w:val="24"/>
                <w:szCs w:val="24"/>
              </w:rPr>
              <w:t>476,0</w:t>
            </w:r>
          </w:p>
        </w:tc>
        <w:tc>
          <w:tcPr>
            <w:tcW w:w="993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-ремонт дворового проезда, 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-обеспечение освещения дворовой территории   с обязательным использованием энергосберегающих (светодиодных) ламп;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скамеек;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урн для мусора</w:t>
            </w:r>
          </w:p>
        </w:tc>
        <w:tc>
          <w:tcPr>
            <w:tcW w:w="5954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детской площадки; - установка спортивной площадки;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озеленение территории;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ограждений;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оборудованной контейнерной площадки;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мест для досуга (игр в шашки, шахматы, домино и т.д.).</w:t>
            </w:r>
          </w:p>
        </w:tc>
      </w:tr>
      <w:tr w:rsidR="004C0447" w:rsidRPr="00C52C2A" w:rsidTr="004C0447">
        <w:tc>
          <w:tcPr>
            <w:tcW w:w="661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C0447" w:rsidRPr="00C52C2A" w:rsidRDefault="004C0447" w:rsidP="0032306A">
            <w:pPr>
              <w:rPr>
                <w:sz w:val="24"/>
                <w:szCs w:val="24"/>
              </w:rPr>
            </w:pPr>
            <w:proofErr w:type="spellStart"/>
            <w:r w:rsidRPr="00C52C2A">
              <w:rPr>
                <w:sz w:val="24"/>
                <w:szCs w:val="24"/>
              </w:rPr>
              <w:t>Осканова</w:t>
            </w:r>
            <w:proofErr w:type="spellEnd"/>
            <w:r w:rsidRPr="00C52C2A">
              <w:rPr>
                <w:sz w:val="24"/>
                <w:szCs w:val="24"/>
              </w:rPr>
              <w:t xml:space="preserve"> д.136 «а»</w:t>
            </w:r>
          </w:p>
        </w:tc>
        <w:tc>
          <w:tcPr>
            <w:tcW w:w="1134" w:type="dxa"/>
          </w:tcPr>
          <w:p w:rsidR="004C0447" w:rsidRPr="00C52C2A" w:rsidRDefault="004C0447" w:rsidP="00AD199C">
            <w:pPr>
              <w:jc w:val="center"/>
              <w:rPr>
                <w:sz w:val="24"/>
                <w:szCs w:val="24"/>
              </w:rPr>
            </w:pPr>
            <w:r w:rsidRPr="00C52C2A">
              <w:rPr>
                <w:sz w:val="24"/>
                <w:szCs w:val="24"/>
              </w:rPr>
              <w:t>4945,2</w:t>
            </w:r>
          </w:p>
        </w:tc>
        <w:tc>
          <w:tcPr>
            <w:tcW w:w="993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установка детской площадки; 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мест для досуга (игр в шашки, шахматы, домино и т.д.).</w:t>
            </w:r>
          </w:p>
        </w:tc>
      </w:tr>
      <w:tr w:rsidR="004C0447" w:rsidRPr="00C52C2A" w:rsidTr="004C0447">
        <w:tc>
          <w:tcPr>
            <w:tcW w:w="661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C0447" w:rsidRPr="00C52C2A" w:rsidRDefault="004C0447" w:rsidP="0032306A">
            <w:pPr>
              <w:rPr>
                <w:sz w:val="24"/>
                <w:szCs w:val="24"/>
              </w:rPr>
            </w:pPr>
            <w:proofErr w:type="spellStart"/>
            <w:r w:rsidRPr="00C52C2A">
              <w:rPr>
                <w:sz w:val="24"/>
                <w:szCs w:val="24"/>
              </w:rPr>
              <w:t>Джабагиева</w:t>
            </w:r>
            <w:proofErr w:type="spellEnd"/>
            <w:r w:rsidRPr="00C52C2A">
              <w:rPr>
                <w:sz w:val="24"/>
                <w:szCs w:val="24"/>
              </w:rPr>
              <w:t xml:space="preserve"> д. 6</w:t>
            </w:r>
          </w:p>
        </w:tc>
        <w:tc>
          <w:tcPr>
            <w:tcW w:w="1134" w:type="dxa"/>
          </w:tcPr>
          <w:p w:rsidR="004C0447" w:rsidRPr="00C52C2A" w:rsidRDefault="004C0447" w:rsidP="00AD199C">
            <w:pPr>
              <w:jc w:val="center"/>
              <w:rPr>
                <w:sz w:val="24"/>
                <w:szCs w:val="24"/>
              </w:rPr>
            </w:pPr>
            <w:r w:rsidRPr="00C52C2A">
              <w:rPr>
                <w:sz w:val="24"/>
                <w:szCs w:val="24"/>
              </w:rPr>
              <w:t>474,0</w:t>
            </w:r>
          </w:p>
        </w:tc>
        <w:tc>
          <w:tcPr>
            <w:tcW w:w="993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417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-обеспечение освещения дворовой территории   с обязательным использованием энергосберегающих (светодиодных) ламп;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установка детской площадки; 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озеленение территории;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ограждений;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оборудованной контейнерной площадки;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устройство мест для досуга (игр в шашки, шахматы, домино и т.д.).</w:t>
            </w:r>
          </w:p>
        </w:tc>
      </w:tr>
      <w:tr w:rsidR="004C0447" w:rsidRPr="00C52C2A" w:rsidTr="004C0447">
        <w:tc>
          <w:tcPr>
            <w:tcW w:w="661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4C0447" w:rsidRPr="00C52C2A" w:rsidRDefault="004C0447" w:rsidP="0032306A">
            <w:pPr>
              <w:rPr>
                <w:sz w:val="24"/>
                <w:szCs w:val="24"/>
              </w:rPr>
            </w:pPr>
            <w:proofErr w:type="spellStart"/>
            <w:r w:rsidRPr="00C52C2A">
              <w:rPr>
                <w:sz w:val="24"/>
                <w:szCs w:val="24"/>
              </w:rPr>
              <w:t>Джабагиева</w:t>
            </w:r>
            <w:proofErr w:type="spellEnd"/>
            <w:r w:rsidRPr="00C52C2A">
              <w:rPr>
                <w:sz w:val="24"/>
                <w:szCs w:val="24"/>
              </w:rPr>
              <w:t xml:space="preserve"> д. 9</w:t>
            </w:r>
          </w:p>
        </w:tc>
        <w:tc>
          <w:tcPr>
            <w:tcW w:w="1134" w:type="dxa"/>
          </w:tcPr>
          <w:p w:rsidR="004C0447" w:rsidRPr="00C52C2A" w:rsidRDefault="004C0447" w:rsidP="00AD199C">
            <w:pPr>
              <w:jc w:val="center"/>
              <w:rPr>
                <w:sz w:val="24"/>
                <w:szCs w:val="24"/>
              </w:rPr>
            </w:pPr>
            <w:r w:rsidRPr="00C52C2A">
              <w:rPr>
                <w:sz w:val="24"/>
                <w:szCs w:val="24"/>
              </w:rPr>
              <w:t>478,0</w:t>
            </w:r>
          </w:p>
        </w:tc>
        <w:tc>
          <w:tcPr>
            <w:tcW w:w="993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-ремонт дворового проезда, 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-обеспечение освещения дворовой территории   с обязательным использованием энергосберегающих (светодиодных) ламп;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скамеек;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урн для мусора</w:t>
            </w:r>
          </w:p>
        </w:tc>
        <w:tc>
          <w:tcPr>
            <w:tcW w:w="5954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установка детской площадки; 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спортивной площадки;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озеленение территории;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оборудованной контейнерной площадки;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мест для досуга (игр в шашки, шахматы, домино и т.д.).</w:t>
            </w:r>
          </w:p>
        </w:tc>
      </w:tr>
      <w:tr w:rsidR="004C0447" w:rsidRPr="00C52C2A" w:rsidTr="004C0447">
        <w:tc>
          <w:tcPr>
            <w:tcW w:w="661" w:type="dxa"/>
          </w:tcPr>
          <w:p w:rsidR="004C0447" w:rsidRPr="00C52C2A" w:rsidRDefault="004C0447" w:rsidP="0032306A">
            <w:pPr>
              <w:spacing w:line="240" w:lineRule="exact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C0447" w:rsidRPr="00C52C2A" w:rsidRDefault="004C0447" w:rsidP="0032306A">
            <w:pPr>
              <w:rPr>
                <w:sz w:val="24"/>
                <w:szCs w:val="24"/>
              </w:rPr>
            </w:pPr>
            <w:proofErr w:type="spellStart"/>
            <w:r w:rsidRPr="00C52C2A">
              <w:rPr>
                <w:sz w:val="24"/>
                <w:szCs w:val="24"/>
              </w:rPr>
              <w:t>Джабагиева</w:t>
            </w:r>
            <w:proofErr w:type="spellEnd"/>
            <w:r w:rsidRPr="00C52C2A">
              <w:rPr>
                <w:sz w:val="24"/>
                <w:szCs w:val="24"/>
              </w:rPr>
              <w:t xml:space="preserve"> д.17«а»</w:t>
            </w:r>
          </w:p>
        </w:tc>
        <w:tc>
          <w:tcPr>
            <w:tcW w:w="1134" w:type="dxa"/>
          </w:tcPr>
          <w:p w:rsidR="004C0447" w:rsidRPr="00C52C2A" w:rsidRDefault="004C0447" w:rsidP="00AD199C">
            <w:pPr>
              <w:jc w:val="center"/>
              <w:rPr>
                <w:sz w:val="24"/>
                <w:szCs w:val="24"/>
              </w:rPr>
            </w:pPr>
            <w:r w:rsidRPr="00C52C2A">
              <w:rPr>
                <w:sz w:val="24"/>
                <w:szCs w:val="24"/>
              </w:rPr>
              <w:t>657,5</w:t>
            </w:r>
          </w:p>
        </w:tc>
        <w:tc>
          <w:tcPr>
            <w:tcW w:w="993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установка детской площадки; 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оборудованной контейнерной площадки;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мест для досуга (игр в шашки, шахматы, домино и т.д.).</w:t>
            </w:r>
          </w:p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47" w:rsidRPr="00C52C2A" w:rsidTr="004C0447">
        <w:tc>
          <w:tcPr>
            <w:tcW w:w="661" w:type="dxa"/>
          </w:tcPr>
          <w:p w:rsidR="004C0447" w:rsidRPr="00C52C2A" w:rsidRDefault="004C0447" w:rsidP="0032306A">
            <w:pPr>
              <w:spacing w:line="240" w:lineRule="exact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C0447" w:rsidRPr="00C52C2A" w:rsidRDefault="004C0447" w:rsidP="0032306A">
            <w:pPr>
              <w:rPr>
                <w:sz w:val="24"/>
                <w:szCs w:val="24"/>
              </w:rPr>
            </w:pPr>
            <w:proofErr w:type="spellStart"/>
            <w:r w:rsidRPr="00C52C2A">
              <w:rPr>
                <w:sz w:val="24"/>
                <w:szCs w:val="24"/>
              </w:rPr>
              <w:t>Джабагиева</w:t>
            </w:r>
            <w:proofErr w:type="spellEnd"/>
            <w:r w:rsidRPr="00C52C2A">
              <w:rPr>
                <w:sz w:val="24"/>
                <w:szCs w:val="24"/>
              </w:rPr>
              <w:t xml:space="preserve"> д. 35</w:t>
            </w:r>
          </w:p>
        </w:tc>
        <w:tc>
          <w:tcPr>
            <w:tcW w:w="1134" w:type="dxa"/>
          </w:tcPr>
          <w:p w:rsidR="004C0447" w:rsidRPr="00C52C2A" w:rsidRDefault="004C0447" w:rsidP="00AD199C">
            <w:pPr>
              <w:jc w:val="center"/>
              <w:rPr>
                <w:sz w:val="24"/>
                <w:szCs w:val="24"/>
              </w:rPr>
            </w:pPr>
            <w:r w:rsidRPr="00C52C2A">
              <w:rPr>
                <w:sz w:val="24"/>
                <w:szCs w:val="24"/>
              </w:rPr>
              <w:t>2568,0</w:t>
            </w:r>
          </w:p>
        </w:tc>
        <w:tc>
          <w:tcPr>
            <w:tcW w:w="993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7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спортивной площадки;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мест для досуга (игр в шашки, шахматы, домино и т.д.).</w:t>
            </w:r>
          </w:p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47" w:rsidRPr="00C52C2A" w:rsidTr="004C0447">
        <w:trPr>
          <w:trHeight w:val="375"/>
        </w:trPr>
        <w:tc>
          <w:tcPr>
            <w:tcW w:w="661" w:type="dxa"/>
          </w:tcPr>
          <w:p w:rsidR="004C0447" w:rsidRPr="00C52C2A" w:rsidRDefault="004C0447" w:rsidP="0032306A">
            <w:pPr>
              <w:spacing w:line="240" w:lineRule="exact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C0447" w:rsidRPr="00C52C2A" w:rsidRDefault="004C0447" w:rsidP="0032306A">
            <w:pPr>
              <w:rPr>
                <w:sz w:val="24"/>
                <w:szCs w:val="24"/>
              </w:rPr>
            </w:pPr>
            <w:proofErr w:type="spellStart"/>
            <w:r w:rsidRPr="00C52C2A">
              <w:rPr>
                <w:sz w:val="24"/>
                <w:szCs w:val="24"/>
              </w:rPr>
              <w:t>Джабагиева</w:t>
            </w:r>
            <w:proofErr w:type="spellEnd"/>
            <w:r w:rsidRPr="00C52C2A">
              <w:rPr>
                <w:sz w:val="24"/>
                <w:szCs w:val="24"/>
              </w:rPr>
              <w:t xml:space="preserve"> д.36</w:t>
            </w:r>
          </w:p>
        </w:tc>
        <w:tc>
          <w:tcPr>
            <w:tcW w:w="1134" w:type="dxa"/>
          </w:tcPr>
          <w:p w:rsidR="004C0447" w:rsidRPr="00C52C2A" w:rsidRDefault="004C0447" w:rsidP="00AD199C">
            <w:pPr>
              <w:jc w:val="center"/>
              <w:rPr>
                <w:sz w:val="24"/>
                <w:szCs w:val="24"/>
              </w:rPr>
            </w:pPr>
            <w:r w:rsidRPr="00C52C2A">
              <w:rPr>
                <w:sz w:val="24"/>
                <w:szCs w:val="24"/>
              </w:rPr>
              <w:t>1322,0</w:t>
            </w:r>
          </w:p>
        </w:tc>
        <w:tc>
          <w:tcPr>
            <w:tcW w:w="993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417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мест для досуга (игр в шашки, шахматы, домино и т.д.).</w:t>
            </w:r>
          </w:p>
        </w:tc>
      </w:tr>
      <w:tr w:rsidR="004C0447" w:rsidRPr="00C52C2A" w:rsidTr="004C0447">
        <w:tc>
          <w:tcPr>
            <w:tcW w:w="661" w:type="dxa"/>
          </w:tcPr>
          <w:p w:rsidR="004C0447" w:rsidRPr="00C52C2A" w:rsidRDefault="004C0447" w:rsidP="0032306A">
            <w:pPr>
              <w:spacing w:line="240" w:lineRule="exact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C0447" w:rsidRPr="00C52C2A" w:rsidRDefault="004C0447" w:rsidP="0032306A">
            <w:pPr>
              <w:rPr>
                <w:sz w:val="24"/>
                <w:szCs w:val="24"/>
              </w:rPr>
            </w:pPr>
            <w:proofErr w:type="spellStart"/>
            <w:r w:rsidRPr="00C52C2A">
              <w:rPr>
                <w:sz w:val="24"/>
                <w:szCs w:val="24"/>
              </w:rPr>
              <w:t>Джабагиева</w:t>
            </w:r>
            <w:proofErr w:type="spellEnd"/>
            <w:r w:rsidRPr="00C52C2A">
              <w:rPr>
                <w:sz w:val="24"/>
                <w:szCs w:val="24"/>
              </w:rPr>
              <w:t xml:space="preserve"> д. 40/1</w:t>
            </w:r>
          </w:p>
        </w:tc>
        <w:tc>
          <w:tcPr>
            <w:tcW w:w="1134" w:type="dxa"/>
          </w:tcPr>
          <w:p w:rsidR="004C0447" w:rsidRPr="00C52C2A" w:rsidRDefault="004C0447" w:rsidP="00AD199C">
            <w:pPr>
              <w:jc w:val="center"/>
              <w:rPr>
                <w:sz w:val="24"/>
                <w:szCs w:val="24"/>
              </w:rPr>
            </w:pPr>
            <w:r w:rsidRPr="00C52C2A">
              <w:rPr>
                <w:sz w:val="24"/>
                <w:szCs w:val="24"/>
              </w:rPr>
              <w:t>3573,0</w:t>
            </w:r>
          </w:p>
        </w:tc>
        <w:tc>
          <w:tcPr>
            <w:tcW w:w="993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установка детской площадки; 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спортивной площадки;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оборудованной контейнерной площадки;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мест для досуга (игр в шашки, шахматы, домино и т.д.).</w:t>
            </w:r>
          </w:p>
        </w:tc>
      </w:tr>
      <w:tr w:rsidR="004C0447" w:rsidRPr="00C52C2A" w:rsidTr="004C0447">
        <w:tc>
          <w:tcPr>
            <w:tcW w:w="661" w:type="dxa"/>
          </w:tcPr>
          <w:p w:rsidR="004C0447" w:rsidRPr="00C52C2A" w:rsidRDefault="004C0447" w:rsidP="0032306A">
            <w:pPr>
              <w:spacing w:line="240" w:lineRule="exact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C0447" w:rsidRPr="00C52C2A" w:rsidRDefault="004C0447" w:rsidP="0032306A">
            <w:pPr>
              <w:rPr>
                <w:sz w:val="24"/>
                <w:szCs w:val="24"/>
              </w:rPr>
            </w:pPr>
            <w:proofErr w:type="spellStart"/>
            <w:r w:rsidRPr="00C52C2A">
              <w:rPr>
                <w:sz w:val="24"/>
                <w:szCs w:val="24"/>
              </w:rPr>
              <w:t>Осканова</w:t>
            </w:r>
            <w:proofErr w:type="spellEnd"/>
            <w:r w:rsidRPr="00C52C2A">
              <w:rPr>
                <w:sz w:val="24"/>
                <w:szCs w:val="24"/>
              </w:rPr>
              <w:t xml:space="preserve"> д. 22</w:t>
            </w:r>
          </w:p>
        </w:tc>
        <w:tc>
          <w:tcPr>
            <w:tcW w:w="1134" w:type="dxa"/>
          </w:tcPr>
          <w:p w:rsidR="004C0447" w:rsidRPr="00C52C2A" w:rsidRDefault="004C0447" w:rsidP="00AD199C">
            <w:pPr>
              <w:jc w:val="center"/>
              <w:rPr>
                <w:sz w:val="24"/>
                <w:szCs w:val="24"/>
              </w:rPr>
            </w:pPr>
            <w:r w:rsidRPr="00C52C2A">
              <w:rPr>
                <w:sz w:val="24"/>
                <w:szCs w:val="24"/>
              </w:rPr>
              <w:t>1532,0</w:t>
            </w:r>
          </w:p>
        </w:tc>
        <w:tc>
          <w:tcPr>
            <w:tcW w:w="993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17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скамеек;</w:t>
            </w:r>
          </w:p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спортивной площадки;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устройство приспособлений для маломобильных </w:t>
            </w: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 населения;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мест для досуга (игр в шашки, шахматы, домино и т.д.).</w:t>
            </w:r>
          </w:p>
        </w:tc>
      </w:tr>
      <w:tr w:rsidR="004C0447" w:rsidRPr="00C52C2A" w:rsidTr="004C0447">
        <w:tc>
          <w:tcPr>
            <w:tcW w:w="661" w:type="dxa"/>
          </w:tcPr>
          <w:p w:rsidR="004C0447" w:rsidRPr="00C52C2A" w:rsidRDefault="004C0447" w:rsidP="0032306A">
            <w:pPr>
              <w:spacing w:line="240" w:lineRule="exact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</w:tcPr>
          <w:p w:rsidR="004C0447" w:rsidRPr="00C52C2A" w:rsidRDefault="004C0447" w:rsidP="0032306A">
            <w:pPr>
              <w:rPr>
                <w:sz w:val="24"/>
                <w:szCs w:val="24"/>
              </w:rPr>
            </w:pPr>
            <w:proofErr w:type="spellStart"/>
            <w:r w:rsidRPr="00C52C2A">
              <w:rPr>
                <w:sz w:val="24"/>
                <w:szCs w:val="24"/>
              </w:rPr>
              <w:t>Осканова</w:t>
            </w:r>
            <w:proofErr w:type="spellEnd"/>
            <w:r w:rsidRPr="00C52C2A">
              <w:rPr>
                <w:sz w:val="24"/>
                <w:szCs w:val="24"/>
              </w:rPr>
              <w:t xml:space="preserve"> д. 23</w:t>
            </w:r>
          </w:p>
        </w:tc>
        <w:tc>
          <w:tcPr>
            <w:tcW w:w="1134" w:type="dxa"/>
          </w:tcPr>
          <w:p w:rsidR="004C0447" w:rsidRPr="00C52C2A" w:rsidRDefault="004C0447" w:rsidP="00AD199C">
            <w:pPr>
              <w:jc w:val="center"/>
              <w:rPr>
                <w:sz w:val="24"/>
                <w:szCs w:val="24"/>
              </w:rPr>
            </w:pPr>
            <w:r w:rsidRPr="00C52C2A">
              <w:rPr>
                <w:sz w:val="24"/>
                <w:szCs w:val="24"/>
              </w:rPr>
              <w:t>1514,0</w:t>
            </w:r>
          </w:p>
        </w:tc>
        <w:tc>
          <w:tcPr>
            <w:tcW w:w="993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-обеспечение освещения дворовой территории   с обязательным использованием энергосберегающих (светодиодных) ламп;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скамеек;</w:t>
            </w:r>
          </w:p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урн для мусора</w:t>
            </w:r>
          </w:p>
        </w:tc>
        <w:tc>
          <w:tcPr>
            <w:tcW w:w="5954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спортивной площадки;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оборудованной контейнерной площадки;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мест для досуга (игр в шашки, шахматы, домино и т.д.).</w:t>
            </w:r>
          </w:p>
        </w:tc>
      </w:tr>
      <w:tr w:rsidR="004C0447" w:rsidRPr="00C52C2A" w:rsidTr="004C0447">
        <w:tc>
          <w:tcPr>
            <w:tcW w:w="661" w:type="dxa"/>
          </w:tcPr>
          <w:p w:rsidR="004C0447" w:rsidRPr="00C52C2A" w:rsidRDefault="004C0447" w:rsidP="0032306A">
            <w:pPr>
              <w:spacing w:line="240" w:lineRule="exact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C2A">
              <w:rPr>
                <w:sz w:val="24"/>
                <w:szCs w:val="24"/>
              </w:rPr>
              <w:t>Осканова</w:t>
            </w:r>
            <w:proofErr w:type="spellEnd"/>
            <w:r w:rsidRPr="00C52C2A">
              <w:rPr>
                <w:sz w:val="24"/>
                <w:szCs w:val="24"/>
              </w:rPr>
              <w:t xml:space="preserve"> д. 25</w:t>
            </w:r>
          </w:p>
        </w:tc>
        <w:tc>
          <w:tcPr>
            <w:tcW w:w="1134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sz w:val="24"/>
                <w:szCs w:val="24"/>
              </w:rPr>
              <w:t>1513,0</w:t>
            </w:r>
          </w:p>
        </w:tc>
        <w:tc>
          <w:tcPr>
            <w:tcW w:w="993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7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-обеспечение освещения дворовой территории   с обязательным использованием энергосберегающих (светодиодных) ламп;</w:t>
            </w:r>
          </w:p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спортивной площадки;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оборудованной контейнерной площадки;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мест для досуга (игр в шашки, шахматы, домино и т.д.).</w:t>
            </w:r>
          </w:p>
        </w:tc>
      </w:tr>
      <w:tr w:rsidR="004C0447" w:rsidRPr="00C52C2A" w:rsidTr="004C0447">
        <w:tc>
          <w:tcPr>
            <w:tcW w:w="661" w:type="dxa"/>
          </w:tcPr>
          <w:p w:rsidR="004C0447" w:rsidRPr="00C52C2A" w:rsidRDefault="004C0447" w:rsidP="0032306A">
            <w:pPr>
              <w:spacing w:line="240" w:lineRule="exact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C0447" w:rsidRPr="00C52C2A" w:rsidRDefault="004C0447" w:rsidP="00AD199C">
            <w:pPr>
              <w:rPr>
                <w:sz w:val="24"/>
                <w:szCs w:val="24"/>
              </w:rPr>
            </w:pPr>
            <w:proofErr w:type="spellStart"/>
            <w:r w:rsidRPr="00C52C2A">
              <w:rPr>
                <w:sz w:val="24"/>
                <w:szCs w:val="24"/>
              </w:rPr>
              <w:t>Осканова</w:t>
            </w:r>
            <w:proofErr w:type="spellEnd"/>
            <w:r w:rsidRPr="00C52C2A">
              <w:rPr>
                <w:sz w:val="24"/>
                <w:szCs w:val="24"/>
              </w:rPr>
              <w:t xml:space="preserve"> д. 27</w:t>
            </w:r>
          </w:p>
        </w:tc>
        <w:tc>
          <w:tcPr>
            <w:tcW w:w="1134" w:type="dxa"/>
          </w:tcPr>
          <w:p w:rsidR="004C0447" w:rsidRPr="00C52C2A" w:rsidRDefault="004C0447" w:rsidP="00AD199C">
            <w:pPr>
              <w:jc w:val="center"/>
              <w:rPr>
                <w:sz w:val="24"/>
                <w:szCs w:val="24"/>
              </w:rPr>
            </w:pPr>
            <w:r w:rsidRPr="00C52C2A">
              <w:rPr>
                <w:sz w:val="24"/>
                <w:szCs w:val="24"/>
              </w:rPr>
              <w:t>1825,0</w:t>
            </w:r>
          </w:p>
        </w:tc>
        <w:tc>
          <w:tcPr>
            <w:tcW w:w="993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17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озеленение территории;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детской площадки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мест для досуга (игр в шашки, шахматы, домино и т.д.).</w:t>
            </w:r>
          </w:p>
        </w:tc>
      </w:tr>
      <w:tr w:rsidR="004C0447" w:rsidRPr="00C52C2A" w:rsidTr="004C0447">
        <w:tc>
          <w:tcPr>
            <w:tcW w:w="661" w:type="dxa"/>
          </w:tcPr>
          <w:p w:rsidR="004C0447" w:rsidRPr="00C52C2A" w:rsidRDefault="004C0447" w:rsidP="0032306A">
            <w:pPr>
              <w:spacing w:line="240" w:lineRule="exact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C0447" w:rsidRPr="00C52C2A" w:rsidRDefault="004C0447" w:rsidP="00AD199C">
            <w:pPr>
              <w:rPr>
                <w:sz w:val="24"/>
                <w:szCs w:val="24"/>
              </w:rPr>
            </w:pPr>
            <w:proofErr w:type="spellStart"/>
            <w:r w:rsidRPr="00C52C2A">
              <w:rPr>
                <w:sz w:val="24"/>
                <w:szCs w:val="24"/>
              </w:rPr>
              <w:t>Осканова</w:t>
            </w:r>
            <w:proofErr w:type="spellEnd"/>
            <w:r w:rsidRPr="00C52C2A">
              <w:rPr>
                <w:sz w:val="24"/>
                <w:szCs w:val="24"/>
              </w:rPr>
              <w:t xml:space="preserve"> д. 28</w:t>
            </w:r>
          </w:p>
        </w:tc>
        <w:tc>
          <w:tcPr>
            <w:tcW w:w="1134" w:type="dxa"/>
          </w:tcPr>
          <w:p w:rsidR="004C0447" w:rsidRPr="00C52C2A" w:rsidRDefault="004C0447" w:rsidP="00AD199C">
            <w:pPr>
              <w:jc w:val="center"/>
              <w:rPr>
                <w:sz w:val="24"/>
                <w:szCs w:val="24"/>
              </w:rPr>
            </w:pPr>
            <w:r w:rsidRPr="00C52C2A">
              <w:rPr>
                <w:sz w:val="24"/>
                <w:szCs w:val="24"/>
              </w:rPr>
              <w:t>1561,0</w:t>
            </w:r>
          </w:p>
        </w:tc>
        <w:tc>
          <w:tcPr>
            <w:tcW w:w="993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-ремонт дворового проезда, 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-обеспечение освещения дворовой территории   с обязательным использованием энергосберегающих (светодиодных) ламп;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скамеек;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урн для мусора</w:t>
            </w:r>
          </w:p>
        </w:tc>
        <w:tc>
          <w:tcPr>
            <w:tcW w:w="5954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установка детской площадки; 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спортивной площадки;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озеленение территории;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ограждений;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оборудованной контейнерной площадки;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мест для досуга (игр в шашки, шахматы, домино и т.д.).</w:t>
            </w:r>
          </w:p>
        </w:tc>
      </w:tr>
      <w:tr w:rsidR="004C0447" w:rsidRPr="00C52C2A" w:rsidTr="004C0447">
        <w:tc>
          <w:tcPr>
            <w:tcW w:w="661" w:type="dxa"/>
          </w:tcPr>
          <w:p w:rsidR="004C0447" w:rsidRPr="00C52C2A" w:rsidRDefault="004C0447" w:rsidP="0032306A">
            <w:pPr>
              <w:spacing w:line="240" w:lineRule="exact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C0447" w:rsidRPr="00C52C2A" w:rsidRDefault="004C0447" w:rsidP="00AD199C">
            <w:pPr>
              <w:rPr>
                <w:sz w:val="24"/>
                <w:szCs w:val="24"/>
              </w:rPr>
            </w:pPr>
            <w:proofErr w:type="spellStart"/>
            <w:r w:rsidRPr="00C52C2A">
              <w:rPr>
                <w:sz w:val="24"/>
                <w:szCs w:val="24"/>
              </w:rPr>
              <w:t>Осканова</w:t>
            </w:r>
            <w:proofErr w:type="spellEnd"/>
            <w:r w:rsidRPr="00C52C2A">
              <w:rPr>
                <w:sz w:val="24"/>
                <w:szCs w:val="24"/>
              </w:rPr>
              <w:t xml:space="preserve"> д. 32</w:t>
            </w:r>
          </w:p>
        </w:tc>
        <w:tc>
          <w:tcPr>
            <w:tcW w:w="1134" w:type="dxa"/>
          </w:tcPr>
          <w:p w:rsidR="004C0447" w:rsidRPr="00C52C2A" w:rsidRDefault="004C0447" w:rsidP="00AD199C">
            <w:pPr>
              <w:jc w:val="center"/>
              <w:rPr>
                <w:sz w:val="24"/>
                <w:szCs w:val="24"/>
              </w:rPr>
            </w:pPr>
            <w:r w:rsidRPr="00C52C2A">
              <w:rPr>
                <w:sz w:val="24"/>
                <w:szCs w:val="24"/>
              </w:rPr>
              <w:t>3688,0</w:t>
            </w:r>
          </w:p>
        </w:tc>
        <w:tc>
          <w:tcPr>
            <w:tcW w:w="993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-ремонт дворового проезда, 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-обеспечение освещения дворовой территории   с обязательным использованием </w:t>
            </w: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энергосберегающих (светодиодных) ламп;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скамеек;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урн для мусора</w:t>
            </w:r>
          </w:p>
        </w:tc>
        <w:tc>
          <w:tcPr>
            <w:tcW w:w="5954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установка детской площадки; 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спортивной площадки;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озеленение территории;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ограждений;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устройство оборудованной контейнерной площадки;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мест для досуга (игр в шашки, шахматы, домино и т.д.).</w:t>
            </w:r>
          </w:p>
        </w:tc>
      </w:tr>
      <w:tr w:rsidR="004C0447" w:rsidRPr="00C52C2A" w:rsidTr="004C0447">
        <w:tc>
          <w:tcPr>
            <w:tcW w:w="661" w:type="dxa"/>
          </w:tcPr>
          <w:p w:rsidR="004C0447" w:rsidRPr="00C52C2A" w:rsidRDefault="004C0447" w:rsidP="0032306A">
            <w:pPr>
              <w:spacing w:line="240" w:lineRule="exact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</w:tcPr>
          <w:p w:rsidR="004C0447" w:rsidRPr="00C52C2A" w:rsidRDefault="004C0447" w:rsidP="00AD199C">
            <w:pPr>
              <w:rPr>
                <w:sz w:val="24"/>
                <w:szCs w:val="24"/>
              </w:rPr>
            </w:pPr>
            <w:proofErr w:type="spellStart"/>
            <w:r w:rsidRPr="00C52C2A">
              <w:rPr>
                <w:sz w:val="24"/>
                <w:szCs w:val="24"/>
              </w:rPr>
              <w:t>Осканова</w:t>
            </w:r>
            <w:proofErr w:type="spellEnd"/>
            <w:r w:rsidRPr="00C52C2A">
              <w:rPr>
                <w:sz w:val="24"/>
                <w:szCs w:val="24"/>
              </w:rPr>
              <w:t xml:space="preserve"> д. 29</w:t>
            </w:r>
          </w:p>
        </w:tc>
        <w:tc>
          <w:tcPr>
            <w:tcW w:w="1134" w:type="dxa"/>
          </w:tcPr>
          <w:p w:rsidR="004C0447" w:rsidRPr="00C52C2A" w:rsidRDefault="004C0447" w:rsidP="00AD199C">
            <w:pPr>
              <w:jc w:val="center"/>
              <w:rPr>
                <w:sz w:val="24"/>
                <w:szCs w:val="24"/>
              </w:rPr>
            </w:pPr>
            <w:r w:rsidRPr="00C52C2A">
              <w:rPr>
                <w:sz w:val="24"/>
                <w:szCs w:val="24"/>
              </w:rPr>
              <w:t>3355,0</w:t>
            </w:r>
          </w:p>
        </w:tc>
        <w:tc>
          <w:tcPr>
            <w:tcW w:w="993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60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оборудованной контейнерной площадки;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мест для досуга (игр в шашки, шахматы, домино и т.д.).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47" w:rsidRPr="00C52C2A" w:rsidTr="004C0447">
        <w:tc>
          <w:tcPr>
            <w:tcW w:w="661" w:type="dxa"/>
          </w:tcPr>
          <w:p w:rsidR="004C0447" w:rsidRPr="00C52C2A" w:rsidRDefault="004C0447" w:rsidP="0032306A">
            <w:pPr>
              <w:spacing w:line="240" w:lineRule="exact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4C0447" w:rsidRPr="00C52C2A" w:rsidRDefault="004C0447" w:rsidP="00AD199C">
            <w:pPr>
              <w:rPr>
                <w:sz w:val="24"/>
                <w:szCs w:val="24"/>
              </w:rPr>
            </w:pPr>
            <w:r w:rsidRPr="00C52C2A">
              <w:rPr>
                <w:sz w:val="24"/>
                <w:szCs w:val="24"/>
              </w:rPr>
              <w:t>Рабочая д. 37</w:t>
            </w:r>
          </w:p>
        </w:tc>
        <w:tc>
          <w:tcPr>
            <w:tcW w:w="1134" w:type="dxa"/>
          </w:tcPr>
          <w:p w:rsidR="004C0447" w:rsidRPr="00C52C2A" w:rsidRDefault="004C0447" w:rsidP="00AD199C">
            <w:pPr>
              <w:rPr>
                <w:sz w:val="24"/>
                <w:szCs w:val="24"/>
              </w:rPr>
            </w:pPr>
            <w:r w:rsidRPr="00C52C2A">
              <w:rPr>
                <w:sz w:val="24"/>
                <w:szCs w:val="24"/>
              </w:rPr>
              <w:t xml:space="preserve">   23,42,0</w:t>
            </w:r>
          </w:p>
        </w:tc>
        <w:tc>
          <w:tcPr>
            <w:tcW w:w="993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7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60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спортивной площадки;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мест для досуга (игр в шашки, шахматы, домино и т.д.).</w:t>
            </w:r>
          </w:p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47" w:rsidRPr="00C52C2A" w:rsidTr="004C0447">
        <w:tc>
          <w:tcPr>
            <w:tcW w:w="661" w:type="dxa"/>
          </w:tcPr>
          <w:p w:rsidR="004C0447" w:rsidRPr="00C52C2A" w:rsidRDefault="004C0447" w:rsidP="0032306A">
            <w:pPr>
              <w:spacing w:line="240" w:lineRule="exact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C0447" w:rsidRPr="00C52C2A" w:rsidRDefault="004C0447" w:rsidP="00AD199C">
            <w:pPr>
              <w:rPr>
                <w:sz w:val="24"/>
                <w:szCs w:val="24"/>
              </w:rPr>
            </w:pPr>
            <w:proofErr w:type="spellStart"/>
            <w:r w:rsidRPr="00C52C2A">
              <w:rPr>
                <w:sz w:val="24"/>
                <w:szCs w:val="24"/>
              </w:rPr>
              <w:t>Балкоева</w:t>
            </w:r>
            <w:proofErr w:type="spellEnd"/>
            <w:r w:rsidRPr="00C52C2A">
              <w:rPr>
                <w:sz w:val="24"/>
                <w:szCs w:val="24"/>
              </w:rPr>
              <w:t xml:space="preserve"> д. 7</w:t>
            </w:r>
          </w:p>
        </w:tc>
        <w:tc>
          <w:tcPr>
            <w:tcW w:w="1134" w:type="dxa"/>
          </w:tcPr>
          <w:p w:rsidR="004C0447" w:rsidRPr="00C52C2A" w:rsidRDefault="004C0447" w:rsidP="00AD199C">
            <w:pPr>
              <w:jc w:val="center"/>
              <w:rPr>
                <w:sz w:val="24"/>
                <w:szCs w:val="24"/>
              </w:rPr>
            </w:pPr>
            <w:r w:rsidRPr="00C52C2A">
              <w:rPr>
                <w:sz w:val="24"/>
                <w:szCs w:val="24"/>
              </w:rPr>
              <w:t>480,0</w:t>
            </w:r>
          </w:p>
        </w:tc>
        <w:tc>
          <w:tcPr>
            <w:tcW w:w="993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60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детской  площадки;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мест для досуга (игр в шашки, шахматы, домино и т.д.).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47" w:rsidRPr="00C52C2A" w:rsidTr="004C0447">
        <w:tc>
          <w:tcPr>
            <w:tcW w:w="661" w:type="dxa"/>
          </w:tcPr>
          <w:p w:rsidR="004C0447" w:rsidRPr="00C52C2A" w:rsidRDefault="004C0447" w:rsidP="0032306A">
            <w:pPr>
              <w:spacing w:line="240" w:lineRule="exact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C0447" w:rsidRPr="00C52C2A" w:rsidRDefault="004C0447" w:rsidP="00AD199C">
            <w:pPr>
              <w:rPr>
                <w:sz w:val="24"/>
                <w:szCs w:val="24"/>
              </w:rPr>
            </w:pPr>
            <w:proofErr w:type="spellStart"/>
            <w:r w:rsidRPr="00C52C2A">
              <w:rPr>
                <w:sz w:val="24"/>
                <w:szCs w:val="24"/>
              </w:rPr>
              <w:t>Балкоева</w:t>
            </w:r>
            <w:proofErr w:type="spellEnd"/>
            <w:r w:rsidRPr="00C52C2A">
              <w:rPr>
                <w:sz w:val="24"/>
                <w:szCs w:val="24"/>
              </w:rPr>
              <w:t xml:space="preserve"> д. 8</w:t>
            </w:r>
          </w:p>
        </w:tc>
        <w:tc>
          <w:tcPr>
            <w:tcW w:w="1134" w:type="dxa"/>
          </w:tcPr>
          <w:p w:rsidR="004C0447" w:rsidRPr="00C52C2A" w:rsidRDefault="004C0447" w:rsidP="00AD199C">
            <w:pPr>
              <w:jc w:val="center"/>
              <w:rPr>
                <w:sz w:val="24"/>
                <w:szCs w:val="24"/>
              </w:rPr>
            </w:pPr>
            <w:r w:rsidRPr="00C52C2A">
              <w:rPr>
                <w:sz w:val="24"/>
                <w:szCs w:val="24"/>
              </w:rPr>
              <w:t>480,0</w:t>
            </w:r>
          </w:p>
        </w:tc>
        <w:tc>
          <w:tcPr>
            <w:tcW w:w="993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7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60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спортивной площадки;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мест для досуга (игр в шашки, шахматы, домино и т.д.).</w:t>
            </w:r>
          </w:p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47" w:rsidRPr="00C52C2A" w:rsidTr="004C0447">
        <w:tc>
          <w:tcPr>
            <w:tcW w:w="661" w:type="dxa"/>
          </w:tcPr>
          <w:p w:rsidR="004C0447" w:rsidRPr="00C52C2A" w:rsidRDefault="004C0447" w:rsidP="0032306A">
            <w:pPr>
              <w:spacing w:line="240" w:lineRule="exact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4C0447" w:rsidRPr="00C52C2A" w:rsidRDefault="004C0447" w:rsidP="00AD199C">
            <w:pPr>
              <w:rPr>
                <w:sz w:val="24"/>
                <w:szCs w:val="24"/>
              </w:rPr>
            </w:pPr>
            <w:proofErr w:type="spellStart"/>
            <w:r w:rsidRPr="00C52C2A">
              <w:rPr>
                <w:sz w:val="24"/>
                <w:szCs w:val="24"/>
              </w:rPr>
              <w:t>Балкоева</w:t>
            </w:r>
            <w:proofErr w:type="spellEnd"/>
            <w:r w:rsidRPr="00C52C2A">
              <w:rPr>
                <w:sz w:val="24"/>
                <w:szCs w:val="24"/>
              </w:rPr>
              <w:t xml:space="preserve"> д. 30</w:t>
            </w:r>
          </w:p>
        </w:tc>
        <w:tc>
          <w:tcPr>
            <w:tcW w:w="1134" w:type="dxa"/>
          </w:tcPr>
          <w:p w:rsidR="004C0447" w:rsidRPr="00C52C2A" w:rsidRDefault="004C0447" w:rsidP="00AD199C">
            <w:pPr>
              <w:jc w:val="center"/>
              <w:rPr>
                <w:sz w:val="24"/>
                <w:szCs w:val="24"/>
              </w:rPr>
            </w:pPr>
            <w:r w:rsidRPr="00C52C2A">
              <w:rPr>
                <w:sz w:val="24"/>
                <w:szCs w:val="24"/>
              </w:rPr>
              <w:t>1694,7</w:t>
            </w:r>
          </w:p>
        </w:tc>
        <w:tc>
          <w:tcPr>
            <w:tcW w:w="993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60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-ремонт дворового проезда, 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скамеек;</w:t>
            </w:r>
          </w:p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урн для мусора</w:t>
            </w:r>
          </w:p>
        </w:tc>
        <w:tc>
          <w:tcPr>
            <w:tcW w:w="5954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установка детской площадки; 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спортивной площадки;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озеленение территории;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оборудованной контейнерной площадки;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населения;</w:t>
            </w:r>
          </w:p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мест для досуга (игр в шашки, шахматы, домино и т.д.).</w:t>
            </w:r>
          </w:p>
        </w:tc>
      </w:tr>
      <w:tr w:rsidR="004C0447" w:rsidRPr="00C52C2A" w:rsidTr="004C0447">
        <w:tc>
          <w:tcPr>
            <w:tcW w:w="661" w:type="dxa"/>
          </w:tcPr>
          <w:p w:rsidR="004C0447" w:rsidRPr="00C52C2A" w:rsidRDefault="004C0447" w:rsidP="0032306A">
            <w:pPr>
              <w:spacing w:line="240" w:lineRule="exact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dxa"/>
          </w:tcPr>
          <w:p w:rsidR="004C0447" w:rsidRPr="00C52C2A" w:rsidRDefault="004C0447" w:rsidP="00AD199C">
            <w:pPr>
              <w:rPr>
                <w:sz w:val="24"/>
                <w:szCs w:val="24"/>
              </w:rPr>
            </w:pPr>
            <w:proofErr w:type="spellStart"/>
            <w:r w:rsidRPr="00C52C2A">
              <w:rPr>
                <w:sz w:val="24"/>
                <w:szCs w:val="24"/>
              </w:rPr>
              <w:t>Балкоева</w:t>
            </w:r>
            <w:proofErr w:type="spellEnd"/>
            <w:r w:rsidRPr="00C52C2A">
              <w:rPr>
                <w:sz w:val="24"/>
                <w:szCs w:val="24"/>
              </w:rPr>
              <w:t xml:space="preserve"> д. 31</w:t>
            </w:r>
          </w:p>
        </w:tc>
        <w:tc>
          <w:tcPr>
            <w:tcW w:w="1134" w:type="dxa"/>
          </w:tcPr>
          <w:p w:rsidR="004C0447" w:rsidRPr="00C52C2A" w:rsidRDefault="004C0447" w:rsidP="00AD199C">
            <w:pPr>
              <w:jc w:val="center"/>
              <w:rPr>
                <w:sz w:val="24"/>
                <w:szCs w:val="24"/>
              </w:rPr>
            </w:pPr>
            <w:r w:rsidRPr="00C52C2A">
              <w:rPr>
                <w:sz w:val="24"/>
                <w:szCs w:val="24"/>
              </w:rPr>
              <w:t>1532,0</w:t>
            </w:r>
          </w:p>
        </w:tc>
        <w:tc>
          <w:tcPr>
            <w:tcW w:w="993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60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дворового проезда, 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-обеспечение освещения дворовой территории   с обязательным использованием энергосберегающих (светодиодных) ламп;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скамеек;</w:t>
            </w:r>
          </w:p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урн для мусора</w:t>
            </w:r>
          </w:p>
        </w:tc>
        <w:tc>
          <w:tcPr>
            <w:tcW w:w="5954" w:type="dxa"/>
          </w:tcPr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установка детской площадки; 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спортивной площадки;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озеленение территории;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оборудованной контейнерной площадки;</w:t>
            </w:r>
          </w:p>
          <w:p w:rsidR="004C0447" w:rsidRPr="00C52C2A" w:rsidRDefault="004C0447" w:rsidP="003230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населения;</w:t>
            </w:r>
          </w:p>
          <w:p w:rsidR="004C0447" w:rsidRPr="00C52C2A" w:rsidRDefault="004C0447" w:rsidP="0032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мест для досуга (игр в шашки, шахматы, домино и т.д.).</w:t>
            </w:r>
          </w:p>
        </w:tc>
      </w:tr>
      <w:tr w:rsidR="004C0447" w:rsidRPr="00C52C2A" w:rsidTr="004C0447">
        <w:tc>
          <w:tcPr>
            <w:tcW w:w="661" w:type="dxa"/>
          </w:tcPr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4C0447" w:rsidRPr="00C52C2A" w:rsidRDefault="004C0447" w:rsidP="00AD199C">
            <w:pPr>
              <w:rPr>
                <w:sz w:val="24"/>
                <w:szCs w:val="24"/>
              </w:rPr>
            </w:pPr>
            <w:proofErr w:type="spellStart"/>
            <w:r w:rsidRPr="00C52C2A">
              <w:rPr>
                <w:sz w:val="24"/>
                <w:szCs w:val="24"/>
              </w:rPr>
              <w:t>Балкоева</w:t>
            </w:r>
            <w:proofErr w:type="spellEnd"/>
            <w:r w:rsidRPr="00C52C2A">
              <w:rPr>
                <w:sz w:val="24"/>
                <w:szCs w:val="24"/>
              </w:rPr>
              <w:t xml:space="preserve"> д. 33</w:t>
            </w:r>
          </w:p>
        </w:tc>
        <w:tc>
          <w:tcPr>
            <w:tcW w:w="1134" w:type="dxa"/>
          </w:tcPr>
          <w:p w:rsidR="004C0447" w:rsidRPr="00C52C2A" w:rsidRDefault="004C0447" w:rsidP="00AD199C">
            <w:pPr>
              <w:jc w:val="center"/>
              <w:rPr>
                <w:sz w:val="24"/>
                <w:szCs w:val="24"/>
              </w:rPr>
            </w:pPr>
            <w:r w:rsidRPr="00C52C2A">
              <w:rPr>
                <w:sz w:val="24"/>
                <w:szCs w:val="24"/>
              </w:rPr>
              <w:t>1556,0</w:t>
            </w:r>
          </w:p>
        </w:tc>
        <w:tc>
          <w:tcPr>
            <w:tcW w:w="993" w:type="dxa"/>
          </w:tcPr>
          <w:p w:rsidR="004C0447" w:rsidRPr="00C52C2A" w:rsidRDefault="004C0447" w:rsidP="00AD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-ремонт дворового проезда, </w:t>
            </w:r>
          </w:p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-обеспечение освещения дворовой территории   с обязательным использованием энергосберегающих (светодиодных) ламп;</w:t>
            </w:r>
          </w:p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скамеек;</w:t>
            </w:r>
          </w:p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урн для мусора</w:t>
            </w:r>
          </w:p>
        </w:tc>
        <w:tc>
          <w:tcPr>
            <w:tcW w:w="5954" w:type="dxa"/>
          </w:tcPr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установка детской площадки; </w:t>
            </w:r>
          </w:p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спортивной площадки;</w:t>
            </w:r>
          </w:p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озеленение территории;</w:t>
            </w:r>
          </w:p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оборудованной контейнерной площадки;</w:t>
            </w:r>
          </w:p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населения;</w:t>
            </w:r>
          </w:p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мест для досуга (игр в шашки, шахматы, домино и т.д.).</w:t>
            </w:r>
          </w:p>
        </w:tc>
      </w:tr>
      <w:tr w:rsidR="004C0447" w:rsidRPr="00C52C2A" w:rsidTr="004C0447">
        <w:tc>
          <w:tcPr>
            <w:tcW w:w="661" w:type="dxa"/>
          </w:tcPr>
          <w:p w:rsidR="004C0447" w:rsidRPr="00C52C2A" w:rsidRDefault="004C0447" w:rsidP="00AD199C">
            <w:pPr>
              <w:spacing w:line="240" w:lineRule="exact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C0447" w:rsidRPr="00C52C2A" w:rsidRDefault="004C0447" w:rsidP="00AD199C">
            <w:pPr>
              <w:rPr>
                <w:sz w:val="24"/>
                <w:szCs w:val="24"/>
              </w:rPr>
            </w:pPr>
            <w:proofErr w:type="spellStart"/>
            <w:r w:rsidRPr="00C52C2A">
              <w:rPr>
                <w:sz w:val="24"/>
                <w:szCs w:val="24"/>
              </w:rPr>
              <w:t>Балкоева</w:t>
            </w:r>
            <w:proofErr w:type="spellEnd"/>
            <w:r w:rsidRPr="00C52C2A">
              <w:rPr>
                <w:sz w:val="24"/>
                <w:szCs w:val="24"/>
              </w:rPr>
              <w:t xml:space="preserve"> д. 34</w:t>
            </w:r>
          </w:p>
        </w:tc>
        <w:tc>
          <w:tcPr>
            <w:tcW w:w="1134" w:type="dxa"/>
          </w:tcPr>
          <w:p w:rsidR="004C0447" w:rsidRPr="00C52C2A" w:rsidRDefault="004C0447" w:rsidP="00AD199C">
            <w:pPr>
              <w:jc w:val="center"/>
              <w:rPr>
                <w:sz w:val="24"/>
                <w:szCs w:val="24"/>
              </w:rPr>
            </w:pPr>
            <w:r w:rsidRPr="00C52C2A">
              <w:rPr>
                <w:sz w:val="24"/>
                <w:szCs w:val="24"/>
              </w:rPr>
              <w:t>2477,8</w:t>
            </w:r>
          </w:p>
        </w:tc>
        <w:tc>
          <w:tcPr>
            <w:tcW w:w="993" w:type="dxa"/>
          </w:tcPr>
          <w:p w:rsidR="004C0447" w:rsidRPr="00C52C2A" w:rsidRDefault="004C0447" w:rsidP="00AD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</w:tcPr>
          <w:p w:rsidR="004C0447" w:rsidRPr="00C52C2A" w:rsidRDefault="004C0447" w:rsidP="00AD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4C0447" w:rsidRPr="00C52C2A" w:rsidRDefault="004C0447" w:rsidP="00AD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установка детской площадки; </w:t>
            </w:r>
          </w:p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оборудованной контейнерной площадки;</w:t>
            </w:r>
          </w:p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населения;</w:t>
            </w:r>
          </w:p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мест для досуга (игр в шашки, шахматы, домино и т.д.).</w:t>
            </w:r>
          </w:p>
          <w:p w:rsidR="004C0447" w:rsidRPr="00C52C2A" w:rsidRDefault="004C0447" w:rsidP="00AD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47" w:rsidRPr="00C52C2A" w:rsidTr="004C0447">
        <w:tc>
          <w:tcPr>
            <w:tcW w:w="661" w:type="dxa"/>
          </w:tcPr>
          <w:p w:rsidR="004C0447" w:rsidRPr="00C52C2A" w:rsidRDefault="004C0447" w:rsidP="00AD199C">
            <w:pPr>
              <w:spacing w:line="240" w:lineRule="exact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4C0447" w:rsidRPr="00C52C2A" w:rsidRDefault="004C0447" w:rsidP="00AD199C">
            <w:pPr>
              <w:rPr>
                <w:sz w:val="24"/>
                <w:szCs w:val="24"/>
              </w:rPr>
            </w:pPr>
            <w:proofErr w:type="spellStart"/>
            <w:r w:rsidRPr="00C52C2A">
              <w:rPr>
                <w:sz w:val="24"/>
                <w:szCs w:val="24"/>
              </w:rPr>
              <w:t>Градусова</w:t>
            </w:r>
            <w:proofErr w:type="spellEnd"/>
            <w:r w:rsidRPr="00C52C2A">
              <w:rPr>
                <w:sz w:val="24"/>
                <w:szCs w:val="24"/>
              </w:rPr>
              <w:t xml:space="preserve"> д. 36</w:t>
            </w:r>
          </w:p>
        </w:tc>
        <w:tc>
          <w:tcPr>
            <w:tcW w:w="1134" w:type="dxa"/>
          </w:tcPr>
          <w:p w:rsidR="004C0447" w:rsidRPr="00C52C2A" w:rsidRDefault="004C0447" w:rsidP="00AD199C">
            <w:pPr>
              <w:jc w:val="center"/>
              <w:rPr>
                <w:sz w:val="24"/>
                <w:szCs w:val="24"/>
              </w:rPr>
            </w:pPr>
            <w:r w:rsidRPr="00C52C2A">
              <w:rPr>
                <w:sz w:val="24"/>
                <w:szCs w:val="24"/>
              </w:rPr>
              <w:t>3406,6</w:t>
            </w:r>
          </w:p>
        </w:tc>
        <w:tc>
          <w:tcPr>
            <w:tcW w:w="993" w:type="dxa"/>
          </w:tcPr>
          <w:p w:rsidR="004C0447" w:rsidRPr="00C52C2A" w:rsidRDefault="004C0447" w:rsidP="00AD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7" w:type="dxa"/>
          </w:tcPr>
          <w:p w:rsidR="004C0447" w:rsidRPr="00C52C2A" w:rsidRDefault="004C0447" w:rsidP="00AD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4C0447" w:rsidRPr="00C52C2A" w:rsidRDefault="004C0447" w:rsidP="00AD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спортивной площадки;</w:t>
            </w:r>
          </w:p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населения;</w:t>
            </w:r>
          </w:p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мест для досуга (игр в шашки, шахматы, домино и т.д.).</w:t>
            </w:r>
          </w:p>
          <w:p w:rsidR="004C0447" w:rsidRPr="00C52C2A" w:rsidRDefault="004C0447" w:rsidP="00AD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47" w:rsidRPr="00C52C2A" w:rsidTr="004C0447">
        <w:trPr>
          <w:trHeight w:val="375"/>
        </w:trPr>
        <w:tc>
          <w:tcPr>
            <w:tcW w:w="661" w:type="dxa"/>
          </w:tcPr>
          <w:p w:rsidR="004C0447" w:rsidRPr="00C52C2A" w:rsidRDefault="004C0447" w:rsidP="00AD199C">
            <w:pPr>
              <w:spacing w:line="240" w:lineRule="exact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4C0447" w:rsidRPr="00C52C2A" w:rsidRDefault="004C0447" w:rsidP="00AD199C">
            <w:pPr>
              <w:rPr>
                <w:sz w:val="24"/>
                <w:szCs w:val="24"/>
              </w:rPr>
            </w:pPr>
            <w:proofErr w:type="spellStart"/>
            <w:r w:rsidRPr="00C52C2A">
              <w:rPr>
                <w:sz w:val="24"/>
                <w:szCs w:val="24"/>
              </w:rPr>
              <w:t>Джабагиева</w:t>
            </w:r>
            <w:proofErr w:type="spellEnd"/>
            <w:r w:rsidRPr="00C52C2A">
              <w:rPr>
                <w:sz w:val="24"/>
                <w:szCs w:val="24"/>
              </w:rPr>
              <w:t xml:space="preserve"> д. 41</w:t>
            </w:r>
          </w:p>
        </w:tc>
        <w:tc>
          <w:tcPr>
            <w:tcW w:w="1134" w:type="dxa"/>
          </w:tcPr>
          <w:p w:rsidR="004C0447" w:rsidRPr="00C52C2A" w:rsidRDefault="004C0447" w:rsidP="00AD199C">
            <w:pPr>
              <w:jc w:val="center"/>
              <w:rPr>
                <w:sz w:val="24"/>
                <w:szCs w:val="24"/>
              </w:rPr>
            </w:pPr>
            <w:r w:rsidRPr="00C52C2A">
              <w:rPr>
                <w:sz w:val="24"/>
                <w:szCs w:val="24"/>
              </w:rPr>
              <w:t>1835,0</w:t>
            </w:r>
          </w:p>
        </w:tc>
        <w:tc>
          <w:tcPr>
            <w:tcW w:w="993" w:type="dxa"/>
          </w:tcPr>
          <w:p w:rsidR="004C0447" w:rsidRPr="00C52C2A" w:rsidRDefault="004C0447" w:rsidP="00AD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417" w:type="dxa"/>
          </w:tcPr>
          <w:p w:rsidR="004C0447" w:rsidRPr="00C52C2A" w:rsidRDefault="004C0447" w:rsidP="00AD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4C0447" w:rsidRPr="00C52C2A" w:rsidRDefault="004C0447" w:rsidP="00AD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населения;</w:t>
            </w:r>
          </w:p>
          <w:p w:rsidR="004C0447" w:rsidRPr="00C52C2A" w:rsidRDefault="004C0447" w:rsidP="00AD199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мест для досуга (игр в шашки, шахматы, домино и т.д.).</w:t>
            </w:r>
          </w:p>
        </w:tc>
      </w:tr>
      <w:tr w:rsidR="004C0447" w:rsidRPr="00C52C2A" w:rsidTr="004C0447">
        <w:tc>
          <w:tcPr>
            <w:tcW w:w="661" w:type="dxa"/>
          </w:tcPr>
          <w:p w:rsidR="004C0447" w:rsidRPr="00C52C2A" w:rsidRDefault="004C0447" w:rsidP="00AD199C">
            <w:pPr>
              <w:spacing w:line="240" w:lineRule="exact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4C0447" w:rsidRPr="00C52C2A" w:rsidRDefault="004C0447" w:rsidP="00AD199C">
            <w:pPr>
              <w:rPr>
                <w:sz w:val="24"/>
                <w:szCs w:val="24"/>
              </w:rPr>
            </w:pPr>
            <w:proofErr w:type="spellStart"/>
            <w:r w:rsidRPr="00C52C2A">
              <w:rPr>
                <w:sz w:val="24"/>
                <w:szCs w:val="24"/>
              </w:rPr>
              <w:t>Джабагиева</w:t>
            </w:r>
            <w:proofErr w:type="spellEnd"/>
            <w:r w:rsidRPr="00C52C2A">
              <w:rPr>
                <w:sz w:val="24"/>
                <w:szCs w:val="24"/>
              </w:rPr>
              <w:t xml:space="preserve"> д. 42</w:t>
            </w:r>
          </w:p>
        </w:tc>
        <w:tc>
          <w:tcPr>
            <w:tcW w:w="1134" w:type="dxa"/>
          </w:tcPr>
          <w:p w:rsidR="004C0447" w:rsidRPr="00C52C2A" w:rsidRDefault="004C0447" w:rsidP="00AD199C">
            <w:pPr>
              <w:jc w:val="center"/>
              <w:rPr>
                <w:sz w:val="24"/>
                <w:szCs w:val="24"/>
              </w:rPr>
            </w:pPr>
            <w:r w:rsidRPr="00C52C2A">
              <w:rPr>
                <w:sz w:val="24"/>
                <w:szCs w:val="24"/>
              </w:rPr>
              <w:t>1835,0</w:t>
            </w:r>
          </w:p>
        </w:tc>
        <w:tc>
          <w:tcPr>
            <w:tcW w:w="993" w:type="dxa"/>
          </w:tcPr>
          <w:p w:rsidR="004C0447" w:rsidRPr="00C52C2A" w:rsidRDefault="004C0447" w:rsidP="00AD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4C0447" w:rsidRPr="00C52C2A" w:rsidRDefault="004C0447" w:rsidP="00AD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4C0447" w:rsidRPr="00C52C2A" w:rsidRDefault="004C0447" w:rsidP="00AD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установка детской площадки; </w:t>
            </w:r>
          </w:p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спортивной площадки;</w:t>
            </w:r>
          </w:p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оборудованной контейнерной площадки;</w:t>
            </w:r>
          </w:p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устройство приспособлений для маломобильных групп населения;</w:t>
            </w:r>
          </w:p>
          <w:p w:rsidR="004C0447" w:rsidRPr="00C52C2A" w:rsidRDefault="004C0447" w:rsidP="00AD199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мест для досуга (игр в шашки, шахматы, домино и т.д.).</w:t>
            </w:r>
          </w:p>
        </w:tc>
      </w:tr>
      <w:tr w:rsidR="004C0447" w:rsidRPr="00C52C2A" w:rsidTr="004C0447">
        <w:tc>
          <w:tcPr>
            <w:tcW w:w="661" w:type="dxa"/>
          </w:tcPr>
          <w:p w:rsidR="004C0447" w:rsidRPr="00C52C2A" w:rsidRDefault="004C0447" w:rsidP="00AD199C">
            <w:pPr>
              <w:spacing w:line="240" w:lineRule="exact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1" w:type="dxa"/>
          </w:tcPr>
          <w:p w:rsidR="004C0447" w:rsidRPr="00C52C2A" w:rsidRDefault="004C0447" w:rsidP="00AD199C">
            <w:pPr>
              <w:rPr>
                <w:sz w:val="24"/>
                <w:szCs w:val="24"/>
              </w:rPr>
            </w:pPr>
            <w:proofErr w:type="spellStart"/>
            <w:r w:rsidRPr="00C52C2A">
              <w:rPr>
                <w:sz w:val="24"/>
                <w:szCs w:val="24"/>
              </w:rPr>
              <w:t>Джабагиева</w:t>
            </w:r>
            <w:proofErr w:type="spellEnd"/>
            <w:r w:rsidRPr="00C52C2A">
              <w:rPr>
                <w:sz w:val="24"/>
                <w:szCs w:val="24"/>
              </w:rPr>
              <w:t xml:space="preserve"> д. 12</w:t>
            </w:r>
          </w:p>
        </w:tc>
        <w:tc>
          <w:tcPr>
            <w:tcW w:w="1134" w:type="dxa"/>
          </w:tcPr>
          <w:p w:rsidR="004C0447" w:rsidRPr="00C52C2A" w:rsidRDefault="004C0447" w:rsidP="00AD199C">
            <w:pPr>
              <w:jc w:val="center"/>
              <w:rPr>
                <w:sz w:val="24"/>
                <w:szCs w:val="24"/>
              </w:rPr>
            </w:pPr>
            <w:r w:rsidRPr="00C52C2A">
              <w:rPr>
                <w:sz w:val="24"/>
                <w:szCs w:val="24"/>
              </w:rPr>
              <w:t>3035,0</w:t>
            </w:r>
          </w:p>
        </w:tc>
        <w:tc>
          <w:tcPr>
            <w:tcW w:w="993" w:type="dxa"/>
          </w:tcPr>
          <w:p w:rsidR="004C0447" w:rsidRPr="00C52C2A" w:rsidRDefault="004C0447" w:rsidP="00AD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17" w:type="dxa"/>
          </w:tcPr>
          <w:p w:rsidR="004C0447" w:rsidRPr="00C52C2A" w:rsidRDefault="004C0447" w:rsidP="00AD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скамеек;</w:t>
            </w:r>
          </w:p>
          <w:p w:rsidR="004C0447" w:rsidRPr="00C52C2A" w:rsidRDefault="004C0447" w:rsidP="00AD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спортивной площадки;</w:t>
            </w:r>
          </w:p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населения;</w:t>
            </w:r>
          </w:p>
          <w:p w:rsidR="004C0447" w:rsidRPr="00C52C2A" w:rsidRDefault="004C0447" w:rsidP="00AD199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мест для досуга (игр в шашки, шахматы, домино и т.д.).</w:t>
            </w:r>
          </w:p>
        </w:tc>
      </w:tr>
      <w:tr w:rsidR="004C0447" w:rsidRPr="00C52C2A" w:rsidTr="004C0447">
        <w:tc>
          <w:tcPr>
            <w:tcW w:w="661" w:type="dxa"/>
          </w:tcPr>
          <w:p w:rsidR="004C0447" w:rsidRPr="00C52C2A" w:rsidRDefault="004C0447" w:rsidP="00AD199C">
            <w:pPr>
              <w:spacing w:line="240" w:lineRule="exact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C0447" w:rsidRPr="00C52C2A" w:rsidRDefault="004C0447" w:rsidP="00AD199C">
            <w:pPr>
              <w:rPr>
                <w:sz w:val="24"/>
                <w:szCs w:val="24"/>
              </w:rPr>
            </w:pPr>
            <w:proofErr w:type="spellStart"/>
            <w:r w:rsidRPr="00C52C2A">
              <w:rPr>
                <w:sz w:val="24"/>
                <w:szCs w:val="24"/>
              </w:rPr>
              <w:t>Джабагиева</w:t>
            </w:r>
            <w:proofErr w:type="spellEnd"/>
            <w:r w:rsidRPr="00C52C2A">
              <w:rPr>
                <w:sz w:val="24"/>
                <w:szCs w:val="24"/>
              </w:rPr>
              <w:t xml:space="preserve"> д.17</w:t>
            </w:r>
          </w:p>
        </w:tc>
        <w:tc>
          <w:tcPr>
            <w:tcW w:w="1134" w:type="dxa"/>
          </w:tcPr>
          <w:p w:rsidR="004C0447" w:rsidRPr="00C52C2A" w:rsidRDefault="004C0447" w:rsidP="00AD199C">
            <w:pPr>
              <w:jc w:val="center"/>
              <w:rPr>
                <w:sz w:val="24"/>
                <w:szCs w:val="24"/>
              </w:rPr>
            </w:pPr>
            <w:r w:rsidRPr="00C52C2A">
              <w:rPr>
                <w:sz w:val="24"/>
                <w:szCs w:val="24"/>
              </w:rPr>
              <w:t>4741,0</w:t>
            </w:r>
          </w:p>
        </w:tc>
        <w:tc>
          <w:tcPr>
            <w:tcW w:w="993" w:type="dxa"/>
          </w:tcPr>
          <w:p w:rsidR="004C0447" w:rsidRPr="00C52C2A" w:rsidRDefault="004C0447" w:rsidP="00AD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7" w:type="dxa"/>
          </w:tcPr>
          <w:p w:rsidR="004C0447" w:rsidRPr="00C52C2A" w:rsidRDefault="004C0447" w:rsidP="00AD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60" w:type="dxa"/>
          </w:tcPr>
          <w:p w:rsidR="004C0447" w:rsidRPr="00C52C2A" w:rsidRDefault="004C0447" w:rsidP="00AD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спортивной площадки;</w:t>
            </w:r>
          </w:p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населения;</w:t>
            </w:r>
          </w:p>
          <w:p w:rsidR="004C0447" w:rsidRPr="00C52C2A" w:rsidRDefault="004C0447" w:rsidP="00AD199C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мест для досуга (игр в шашки, шахматы, домино и т.д.).</w:t>
            </w:r>
          </w:p>
          <w:p w:rsidR="004C0447" w:rsidRPr="00C52C2A" w:rsidRDefault="004C0447" w:rsidP="00AD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A7A" w:rsidRPr="00C52C2A" w:rsidRDefault="00C91A7A" w:rsidP="00763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A7A" w:rsidRPr="00C52C2A" w:rsidRDefault="00C91A7A" w:rsidP="00763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A7A" w:rsidRPr="00C52C2A" w:rsidRDefault="00C91A7A" w:rsidP="00763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A7A" w:rsidRPr="00C52C2A" w:rsidRDefault="00C91A7A" w:rsidP="00763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AA2" w:rsidRPr="00C52C2A" w:rsidRDefault="00DD0AA2" w:rsidP="00763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</w:t>
      </w:r>
    </w:p>
    <w:p w:rsidR="00DD0AA2" w:rsidRPr="00C52C2A" w:rsidRDefault="00DD0AA2" w:rsidP="00F70D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территорий </w:t>
      </w:r>
      <w:r w:rsidR="006F19F1" w:rsidRPr="00C52C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города Карабулак</w:t>
      </w:r>
      <w:r w:rsidRPr="00C52C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благоустройству</w:t>
      </w:r>
      <w:r w:rsidR="00B002AB" w:rsidRPr="00C5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– 2022 годы</w:t>
      </w:r>
    </w:p>
    <w:p w:rsidR="00DD0AA2" w:rsidRPr="00C52C2A" w:rsidRDefault="00DD0AA2" w:rsidP="00DD0A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275"/>
        <w:gridCol w:w="3544"/>
        <w:gridCol w:w="1559"/>
        <w:gridCol w:w="4820"/>
      </w:tblGrid>
      <w:tr w:rsidR="00C91A7A" w:rsidRPr="00C52C2A" w:rsidTr="00C91A7A">
        <w:tc>
          <w:tcPr>
            <w:tcW w:w="568" w:type="dxa"/>
            <w:vAlign w:val="center"/>
          </w:tcPr>
          <w:p w:rsidR="00C91A7A" w:rsidRPr="00C52C2A" w:rsidRDefault="00C91A7A" w:rsidP="00B407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C91A7A" w:rsidRPr="00C52C2A" w:rsidRDefault="00C91A7A" w:rsidP="00DD0AA2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местонахождения общественной территории</w:t>
            </w:r>
          </w:p>
        </w:tc>
        <w:tc>
          <w:tcPr>
            <w:tcW w:w="1275" w:type="dxa"/>
            <w:vAlign w:val="center"/>
          </w:tcPr>
          <w:p w:rsidR="00C91A7A" w:rsidRPr="00C52C2A" w:rsidRDefault="00C91A7A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C91A7A" w:rsidRPr="00C52C2A" w:rsidRDefault="00C91A7A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кв.</w:t>
            </w:r>
            <w:r w:rsidR="0001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44" w:type="dxa"/>
            <w:vAlign w:val="center"/>
          </w:tcPr>
          <w:p w:rsidR="00C91A7A" w:rsidRPr="00C52C2A" w:rsidRDefault="00C91A7A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Вид территории</w:t>
            </w:r>
          </w:p>
        </w:tc>
        <w:tc>
          <w:tcPr>
            <w:tcW w:w="1559" w:type="dxa"/>
          </w:tcPr>
          <w:p w:rsidR="00C91A7A" w:rsidRPr="00C52C2A" w:rsidRDefault="00C91A7A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820" w:type="dxa"/>
          </w:tcPr>
          <w:p w:rsidR="00C91A7A" w:rsidRPr="00C52C2A" w:rsidRDefault="00C91A7A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работ по благоустройству</w:t>
            </w:r>
          </w:p>
        </w:tc>
      </w:tr>
      <w:tr w:rsidR="0088353E" w:rsidRPr="00C52C2A" w:rsidTr="00C91A7A">
        <w:tc>
          <w:tcPr>
            <w:tcW w:w="568" w:type="dxa"/>
          </w:tcPr>
          <w:p w:rsidR="0088353E" w:rsidRPr="00C52C2A" w:rsidRDefault="0088353E" w:rsidP="00B407AC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353E" w:rsidRDefault="0088353E" w:rsidP="00B407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Default="0088353E" w:rsidP="00B407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8353E" w:rsidRDefault="0088353E" w:rsidP="00B407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Default="0088353E" w:rsidP="00B407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Pr="00C52C2A" w:rsidRDefault="0088353E" w:rsidP="00B407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Карабулак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Осканова</w:t>
            </w:r>
            <w:proofErr w:type="spellEnd"/>
          </w:p>
        </w:tc>
        <w:tc>
          <w:tcPr>
            <w:tcW w:w="1275" w:type="dxa"/>
          </w:tcPr>
          <w:p w:rsidR="0088353E" w:rsidRDefault="0088353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A9F" w:rsidRDefault="00BA5A9F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A9F" w:rsidRDefault="00BA5A9F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A9F" w:rsidRDefault="00BA5A9F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Pr="00C52C2A" w:rsidRDefault="0088353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25925</w:t>
            </w:r>
          </w:p>
        </w:tc>
        <w:tc>
          <w:tcPr>
            <w:tcW w:w="3544" w:type="dxa"/>
          </w:tcPr>
          <w:p w:rsidR="0088353E" w:rsidRDefault="0088353E" w:rsidP="00405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A9F" w:rsidRDefault="00BA5A9F" w:rsidP="00405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A9F" w:rsidRDefault="00BA5A9F" w:rsidP="00405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A9F" w:rsidRDefault="00BA5A9F" w:rsidP="00405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Pr="00C52C2A" w:rsidRDefault="0088353E" w:rsidP="00405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Парк «Славы»</w:t>
            </w:r>
          </w:p>
        </w:tc>
        <w:tc>
          <w:tcPr>
            <w:tcW w:w="1559" w:type="dxa"/>
            <w:vMerge w:val="restart"/>
          </w:tcPr>
          <w:p w:rsidR="0088353E" w:rsidRPr="00C52C2A" w:rsidRDefault="0088353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2018 – 2022 годы</w:t>
            </w:r>
          </w:p>
        </w:tc>
        <w:tc>
          <w:tcPr>
            <w:tcW w:w="4820" w:type="dxa"/>
          </w:tcPr>
          <w:p w:rsidR="0088353E" w:rsidRPr="00C52C2A" w:rsidRDefault="0088353E" w:rsidP="0001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-асфальтирование,</w:t>
            </w:r>
          </w:p>
          <w:p w:rsidR="0088353E" w:rsidRPr="00C52C2A" w:rsidRDefault="0088353E" w:rsidP="0001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-устройство тротуаров,</w:t>
            </w:r>
          </w:p>
          <w:p w:rsidR="0088353E" w:rsidRPr="00C52C2A" w:rsidRDefault="0088353E" w:rsidP="0001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-обеспечение освещения общественной территории   с обязательным использованием энергосберегающих (светодиодных) ламп;</w:t>
            </w:r>
          </w:p>
          <w:p w:rsidR="0088353E" w:rsidRPr="00C52C2A" w:rsidRDefault="0088353E" w:rsidP="000172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населения.</w:t>
            </w:r>
          </w:p>
        </w:tc>
      </w:tr>
      <w:tr w:rsidR="0088353E" w:rsidRPr="00C52C2A" w:rsidTr="00C91A7A">
        <w:tc>
          <w:tcPr>
            <w:tcW w:w="568" w:type="dxa"/>
          </w:tcPr>
          <w:p w:rsidR="0088353E" w:rsidRPr="00C52C2A" w:rsidRDefault="0088353E" w:rsidP="00B407AC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353E" w:rsidRDefault="0088353E" w:rsidP="00F70D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8353E" w:rsidRPr="00C52C2A" w:rsidRDefault="0088353E" w:rsidP="00F70D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Карабулак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Заводская</w:t>
            </w:r>
            <w:proofErr w:type="gramEnd"/>
          </w:p>
        </w:tc>
        <w:tc>
          <w:tcPr>
            <w:tcW w:w="1275" w:type="dxa"/>
          </w:tcPr>
          <w:p w:rsidR="0088353E" w:rsidRDefault="0088353E" w:rsidP="00F70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Pr="00C52C2A" w:rsidRDefault="0088353E" w:rsidP="00F70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3544" w:type="dxa"/>
          </w:tcPr>
          <w:p w:rsidR="00BA5A9F" w:rsidRDefault="00BA5A9F" w:rsidP="00405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Pr="00C52C2A" w:rsidRDefault="0088353E" w:rsidP="00405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Заводская</w:t>
            </w:r>
          </w:p>
        </w:tc>
        <w:tc>
          <w:tcPr>
            <w:tcW w:w="1559" w:type="dxa"/>
            <w:vMerge/>
          </w:tcPr>
          <w:p w:rsidR="0088353E" w:rsidRPr="00C52C2A" w:rsidRDefault="0088353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353E" w:rsidRPr="00C52C2A" w:rsidRDefault="0088353E" w:rsidP="002F5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-асфальтирование,</w:t>
            </w:r>
          </w:p>
          <w:p w:rsidR="0088353E" w:rsidRPr="00C52C2A" w:rsidRDefault="0088353E" w:rsidP="002F5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-устройство тротуаров,</w:t>
            </w:r>
          </w:p>
          <w:p w:rsidR="0088353E" w:rsidRPr="00C52C2A" w:rsidRDefault="0088353E" w:rsidP="002F5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-обеспечение освещения общественной </w:t>
            </w: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   с обязательным использованием энергосберегающих (светодиодных) ламп;</w:t>
            </w:r>
          </w:p>
          <w:p w:rsidR="0088353E" w:rsidRPr="00C52C2A" w:rsidRDefault="0088353E" w:rsidP="002F5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населения.</w:t>
            </w:r>
          </w:p>
        </w:tc>
      </w:tr>
      <w:tr w:rsidR="0088353E" w:rsidRPr="00265586" w:rsidTr="00017296">
        <w:trPr>
          <w:trHeight w:val="2491"/>
        </w:trPr>
        <w:tc>
          <w:tcPr>
            <w:tcW w:w="568" w:type="dxa"/>
          </w:tcPr>
          <w:p w:rsidR="0088353E" w:rsidRPr="00C52C2A" w:rsidRDefault="0088353E" w:rsidP="00B407AC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353E" w:rsidRDefault="0088353E" w:rsidP="00883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8353E" w:rsidRDefault="0088353E" w:rsidP="00883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Default="0088353E" w:rsidP="00883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Default="0088353E" w:rsidP="00883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Pr="00C52C2A" w:rsidRDefault="0088353E" w:rsidP="00883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Карабулак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Осканова</w:t>
            </w:r>
            <w:proofErr w:type="spellEnd"/>
          </w:p>
        </w:tc>
        <w:tc>
          <w:tcPr>
            <w:tcW w:w="1275" w:type="dxa"/>
          </w:tcPr>
          <w:p w:rsidR="0088353E" w:rsidRDefault="0088353E" w:rsidP="00F70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Default="0088353E" w:rsidP="00F70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Default="0088353E" w:rsidP="00F70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A9F" w:rsidRDefault="00BA5A9F" w:rsidP="00F70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Pr="00C52C2A" w:rsidRDefault="0088353E" w:rsidP="00F70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3544" w:type="dxa"/>
          </w:tcPr>
          <w:p w:rsidR="00BA5A9F" w:rsidRDefault="00BA5A9F" w:rsidP="00405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A9F" w:rsidRDefault="00BA5A9F" w:rsidP="00405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A9F" w:rsidRDefault="00BA5A9F" w:rsidP="00405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A9F" w:rsidRDefault="00BA5A9F" w:rsidP="00405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Pr="00C52C2A" w:rsidRDefault="0088353E" w:rsidP="00405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Парк «им.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88353E" w:rsidRPr="00C52C2A" w:rsidRDefault="0088353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353E" w:rsidRPr="00C52C2A" w:rsidRDefault="0088353E" w:rsidP="002F5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-асфальтирование,</w:t>
            </w:r>
          </w:p>
          <w:p w:rsidR="0088353E" w:rsidRPr="00C52C2A" w:rsidRDefault="0088353E" w:rsidP="002F5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-устройство тротуаров,</w:t>
            </w:r>
          </w:p>
          <w:p w:rsidR="0088353E" w:rsidRPr="00C52C2A" w:rsidRDefault="0088353E" w:rsidP="002F5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-обеспечение освещения общественной территории   с обязательным использованием энергосберегающих (светодиодных) ламп;</w:t>
            </w:r>
          </w:p>
          <w:p w:rsidR="0088353E" w:rsidRPr="00C52C2A" w:rsidRDefault="0088353E" w:rsidP="002F5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населения.</w:t>
            </w:r>
          </w:p>
        </w:tc>
      </w:tr>
      <w:tr w:rsidR="0088353E" w:rsidRPr="00265586" w:rsidTr="00017296">
        <w:trPr>
          <w:trHeight w:val="1577"/>
        </w:trPr>
        <w:tc>
          <w:tcPr>
            <w:tcW w:w="568" w:type="dxa"/>
          </w:tcPr>
          <w:p w:rsidR="0088353E" w:rsidRPr="00C52C2A" w:rsidRDefault="0088353E" w:rsidP="00B407AC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353E" w:rsidRDefault="0088353E" w:rsidP="00F70D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8353E" w:rsidRDefault="0088353E" w:rsidP="00F70D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Default="0088353E" w:rsidP="00F70D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Default="0088353E" w:rsidP="00F70D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Карабулак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1275" w:type="dxa"/>
          </w:tcPr>
          <w:p w:rsidR="0088353E" w:rsidRDefault="0088353E" w:rsidP="00F70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Default="0088353E" w:rsidP="00F70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A9F" w:rsidRDefault="00BA5A9F" w:rsidP="00F70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Pr="00C52C2A" w:rsidRDefault="0088353E" w:rsidP="00F70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544" w:type="dxa"/>
          </w:tcPr>
          <w:p w:rsidR="00BA5A9F" w:rsidRDefault="00BA5A9F" w:rsidP="00405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A9F" w:rsidRDefault="00BA5A9F" w:rsidP="00405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A9F" w:rsidRDefault="00BA5A9F" w:rsidP="00405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Default="0088353E" w:rsidP="00405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 стадион по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1559" w:type="dxa"/>
          </w:tcPr>
          <w:p w:rsidR="0088353E" w:rsidRPr="00C52C2A" w:rsidRDefault="0088353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353E" w:rsidRPr="00C52C2A" w:rsidRDefault="0088353E" w:rsidP="0001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-асфальтирование,</w:t>
            </w:r>
          </w:p>
          <w:p w:rsidR="0088353E" w:rsidRPr="00C52C2A" w:rsidRDefault="0088353E" w:rsidP="0001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-устройство тротуаров,</w:t>
            </w:r>
          </w:p>
          <w:p w:rsidR="0088353E" w:rsidRPr="00C52C2A" w:rsidRDefault="0088353E" w:rsidP="0001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-обеспечение освещения общественной территории   с обязательным использованием энергосберегающих (светодиодных) ламп;</w:t>
            </w:r>
          </w:p>
          <w:p w:rsidR="0088353E" w:rsidRPr="00C52C2A" w:rsidRDefault="0088353E" w:rsidP="0001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населения.</w:t>
            </w:r>
          </w:p>
        </w:tc>
      </w:tr>
      <w:tr w:rsidR="0088353E" w:rsidRPr="00265586" w:rsidTr="00017296">
        <w:trPr>
          <w:trHeight w:val="1189"/>
        </w:trPr>
        <w:tc>
          <w:tcPr>
            <w:tcW w:w="568" w:type="dxa"/>
          </w:tcPr>
          <w:p w:rsidR="0088353E" w:rsidRPr="00C52C2A" w:rsidRDefault="0088353E" w:rsidP="00B407AC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353E" w:rsidRDefault="0088353E" w:rsidP="00F70D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8353E" w:rsidRDefault="0088353E" w:rsidP="00F70D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Default="0088353E" w:rsidP="00F70D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Default="0088353E" w:rsidP="00F70D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Default="0088353E" w:rsidP="00F70D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Карабулак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</w:t>
            </w:r>
            <w:proofErr w:type="gramEnd"/>
          </w:p>
        </w:tc>
        <w:tc>
          <w:tcPr>
            <w:tcW w:w="1275" w:type="dxa"/>
          </w:tcPr>
          <w:p w:rsidR="0088353E" w:rsidRDefault="0088353E" w:rsidP="00F70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A9F" w:rsidRDefault="00BA5A9F" w:rsidP="00F70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A9F" w:rsidRDefault="00BA5A9F" w:rsidP="00F70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A9F" w:rsidRDefault="00BA5A9F" w:rsidP="00F70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Pr="00C52C2A" w:rsidRDefault="0088353E" w:rsidP="00F70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3544" w:type="dxa"/>
          </w:tcPr>
          <w:p w:rsidR="00BA5A9F" w:rsidRDefault="00BA5A9F" w:rsidP="00405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A9F" w:rsidRDefault="00BA5A9F" w:rsidP="00405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A9F" w:rsidRDefault="00BA5A9F" w:rsidP="00405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A9F" w:rsidRDefault="00BA5A9F" w:rsidP="00405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Default="0088353E" w:rsidP="00405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Сквер Ветеранов</w:t>
            </w:r>
          </w:p>
        </w:tc>
        <w:tc>
          <w:tcPr>
            <w:tcW w:w="1559" w:type="dxa"/>
          </w:tcPr>
          <w:p w:rsidR="0088353E" w:rsidRPr="00C52C2A" w:rsidRDefault="0088353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353E" w:rsidRPr="00C52C2A" w:rsidRDefault="0088353E" w:rsidP="0001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-асфальтирование,</w:t>
            </w:r>
          </w:p>
          <w:p w:rsidR="0088353E" w:rsidRPr="00C52C2A" w:rsidRDefault="0088353E" w:rsidP="0001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-устройство тротуаров,</w:t>
            </w:r>
          </w:p>
          <w:p w:rsidR="0088353E" w:rsidRPr="00C52C2A" w:rsidRDefault="0088353E" w:rsidP="0001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-обеспечение освещения общественной территории   с обязательным использованием энергосберегающих (светодиодных) ламп;</w:t>
            </w:r>
          </w:p>
          <w:p w:rsidR="0088353E" w:rsidRPr="00C52C2A" w:rsidRDefault="0088353E" w:rsidP="0001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населения.</w:t>
            </w:r>
          </w:p>
        </w:tc>
      </w:tr>
      <w:tr w:rsidR="0088353E" w:rsidRPr="00265586" w:rsidTr="00017296">
        <w:trPr>
          <w:trHeight w:val="1089"/>
        </w:trPr>
        <w:tc>
          <w:tcPr>
            <w:tcW w:w="568" w:type="dxa"/>
          </w:tcPr>
          <w:p w:rsidR="0088353E" w:rsidRPr="00C52C2A" w:rsidRDefault="0088353E" w:rsidP="00B407AC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353E" w:rsidRDefault="0088353E" w:rsidP="00F70D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353E" w:rsidRDefault="0088353E" w:rsidP="00F70D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Default="0088353E" w:rsidP="00F70D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Карабулак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Заводская</w:t>
            </w:r>
            <w:proofErr w:type="gramEnd"/>
          </w:p>
        </w:tc>
        <w:tc>
          <w:tcPr>
            <w:tcW w:w="1275" w:type="dxa"/>
          </w:tcPr>
          <w:p w:rsidR="0088353E" w:rsidRDefault="0088353E" w:rsidP="00F70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A9F" w:rsidRDefault="00BA5A9F" w:rsidP="00F70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Pr="00C52C2A" w:rsidRDefault="00BA5A9F" w:rsidP="00BA5A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353E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544" w:type="dxa"/>
          </w:tcPr>
          <w:p w:rsidR="00BA5A9F" w:rsidRDefault="00BA5A9F" w:rsidP="00405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A9F" w:rsidRDefault="00BA5A9F" w:rsidP="00405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Default="0088353E" w:rsidP="00405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 стадион по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Заводская</w:t>
            </w:r>
            <w:proofErr w:type="gramEnd"/>
          </w:p>
        </w:tc>
        <w:tc>
          <w:tcPr>
            <w:tcW w:w="1559" w:type="dxa"/>
          </w:tcPr>
          <w:p w:rsidR="0088353E" w:rsidRPr="00C52C2A" w:rsidRDefault="0088353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353E" w:rsidRPr="00C52C2A" w:rsidRDefault="0088353E" w:rsidP="0001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-асфальтирование,</w:t>
            </w:r>
          </w:p>
          <w:p w:rsidR="0088353E" w:rsidRPr="00C52C2A" w:rsidRDefault="0088353E" w:rsidP="0001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-устройство тротуаров,</w:t>
            </w:r>
          </w:p>
          <w:p w:rsidR="0088353E" w:rsidRPr="00C52C2A" w:rsidRDefault="0088353E" w:rsidP="0001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-обеспечение освещения общественной территории   с обязательным использованием энергосберегающих </w:t>
            </w: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(светодиодных) ламп;</w:t>
            </w:r>
          </w:p>
          <w:p w:rsidR="0088353E" w:rsidRPr="00C52C2A" w:rsidRDefault="0088353E" w:rsidP="0001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населения.</w:t>
            </w:r>
          </w:p>
        </w:tc>
      </w:tr>
      <w:tr w:rsidR="0088353E" w:rsidRPr="00265586" w:rsidTr="00017296">
        <w:trPr>
          <w:trHeight w:val="1176"/>
        </w:trPr>
        <w:tc>
          <w:tcPr>
            <w:tcW w:w="568" w:type="dxa"/>
          </w:tcPr>
          <w:p w:rsidR="0088353E" w:rsidRPr="00C52C2A" w:rsidRDefault="0088353E" w:rsidP="00B407AC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353E" w:rsidRDefault="0088353E" w:rsidP="0001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353E" w:rsidRDefault="0088353E" w:rsidP="0001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Default="0088353E" w:rsidP="0001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Default="0088353E" w:rsidP="0001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Карабулак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1275" w:type="dxa"/>
          </w:tcPr>
          <w:p w:rsidR="0088353E" w:rsidRDefault="0088353E" w:rsidP="00F70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A9F" w:rsidRDefault="00BA5A9F" w:rsidP="00F70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A9F" w:rsidRDefault="00BA5A9F" w:rsidP="00F70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Pr="00C52C2A" w:rsidRDefault="0088353E" w:rsidP="00F70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544" w:type="dxa"/>
          </w:tcPr>
          <w:p w:rsidR="00BA5A9F" w:rsidRDefault="00BA5A9F" w:rsidP="00405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A9F" w:rsidRDefault="00BA5A9F" w:rsidP="00405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Default="0088353E" w:rsidP="00405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 стадион по </w:t>
            </w:r>
            <w:r w:rsidR="00BA5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1559" w:type="dxa"/>
          </w:tcPr>
          <w:p w:rsidR="0088353E" w:rsidRPr="00C52C2A" w:rsidRDefault="0088353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353E" w:rsidRPr="00C52C2A" w:rsidRDefault="0088353E" w:rsidP="0001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-асфальтирование,</w:t>
            </w:r>
          </w:p>
          <w:p w:rsidR="0088353E" w:rsidRPr="00C52C2A" w:rsidRDefault="0088353E" w:rsidP="0001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-устройство тротуаров,</w:t>
            </w:r>
          </w:p>
          <w:p w:rsidR="0088353E" w:rsidRPr="00C52C2A" w:rsidRDefault="0088353E" w:rsidP="0001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-обеспечение освещения общественной территории   с обязательным использованием энергосберегающих (светодиодных) ламп;</w:t>
            </w:r>
          </w:p>
          <w:p w:rsidR="0088353E" w:rsidRPr="00C52C2A" w:rsidRDefault="0088353E" w:rsidP="0001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населения.</w:t>
            </w:r>
          </w:p>
        </w:tc>
      </w:tr>
      <w:tr w:rsidR="0088353E" w:rsidRPr="00265586" w:rsidTr="00017296">
        <w:trPr>
          <w:trHeight w:val="1190"/>
        </w:trPr>
        <w:tc>
          <w:tcPr>
            <w:tcW w:w="568" w:type="dxa"/>
          </w:tcPr>
          <w:p w:rsidR="0088353E" w:rsidRPr="00C52C2A" w:rsidRDefault="0088353E" w:rsidP="00B407AC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353E" w:rsidRDefault="0088353E" w:rsidP="00F70D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Default="0088353E" w:rsidP="00F70D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Default="0088353E" w:rsidP="00F70D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Default="0088353E" w:rsidP="00F70D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Карабулак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Промысловая</w:t>
            </w:r>
            <w:proofErr w:type="gramEnd"/>
          </w:p>
        </w:tc>
        <w:tc>
          <w:tcPr>
            <w:tcW w:w="1275" w:type="dxa"/>
          </w:tcPr>
          <w:p w:rsidR="0088353E" w:rsidRDefault="0088353E" w:rsidP="00F70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Default="0088353E" w:rsidP="00F70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A9F" w:rsidRDefault="00BA5A9F" w:rsidP="00F70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Pr="00C52C2A" w:rsidRDefault="0088353E" w:rsidP="00F70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3544" w:type="dxa"/>
          </w:tcPr>
          <w:p w:rsidR="00BA5A9F" w:rsidRDefault="00BA5A9F" w:rsidP="00405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A9F" w:rsidRDefault="00BA5A9F" w:rsidP="00405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A9F" w:rsidRDefault="00BA5A9F" w:rsidP="00405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3E" w:rsidRDefault="0088353E" w:rsidP="00405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Промысловая</w:t>
            </w:r>
          </w:p>
        </w:tc>
        <w:tc>
          <w:tcPr>
            <w:tcW w:w="1559" w:type="dxa"/>
          </w:tcPr>
          <w:p w:rsidR="0088353E" w:rsidRPr="00C52C2A" w:rsidRDefault="0088353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353E" w:rsidRPr="00C52C2A" w:rsidRDefault="0088353E" w:rsidP="0001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-асфальтирование,</w:t>
            </w:r>
          </w:p>
          <w:p w:rsidR="0088353E" w:rsidRPr="00C52C2A" w:rsidRDefault="0088353E" w:rsidP="0001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-устройство тротуаров,</w:t>
            </w:r>
          </w:p>
          <w:p w:rsidR="0088353E" w:rsidRPr="00C52C2A" w:rsidRDefault="0088353E" w:rsidP="0001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-обеспечение освещения общественной территории   с обязательным использованием энергосберегающих (светодиодных) ламп;</w:t>
            </w:r>
          </w:p>
          <w:p w:rsidR="0088353E" w:rsidRPr="00C52C2A" w:rsidRDefault="0088353E" w:rsidP="0001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2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приспособлений для маломобильных групп населения.</w:t>
            </w:r>
          </w:p>
        </w:tc>
      </w:tr>
    </w:tbl>
    <w:p w:rsidR="00DC5369" w:rsidRPr="00763C72" w:rsidRDefault="00DC5369" w:rsidP="00DD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5369" w:rsidRPr="00763C72" w:rsidSect="00C91A7A">
          <w:pgSz w:w="16838" w:h="11906" w:orient="landscape"/>
          <w:pgMar w:top="567" w:right="1134" w:bottom="1134" w:left="567" w:header="709" w:footer="709" w:gutter="0"/>
          <w:cols w:space="708"/>
          <w:docGrid w:linePitch="360"/>
        </w:sectPr>
      </w:pPr>
    </w:p>
    <w:p w:rsidR="00DD0AA2" w:rsidRPr="00763C72" w:rsidRDefault="00E63C99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DD0AA2"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>№5</w:t>
      </w:r>
    </w:p>
    <w:p w:rsidR="007A30DF" w:rsidRPr="00763C72" w:rsidRDefault="007A30DF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7A30DF" w:rsidRPr="00763C72" w:rsidRDefault="007A30DF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30DF" w:rsidRPr="00763C72" w:rsidRDefault="007A30DF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городской среды </w:t>
      </w:r>
      <w:proofErr w:type="gramStart"/>
      <w:r w:rsidR="006F19F1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30DF" w:rsidRPr="00763C72" w:rsidRDefault="006F19F1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округа города Карабулак</w:t>
      </w:r>
      <w:r w:rsidR="007A30DF"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A30DF"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="007A30DF"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30DF" w:rsidRPr="00763C72" w:rsidRDefault="007A30DF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>2018 – 2022 годы»</w:t>
      </w:r>
    </w:p>
    <w:p w:rsidR="00D404EC" w:rsidRPr="00763C72" w:rsidRDefault="00D404EC" w:rsidP="00D404EC">
      <w:pPr>
        <w:shd w:val="clear" w:color="auto" w:fill="FFFFFF"/>
        <w:spacing w:after="160" w:line="259" w:lineRule="auto"/>
        <w:ind w:left="538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763C72" w:rsidRDefault="00D404EC" w:rsidP="00CA3E82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586">
        <w:rPr>
          <w:rFonts w:ascii="Times New Roman" w:eastAsia="Calibri" w:hAnsi="Times New Roman" w:cs="Times New Roman"/>
          <w:sz w:val="28"/>
          <w:szCs w:val="28"/>
        </w:rPr>
        <w:t xml:space="preserve">Информация о мероприятиях по инвентаризации уровня благоустройства индивидуальных жилых домов и земельных участков, предоставленных для их размещения, и о заключенных по результатам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</w:t>
      </w:r>
      <w:proofErr w:type="gramStart"/>
      <w:r w:rsidRPr="00265586">
        <w:rPr>
          <w:rFonts w:ascii="Times New Roman" w:eastAsia="Calibri" w:hAnsi="Times New Roman" w:cs="Times New Roman"/>
          <w:sz w:val="28"/>
          <w:szCs w:val="28"/>
        </w:rPr>
        <w:t>требован</w:t>
      </w:r>
      <w:r w:rsidR="00CA3E82" w:rsidRPr="00265586">
        <w:rPr>
          <w:rFonts w:ascii="Times New Roman" w:eastAsia="Calibri" w:hAnsi="Times New Roman" w:cs="Times New Roman"/>
          <w:sz w:val="28"/>
          <w:szCs w:val="28"/>
        </w:rPr>
        <w:t>иями</w:t>
      </w:r>
      <w:proofErr w:type="gramEnd"/>
      <w:r w:rsidR="00CA3E82" w:rsidRPr="00265586">
        <w:rPr>
          <w:rFonts w:ascii="Times New Roman" w:eastAsia="Calibri" w:hAnsi="Times New Roman" w:cs="Times New Roman"/>
          <w:sz w:val="28"/>
          <w:szCs w:val="28"/>
        </w:rPr>
        <w:t xml:space="preserve"> утвержденными</w:t>
      </w:r>
      <w:r w:rsidR="00DD0AA2" w:rsidRPr="0026558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F19F1">
        <w:rPr>
          <w:rFonts w:ascii="Times New Roman" w:eastAsia="Calibri" w:hAnsi="Times New Roman" w:cs="Times New Roman"/>
          <w:sz w:val="28"/>
          <w:szCs w:val="28"/>
        </w:rPr>
        <w:t>Городском округе города Карабулак</w:t>
      </w:r>
      <w:r w:rsidR="007A30DF" w:rsidRPr="002655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586">
        <w:rPr>
          <w:rFonts w:ascii="Times New Roman" w:eastAsia="Calibri" w:hAnsi="Times New Roman" w:cs="Times New Roman"/>
          <w:sz w:val="28"/>
          <w:szCs w:val="28"/>
        </w:rPr>
        <w:t>правил благоустройст</w:t>
      </w:r>
      <w:r w:rsidR="00DD0AA2" w:rsidRPr="00265586">
        <w:rPr>
          <w:rFonts w:ascii="Times New Roman" w:eastAsia="Calibri" w:hAnsi="Times New Roman" w:cs="Times New Roman"/>
          <w:sz w:val="28"/>
          <w:szCs w:val="28"/>
        </w:rPr>
        <w:t>ва.</w:t>
      </w:r>
    </w:p>
    <w:p w:rsidR="00D404EC" w:rsidRPr="00763C72" w:rsidRDefault="00D404EC" w:rsidP="00D404EC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763C72" w:rsidRDefault="00D404EC" w:rsidP="00D404EC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763C72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763C72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763C72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763C72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763C72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763C72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763C72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763C72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763C72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763C72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763C72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763C72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763C72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763C72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763C72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763C72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763C72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763C72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763C72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763C72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763C72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763C72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763C72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763C72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763C72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F5C97" w:rsidRPr="00763C72" w:rsidRDefault="002F5C97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F5C97" w:rsidRPr="00763C72" w:rsidRDefault="002F5C97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F5C97" w:rsidRPr="00763C72" w:rsidRDefault="002F5C97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DD0AA2" w:rsidRPr="00763C72" w:rsidRDefault="00E63C99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DD0AA2"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>№6</w:t>
      </w:r>
    </w:p>
    <w:p w:rsidR="007A30DF" w:rsidRPr="00763C72" w:rsidRDefault="007A30DF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7A30DF" w:rsidRPr="00763C72" w:rsidRDefault="007A30DF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30DF" w:rsidRPr="00763C72" w:rsidRDefault="007A30DF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городской среды </w:t>
      </w:r>
      <w:proofErr w:type="gramStart"/>
      <w:r w:rsidR="006F19F1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30DF" w:rsidRPr="00763C72" w:rsidRDefault="006F19F1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округа города Карабулак</w:t>
      </w:r>
      <w:r w:rsidR="007A30DF"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A30DF"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="007A30DF"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30DF" w:rsidRPr="00763C72" w:rsidRDefault="007A30DF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>2018 – 2022 годы»</w:t>
      </w:r>
    </w:p>
    <w:p w:rsidR="00DD0AA2" w:rsidRPr="00763C72" w:rsidRDefault="00DD0AA2" w:rsidP="00DD0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AA2" w:rsidRPr="00763C72" w:rsidRDefault="00DD0AA2" w:rsidP="00DD0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AA2" w:rsidRPr="00763C72" w:rsidRDefault="00DD0AA2" w:rsidP="00DD0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3C72">
        <w:rPr>
          <w:rFonts w:ascii="Times New Roman" w:eastAsia="Calibri" w:hAnsi="Times New Roman" w:cs="Times New Roman"/>
          <w:b/>
          <w:sz w:val="28"/>
          <w:szCs w:val="28"/>
        </w:rPr>
        <w:t>ВИЗУАЛИЗИРОВАННЫЙ ПЕРЕЧЕНЬ</w:t>
      </w:r>
    </w:p>
    <w:p w:rsidR="00DD0AA2" w:rsidRPr="00763C72" w:rsidRDefault="00DD0AA2" w:rsidP="00DD0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</w:t>
      </w:r>
      <w:r w:rsidR="006F1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города Карабулак</w:t>
      </w:r>
    </w:p>
    <w:p w:rsidR="00DD0AA2" w:rsidRPr="00763C72" w:rsidRDefault="00DD0AA2" w:rsidP="00DD0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7223"/>
      </w:tblGrid>
      <w:tr w:rsidR="00DD0AA2" w:rsidRPr="00E63C99" w:rsidTr="005315AB">
        <w:tc>
          <w:tcPr>
            <w:tcW w:w="568" w:type="dxa"/>
          </w:tcPr>
          <w:p w:rsidR="00DD0AA2" w:rsidRPr="00E63C99" w:rsidRDefault="00DD0AA2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</w:tcPr>
          <w:p w:rsidR="00DD0AA2" w:rsidRPr="00E63C99" w:rsidRDefault="00DD0AA2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благоустройства</w:t>
            </w:r>
          </w:p>
        </w:tc>
        <w:tc>
          <w:tcPr>
            <w:tcW w:w="7223" w:type="dxa"/>
          </w:tcPr>
          <w:p w:rsidR="00DD0AA2" w:rsidRPr="00E63C99" w:rsidRDefault="00DD0AA2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</w:t>
            </w:r>
          </w:p>
        </w:tc>
      </w:tr>
      <w:tr w:rsidR="00DD0AA2" w:rsidRPr="00E63C99" w:rsidTr="005315AB">
        <w:tc>
          <w:tcPr>
            <w:tcW w:w="568" w:type="dxa"/>
          </w:tcPr>
          <w:p w:rsidR="00DD0AA2" w:rsidRPr="00E63C99" w:rsidRDefault="00DD0AA2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</w:tcPr>
          <w:p w:rsidR="00DD0AA2" w:rsidRPr="00E63C99" w:rsidRDefault="00DD0AA2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Скамейка для </w:t>
            </w:r>
            <w:r w:rsidR="00393A37"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</w:t>
            </w:r>
          </w:p>
          <w:p w:rsidR="00DD0AA2" w:rsidRPr="00E63C99" w:rsidRDefault="00DD0AA2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AA2" w:rsidRPr="00E63C99" w:rsidRDefault="00DD0AA2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DD0AA2" w:rsidRPr="00E63C99" w:rsidRDefault="00DD0AA2" w:rsidP="00B4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41FB80" wp14:editId="0A5A4B46">
                  <wp:extent cx="2574951" cy="1324051"/>
                  <wp:effectExtent l="0" t="0" r="0" b="9525"/>
                  <wp:docPr id="29" name="Рисунок 29" descr="razmery-sadovoy-skamey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zmery-sadovoy-skamey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951" cy="1324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C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E63C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0673F4" wp14:editId="239B21F9">
                  <wp:extent cx="1711757" cy="1338681"/>
                  <wp:effectExtent l="0" t="0" r="3175" b="0"/>
                  <wp:docPr id="15" name="Рисунок 15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0" cy="1342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C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730821" wp14:editId="050B9616">
                  <wp:extent cx="2131060" cy="1375257"/>
                  <wp:effectExtent l="0" t="0" r="2540" b="0"/>
                  <wp:docPr id="16" name="Рисунок 16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297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C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8897108" wp14:editId="3BC20BBC">
                      <wp:extent cx="302260" cy="302260"/>
                      <wp:effectExtent l="0" t="0" r="0" b="0"/>
                      <wp:docPr id="13" name="Прямоугольник 13" descr="9e62597f293cd7095953c0975fd1874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9e62597f293cd7095953c0975fd1874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63C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48FE3F" wp14:editId="714E6D48">
                  <wp:extent cx="1960474" cy="1375257"/>
                  <wp:effectExtent l="0" t="0" r="1905" b="0"/>
                  <wp:docPr id="17" name="Рисунок 17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546" cy="137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9F4" w:rsidRPr="00E63C99" w:rsidTr="005315AB">
        <w:tc>
          <w:tcPr>
            <w:tcW w:w="568" w:type="dxa"/>
          </w:tcPr>
          <w:p w:rsidR="009739F4" w:rsidRPr="00E63C99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</w:tcPr>
          <w:p w:rsidR="009739F4" w:rsidRPr="00E63C99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переносная</w:t>
            </w:r>
          </w:p>
          <w:p w:rsidR="009739F4" w:rsidRPr="00E63C99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 w:val="restart"/>
          </w:tcPr>
          <w:p w:rsidR="009739F4" w:rsidRPr="00E63C99" w:rsidRDefault="009739F4" w:rsidP="00B4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C35E69" wp14:editId="2A09DAB5">
                  <wp:extent cx="1234451" cy="1448410"/>
                  <wp:effectExtent l="0" t="0" r="3810" b="0"/>
                  <wp:docPr id="18" name="Рисунок 18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247" cy="1458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C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180F32" wp14:editId="510BC8E8">
                  <wp:extent cx="1809750" cy="1504950"/>
                  <wp:effectExtent l="0" t="0" r="0" b="0"/>
                  <wp:docPr id="19" name="Рисунок 19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59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C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273AA8" wp14:editId="180218B9">
                  <wp:extent cx="1362075" cy="1816100"/>
                  <wp:effectExtent l="0" t="0" r="9525" b="0"/>
                  <wp:docPr id="2" name="Рисунок 2" descr="C:\Users\CCC\Desktop\35_5564_180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CC\Desktop\35_5564_180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9F4" w:rsidRPr="00E63C99" w:rsidRDefault="009739F4" w:rsidP="00B4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37B34F2" wp14:editId="48AAE32F">
                  <wp:extent cx="1466850" cy="1873686"/>
                  <wp:effectExtent l="0" t="0" r="0" b="0"/>
                  <wp:docPr id="3" name="Рисунок 3" descr="C:\Users\CCC\Desktop\d541ba9ec1cfd2e72a91086c373c6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CC\Desktop\d541ba9ec1cfd2e72a91086c373c6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873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9F4" w:rsidRPr="00E63C99" w:rsidTr="005315AB">
        <w:tc>
          <w:tcPr>
            <w:tcW w:w="568" w:type="dxa"/>
          </w:tcPr>
          <w:p w:rsidR="009739F4" w:rsidRPr="00E63C99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F4" w:rsidRPr="00E63C99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F4" w:rsidRPr="00E63C99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F4" w:rsidRPr="00E63C99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F4" w:rsidRPr="00E63C99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F4" w:rsidRPr="00E63C99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F4" w:rsidRPr="00E63C99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F4" w:rsidRPr="00E63C99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F4" w:rsidRPr="00E63C99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F4" w:rsidRPr="00E63C99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F4" w:rsidRPr="00E63C99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F4" w:rsidRPr="00E63C99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F4" w:rsidRPr="00E63C99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F4" w:rsidRPr="00E63C99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739F4" w:rsidRPr="00E63C99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</w:tcPr>
          <w:p w:rsidR="009739F4" w:rsidRPr="00E63C99" w:rsidRDefault="009739F4" w:rsidP="00B407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D0AA2" w:rsidRPr="00E63C99" w:rsidTr="005315AB">
        <w:tc>
          <w:tcPr>
            <w:tcW w:w="568" w:type="dxa"/>
          </w:tcPr>
          <w:p w:rsidR="00DD0AA2" w:rsidRPr="00E63C99" w:rsidRDefault="00DD0AA2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</w:tcPr>
          <w:p w:rsidR="00DD0AA2" w:rsidRPr="00E63C99" w:rsidRDefault="00DD0AA2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уличный</w:t>
            </w:r>
          </w:p>
          <w:p w:rsidR="00DD0AA2" w:rsidRPr="00E63C99" w:rsidRDefault="00DD0AA2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DD0AA2" w:rsidRPr="00E63C99" w:rsidRDefault="00DD0AA2" w:rsidP="00B4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DA4F8C" wp14:editId="782AA704">
                  <wp:extent cx="1360627" cy="1447783"/>
                  <wp:effectExtent l="0" t="0" r="0" b="635"/>
                  <wp:docPr id="21" name="Рисунок 21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909" cy="1450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C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63C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5639A5" wp14:editId="61EE25B6">
                  <wp:extent cx="1345996" cy="1484985"/>
                  <wp:effectExtent l="0" t="0" r="6985" b="1270"/>
                  <wp:docPr id="22" name="Рисунок 22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976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C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29AEDB" wp14:editId="4225C513">
                  <wp:extent cx="1623975" cy="1477670"/>
                  <wp:effectExtent l="0" t="0" r="0" b="8255"/>
                  <wp:docPr id="23" name="Рисунок 23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360" cy="148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9F4" w:rsidRPr="00E63C99" w:rsidRDefault="009739F4" w:rsidP="00B4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F4" w:rsidRPr="00E63C99" w:rsidRDefault="009739F4" w:rsidP="00B4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F4" w:rsidRPr="00E63C99" w:rsidRDefault="009739F4" w:rsidP="00B4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06489D" wp14:editId="121C794B">
                  <wp:extent cx="1857375" cy="1514475"/>
                  <wp:effectExtent l="0" t="0" r="9525" b="9525"/>
                  <wp:docPr id="4" name="Рисунок 4" descr="C:\Users\CCC\Desktop\svetodiodniy_ulichniy_svetilnik_60_vt_ekvivalent_drl_250_foto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CC\Desktop\svetodiodniy_ulichniy_svetilnik_60_vt_ekvivalent_drl_250_foto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9F4" w:rsidRPr="00E63C99" w:rsidRDefault="009739F4" w:rsidP="00B4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F4" w:rsidRPr="00E63C99" w:rsidRDefault="009739F4" w:rsidP="00B4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0AA2" w:rsidRPr="00763C72" w:rsidRDefault="00DD0AA2" w:rsidP="00DD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4EC" w:rsidRPr="00763C72" w:rsidRDefault="00D404EC" w:rsidP="00DD0A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763C72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E9558C" w:rsidRPr="00763C72" w:rsidRDefault="00E9558C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58C" w:rsidRPr="00763C72" w:rsidRDefault="00E9558C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58C" w:rsidRPr="00763C72" w:rsidRDefault="00E9558C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58C" w:rsidRPr="00763C72" w:rsidRDefault="00E9558C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58C" w:rsidRPr="00763C72" w:rsidRDefault="00E9558C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58C" w:rsidRPr="00763C72" w:rsidRDefault="00E9558C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58C" w:rsidRPr="00763C72" w:rsidRDefault="00E9558C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58C" w:rsidRPr="00763C72" w:rsidRDefault="00E9558C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58C" w:rsidRPr="00763C72" w:rsidRDefault="00E9558C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58C" w:rsidRPr="00763C72" w:rsidRDefault="00E9558C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58C" w:rsidRPr="00763C72" w:rsidRDefault="00E9558C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5C97" w:rsidRPr="00763C72" w:rsidRDefault="002F5C97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58C" w:rsidRPr="00763C72" w:rsidRDefault="00E9558C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58C" w:rsidRPr="00763C72" w:rsidRDefault="00E9558C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58C" w:rsidRPr="00763C72" w:rsidRDefault="00E9558C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E42" w:rsidRPr="00763C72" w:rsidRDefault="00E63C99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81E42"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>№7</w:t>
      </w:r>
    </w:p>
    <w:p w:rsidR="008B45C8" w:rsidRPr="00763C72" w:rsidRDefault="008B45C8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8B45C8" w:rsidRPr="00763C72" w:rsidRDefault="008B45C8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B45C8" w:rsidRPr="00763C72" w:rsidRDefault="008B45C8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городской среды </w:t>
      </w:r>
      <w:proofErr w:type="gramStart"/>
      <w:r w:rsidR="006F19F1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B45C8" w:rsidRPr="00763C72" w:rsidRDefault="006F19F1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округа города Карабулак</w:t>
      </w:r>
      <w:r w:rsidR="008B45C8"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45C8"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="008B45C8"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B45C8" w:rsidRPr="00763C72" w:rsidRDefault="008B45C8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>2018 – 2022 годы»</w:t>
      </w:r>
    </w:p>
    <w:p w:rsidR="00D404EC" w:rsidRPr="00763C72" w:rsidRDefault="00D404EC" w:rsidP="00D404EC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4EC" w:rsidRPr="00763C72" w:rsidRDefault="00D404EC" w:rsidP="00D404EC">
      <w:pPr>
        <w:tabs>
          <w:tab w:val="left" w:pos="0"/>
        </w:tabs>
        <w:spacing w:after="160" w:line="259" w:lineRule="auto"/>
        <w:rPr>
          <w:rFonts w:ascii="Times New Roman" w:eastAsia="Calibri" w:hAnsi="Times New Roman" w:cs="Times New Roman"/>
          <w:b/>
          <w:color w:val="FFFFFF"/>
          <w:sz w:val="28"/>
          <w:szCs w:val="28"/>
        </w:rPr>
      </w:pPr>
    </w:p>
    <w:p w:rsidR="00E9558C" w:rsidRPr="00763C72" w:rsidRDefault="00E9558C" w:rsidP="00E955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</w:t>
      </w:r>
    </w:p>
    <w:p w:rsidR="00E9558C" w:rsidRPr="00763C72" w:rsidRDefault="00E9558C" w:rsidP="00E955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ar29"/>
      <w:bookmarkEnd w:id="1"/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разработки, обсуждения с заинтересованными лицами и утверждения </w:t>
      </w:r>
      <w:proofErr w:type="gramStart"/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дизайн-проектов</w:t>
      </w:r>
      <w:proofErr w:type="gramEnd"/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благоустройства дворов</w:t>
      </w:r>
      <w:r w:rsidR="003F4F77"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>ой  и общественной  те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>рритори</w:t>
      </w:r>
      <w:r w:rsidR="003F4F77"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включаемых в муниципальную программу  формирования современной городской среды на территории </w:t>
      </w:r>
      <w:r w:rsidR="006F19F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 города Карабулак</w:t>
      </w:r>
      <w:r w:rsidR="00F21C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2018-2022годы </w:t>
      </w:r>
    </w:p>
    <w:p w:rsidR="00E9558C" w:rsidRPr="00763C72" w:rsidRDefault="00E9558C" w:rsidP="00E955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9558C" w:rsidRPr="00763C72" w:rsidRDefault="00E9558C" w:rsidP="00E955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дизайн-проектов</w:t>
      </w:r>
      <w:proofErr w:type="gramEnd"/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благоустройства дворовых и общественных  территорий, включаемых в муниципальную программу  формирования современной городской среды на территории </w:t>
      </w:r>
      <w:r w:rsidR="006F19F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 города Карабулак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 - Порядок).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9558C" w:rsidRPr="00763C72" w:rsidRDefault="00E9558C" w:rsidP="00E955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>2. Для целей Порядка  применяются следующие понятия:</w:t>
      </w:r>
    </w:p>
    <w:p w:rsidR="00E9558C" w:rsidRPr="00763C72" w:rsidRDefault="00E9558C" w:rsidP="00E9558C">
      <w:pPr>
        <w:spacing w:after="0" w:line="240" w:lineRule="auto"/>
        <w:ind w:left="-567"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E9558C" w:rsidRPr="00763C72" w:rsidRDefault="00E9558C" w:rsidP="00E9558C">
      <w:pPr>
        <w:widowControl w:val="0"/>
        <w:autoSpaceDE w:val="0"/>
        <w:autoSpaceDN w:val="0"/>
        <w:spacing w:after="0" w:line="240" w:lineRule="auto"/>
        <w:ind w:left="-567" w:right="-14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F19F1" w:rsidRDefault="00E9558C" w:rsidP="00E955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4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Разработка </w:t>
      </w:r>
      <w:proofErr w:type="gramStart"/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обеспечивается отделом </w:t>
      </w:r>
      <w:r w:rsidR="003C01C7" w:rsidRPr="002E71D6">
        <w:rPr>
          <w:rFonts w:ascii="Times New Roman" w:hAnsi="Times New Roman" w:cs="Times New Roman"/>
          <w:sz w:val="28"/>
          <w:szCs w:val="28"/>
        </w:rPr>
        <w:t xml:space="preserve"> </w:t>
      </w:r>
      <w:r w:rsidR="003C01C7">
        <w:rPr>
          <w:rFonts w:ascii="Times New Roman" w:hAnsi="Times New Roman" w:cs="Times New Roman"/>
          <w:sz w:val="28"/>
          <w:szCs w:val="28"/>
        </w:rPr>
        <w:t>производственных отраслей и архитектуры и градостроительства</w:t>
      </w:r>
      <w:r w:rsidR="003C01C7" w:rsidRPr="002E71D6">
        <w:rPr>
          <w:rFonts w:ascii="Times New Roman" w:hAnsi="Times New Roman" w:cs="Times New Roman"/>
          <w:sz w:val="28"/>
          <w:szCs w:val="28"/>
        </w:rPr>
        <w:t xml:space="preserve"> 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6F19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округа города Карабулак. </w:t>
      </w:r>
    </w:p>
    <w:p w:rsidR="00E9558C" w:rsidRPr="00763C72" w:rsidRDefault="00E9558C" w:rsidP="00E955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4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Дизайн-проект разрабатывается в отношении дворовых и общественных  территорий, прошедших  отбор. </w:t>
      </w:r>
    </w:p>
    <w:p w:rsidR="00E9558C" w:rsidRPr="00763C72" w:rsidRDefault="00E9558C" w:rsidP="00E955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4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E9558C" w:rsidRPr="00763C72" w:rsidRDefault="00E9558C" w:rsidP="00E9558C">
      <w:pPr>
        <w:widowControl w:val="0"/>
        <w:suppressAutoHyphens/>
        <w:autoSpaceDE w:val="0"/>
        <w:spacing w:after="0" w:line="240" w:lineRule="auto"/>
        <w:ind w:left="-567" w:right="-14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>5. В дизайн-прое</w:t>
      </w:r>
      <w:proofErr w:type="gramStart"/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>кт вкл</w:t>
      </w:r>
      <w:proofErr w:type="gramEnd"/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E9558C" w:rsidRPr="00763C72" w:rsidRDefault="00E9558C" w:rsidP="00E9558C">
      <w:pPr>
        <w:widowControl w:val="0"/>
        <w:suppressAutoHyphens/>
        <w:autoSpaceDE w:val="0"/>
        <w:spacing w:after="0" w:line="240" w:lineRule="auto"/>
        <w:ind w:left="-567" w:right="-14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</w:t>
      </w:r>
      <w:proofErr w:type="gramStart"/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или общественной территории с описанием работ и мероприятий, предлагаемых к выполнению. </w:t>
      </w:r>
    </w:p>
    <w:p w:rsidR="00E9558C" w:rsidRPr="00763C72" w:rsidRDefault="00E9558C" w:rsidP="00E955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4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6. Разработка дизайн - проекта включает следующие стадии:</w:t>
      </w:r>
    </w:p>
    <w:p w:rsidR="00E9558C" w:rsidRPr="00763C72" w:rsidRDefault="00E9558C" w:rsidP="00E955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4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E9558C" w:rsidRPr="00763C72" w:rsidRDefault="00E9558C" w:rsidP="00E955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4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>6.2. Разработка дизайн - проекта;</w:t>
      </w:r>
    </w:p>
    <w:p w:rsidR="00E9558C" w:rsidRPr="00763C72" w:rsidRDefault="00E9558C" w:rsidP="00E955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4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6.3. Согласование </w:t>
      </w:r>
      <w:proofErr w:type="gramStart"/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благоустройства дворовой территории  с представителем заинтересованных лиц;</w:t>
      </w:r>
    </w:p>
    <w:p w:rsidR="00E9558C" w:rsidRPr="00763C72" w:rsidRDefault="00E9558C" w:rsidP="00E955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4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6.4. Утверждение </w:t>
      </w:r>
      <w:proofErr w:type="gramStart"/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общественной муниципальной комиссией.</w:t>
      </w:r>
    </w:p>
    <w:p w:rsidR="00E9558C" w:rsidRPr="00763C72" w:rsidRDefault="00E9558C" w:rsidP="00E9558C">
      <w:pPr>
        <w:widowControl w:val="0"/>
        <w:suppressAutoHyphens/>
        <w:autoSpaceDE w:val="0"/>
        <w:spacing w:after="0" w:line="240" w:lineRule="auto"/>
        <w:ind w:left="-567" w:right="-14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>7. Представитель заинтересованных лиц обязан рассмотреть представленный дизайн-прое</w:t>
      </w:r>
      <w:proofErr w:type="gramStart"/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>кт в ср</w:t>
      </w:r>
      <w:proofErr w:type="gramEnd"/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ок, не превышающий двух календарных дней с момента его получения и представить в Администрацию </w:t>
      </w:r>
      <w:r w:rsidR="003C01C7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 города Карабулак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согласованный дизайн-проект или мотивированные замечания.</w:t>
      </w:r>
    </w:p>
    <w:p w:rsidR="00E9558C" w:rsidRPr="00763C72" w:rsidRDefault="00E9558C" w:rsidP="00E9558C">
      <w:pPr>
        <w:widowControl w:val="0"/>
        <w:suppressAutoHyphens/>
        <w:autoSpaceDE w:val="0"/>
        <w:spacing w:after="0" w:line="240" w:lineRule="auto"/>
        <w:ind w:left="-567" w:right="-14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не урегулирования замечаний,  Администрация </w:t>
      </w:r>
      <w:r w:rsidR="003C01C7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 города Карабулак</w:t>
      </w:r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</w:t>
      </w:r>
      <w:proofErr w:type="gramStart"/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дизайн-проекту</w:t>
      </w:r>
      <w:proofErr w:type="gramEnd"/>
      <w:r w:rsidRPr="00763C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9558C" w:rsidRPr="00763C72" w:rsidRDefault="00E9558C" w:rsidP="00E955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4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A82D7C" w:rsidRPr="00763C72" w:rsidRDefault="00A82D7C" w:rsidP="00E9558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57A" w:rsidRPr="00763C72" w:rsidRDefault="0034657A" w:rsidP="0034657A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7A" w:rsidRPr="00763C72" w:rsidRDefault="0034657A" w:rsidP="0034657A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7A" w:rsidRPr="00763C72" w:rsidRDefault="0034657A" w:rsidP="0034657A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7A" w:rsidRPr="00763C72" w:rsidRDefault="0034657A" w:rsidP="0034657A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7A" w:rsidRPr="00763C72" w:rsidRDefault="0034657A" w:rsidP="0034657A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7A" w:rsidRPr="00763C72" w:rsidRDefault="0034657A" w:rsidP="0034657A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7A" w:rsidRPr="00763C72" w:rsidRDefault="0034657A" w:rsidP="0034657A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7A" w:rsidRPr="00763C72" w:rsidRDefault="0034657A" w:rsidP="0034657A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7A" w:rsidRPr="00763C72" w:rsidRDefault="0034657A" w:rsidP="0034657A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7A" w:rsidRPr="00763C72" w:rsidRDefault="0034657A" w:rsidP="0034657A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7A" w:rsidRPr="00763C72" w:rsidRDefault="0034657A" w:rsidP="0034657A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7A" w:rsidRPr="00763C72" w:rsidRDefault="0034657A" w:rsidP="0034657A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7A" w:rsidRPr="00763C72" w:rsidRDefault="0034657A" w:rsidP="0034657A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7A" w:rsidRPr="00763C72" w:rsidRDefault="0034657A" w:rsidP="0034657A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7A" w:rsidRPr="00763C72" w:rsidRDefault="0034657A" w:rsidP="0034657A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7A" w:rsidRPr="00763C72" w:rsidRDefault="0034657A" w:rsidP="0034657A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7A" w:rsidRPr="00763C72" w:rsidRDefault="0034657A" w:rsidP="0034657A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7A" w:rsidRPr="00763C72" w:rsidRDefault="0034657A" w:rsidP="0034657A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7A" w:rsidRPr="00763C72" w:rsidRDefault="0034657A" w:rsidP="0034657A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7A" w:rsidRPr="00763C72" w:rsidRDefault="0034657A" w:rsidP="0034657A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7A" w:rsidRPr="00763C72" w:rsidRDefault="0034657A" w:rsidP="0034657A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3C72" w:rsidRPr="00763C72" w:rsidRDefault="00763C72" w:rsidP="0034657A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3C72" w:rsidRPr="00763C72" w:rsidRDefault="00763C72" w:rsidP="0034657A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7A" w:rsidRPr="00763C72" w:rsidRDefault="0034657A" w:rsidP="0034657A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7A" w:rsidRPr="00763C72" w:rsidRDefault="0034657A" w:rsidP="0034657A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01C7" w:rsidRDefault="003C01C7" w:rsidP="0034657A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7A" w:rsidRPr="00763C72" w:rsidRDefault="00E63C99" w:rsidP="0034657A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 w:rsidR="0034657A"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№8</w:t>
      </w:r>
    </w:p>
    <w:p w:rsidR="003C01C7" w:rsidRDefault="0034657A" w:rsidP="0034657A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программе «Формирование современной городской среды </w:t>
      </w:r>
      <w:proofErr w:type="gramStart"/>
      <w:r w:rsidR="003C01C7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C01C7" w:rsidRPr="00763C72" w:rsidRDefault="003C01C7" w:rsidP="003C01C7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 w:rsidR="0034657A"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Карабулак</w:t>
      </w:r>
    </w:p>
    <w:p w:rsidR="0034657A" w:rsidRPr="00763C72" w:rsidRDefault="0034657A" w:rsidP="0034657A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Calibri" w:hAnsi="Times New Roman" w:cs="Times New Roman"/>
          <w:sz w:val="28"/>
          <w:szCs w:val="28"/>
          <w:lang w:eastAsia="ru-RU"/>
        </w:rPr>
        <w:t>2018 – 2022 годы»</w:t>
      </w:r>
    </w:p>
    <w:p w:rsidR="0034657A" w:rsidRPr="00763C72" w:rsidRDefault="0034657A" w:rsidP="0034657A">
      <w:pPr>
        <w:shd w:val="clear" w:color="auto" w:fill="FFFFFF"/>
        <w:spacing w:before="100" w:beforeAutospacing="1" w:after="100" w:afterAutospacing="1" w:line="312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дворовых и общественных территорий подлежащих благоустройству в 2018 году </w:t>
      </w:r>
    </w:p>
    <w:p w:rsidR="00763C72" w:rsidRPr="00763C72" w:rsidRDefault="00763C72" w:rsidP="0034657A">
      <w:pPr>
        <w:shd w:val="clear" w:color="auto" w:fill="FFFFFF"/>
        <w:spacing w:before="100" w:beforeAutospacing="1" w:after="100" w:afterAutospacing="1" w:line="312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C72" w:rsidRPr="00763C72" w:rsidRDefault="00763C72" w:rsidP="0034657A">
      <w:pPr>
        <w:shd w:val="clear" w:color="auto" w:fill="FFFFFF"/>
        <w:spacing w:before="100" w:beforeAutospacing="1" w:after="100" w:afterAutospacing="1" w:line="312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2126"/>
        <w:gridCol w:w="2268"/>
      </w:tblGrid>
      <w:tr w:rsidR="00763C72" w:rsidRPr="00E63C99" w:rsidTr="00763C72">
        <w:tc>
          <w:tcPr>
            <w:tcW w:w="959" w:type="dxa"/>
          </w:tcPr>
          <w:p w:rsidR="00763C72" w:rsidRPr="00E63C99" w:rsidRDefault="00763C72" w:rsidP="00763C72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3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3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</w:tcPr>
          <w:p w:rsidR="00763C72" w:rsidRPr="00E63C99" w:rsidRDefault="00763C72" w:rsidP="00763C72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территории </w:t>
            </w:r>
          </w:p>
        </w:tc>
        <w:tc>
          <w:tcPr>
            <w:tcW w:w="2126" w:type="dxa"/>
          </w:tcPr>
          <w:p w:rsidR="00763C72" w:rsidRPr="00E63C99" w:rsidRDefault="00763C72" w:rsidP="00763C72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 территории </w:t>
            </w:r>
          </w:p>
        </w:tc>
        <w:tc>
          <w:tcPr>
            <w:tcW w:w="2268" w:type="dxa"/>
          </w:tcPr>
          <w:p w:rsidR="00763C72" w:rsidRPr="00E63C99" w:rsidRDefault="00763C72" w:rsidP="00763C72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 проведения благоустройства </w:t>
            </w:r>
          </w:p>
        </w:tc>
      </w:tr>
      <w:tr w:rsidR="00763C72" w:rsidRPr="00E63C99" w:rsidTr="00763C72">
        <w:tc>
          <w:tcPr>
            <w:tcW w:w="959" w:type="dxa"/>
          </w:tcPr>
          <w:p w:rsidR="00763C72" w:rsidRPr="00E63C99" w:rsidRDefault="00763C72" w:rsidP="00763C72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763C72" w:rsidRPr="00E63C99" w:rsidRDefault="00763C72" w:rsidP="00850580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63C72" w:rsidRPr="00E63C99" w:rsidRDefault="00763C72" w:rsidP="00763C72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дворовая </w:t>
            </w:r>
          </w:p>
        </w:tc>
        <w:tc>
          <w:tcPr>
            <w:tcW w:w="2268" w:type="dxa"/>
          </w:tcPr>
          <w:p w:rsidR="00763C72" w:rsidRPr="00E63C99" w:rsidRDefault="00763C72" w:rsidP="00763C72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63C72" w:rsidRPr="00E63C99" w:rsidTr="00763C72">
        <w:tc>
          <w:tcPr>
            <w:tcW w:w="959" w:type="dxa"/>
          </w:tcPr>
          <w:p w:rsidR="00763C72" w:rsidRPr="00E63C99" w:rsidRDefault="00763C72" w:rsidP="00763C72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763C72" w:rsidRPr="00E63C99" w:rsidRDefault="00763C72" w:rsidP="0000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C72" w:rsidRPr="00E63C99" w:rsidRDefault="00763C72" w:rsidP="00763C72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дворовая</w:t>
            </w:r>
          </w:p>
        </w:tc>
        <w:tc>
          <w:tcPr>
            <w:tcW w:w="2268" w:type="dxa"/>
          </w:tcPr>
          <w:p w:rsidR="00763C72" w:rsidRPr="00E63C99" w:rsidRDefault="00763C72" w:rsidP="00763C72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63C72" w:rsidRPr="00E63C99" w:rsidTr="00763C72">
        <w:tc>
          <w:tcPr>
            <w:tcW w:w="959" w:type="dxa"/>
          </w:tcPr>
          <w:p w:rsidR="00763C72" w:rsidRPr="00E63C99" w:rsidRDefault="00763C72" w:rsidP="00763C72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763C72" w:rsidRPr="00E63C99" w:rsidRDefault="00763C72" w:rsidP="0000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C72" w:rsidRPr="00E63C99" w:rsidRDefault="00763C72" w:rsidP="00763C72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дворовая</w:t>
            </w:r>
          </w:p>
        </w:tc>
        <w:tc>
          <w:tcPr>
            <w:tcW w:w="2268" w:type="dxa"/>
          </w:tcPr>
          <w:p w:rsidR="00763C72" w:rsidRPr="00E63C99" w:rsidRDefault="00763C72" w:rsidP="00763C72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3C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63C72" w:rsidRPr="00D77980" w:rsidTr="00763C72">
        <w:tc>
          <w:tcPr>
            <w:tcW w:w="959" w:type="dxa"/>
          </w:tcPr>
          <w:p w:rsidR="00763C72" w:rsidRPr="00D77980" w:rsidRDefault="00763C72" w:rsidP="00763C72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7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763C72" w:rsidRPr="00D77980" w:rsidRDefault="00763C72" w:rsidP="00763C72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63C72" w:rsidRPr="00D77980" w:rsidRDefault="00763C72" w:rsidP="00763C72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7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</w:t>
            </w:r>
          </w:p>
        </w:tc>
        <w:tc>
          <w:tcPr>
            <w:tcW w:w="2268" w:type="dxa"/>
          </w:tcPr>
          <w:p w:rsidR="00763C72" w:rsidRPr="00D77980" w:rsidRDefault="00763C72" w:rsidP="00763C72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79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</w:tbl>
    <w:p w:rsidR="0034657A" w:rsidRPr="00763C72" w:rsidRDefault="0034657A" w:rsidP="00E9558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657A" w:rsidRPr="00763C72" w:rsidSect="002F5C97">
      <w:headerReference w:type="even" r:id="rId23"/>
      <w:headerReference w:type="default" r:id="rId24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46" w:rsidRDefault="00403446">
      <w:pPr>
        <w:spacing w:after="0" w:line="240" w:lineRule="auto"/>
      </w:pPr>
      <w:r>
        <w:separator/>
      </w:r>
    </w:p>
  </w:endnote>
  <w:endnote w:type="continuationSeparator" w:id="0">
    <w:p w:rsidR="00403446" w:rsidRDefault="0040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46" w:rsidRDefault="00403446">
      <w:pPr>
        <w:spacing w:after="0" w:line="240" w:lineRule="auto"/>
      </w:pPr>
      <w:r>
        <w:separator/>
      </w:r>
    </w:p>
  </w:footnote>
  <w:footnote w:type="continuationSeparator" w:id="0">
    <w:p w:rsidR="00403446" w:rsidRDefault="0040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6A" w:rsidRDefault="0032306A" w:rsidP="002E3F4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:rsidR="0032306A" w:rsidRDefault="003230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6A" w:rsidRDefault="0032306A" w:rsidP="002E3F4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5A9F">
      <w:rPr>
        <w:rStyle w:val="a9"/>
        <w:noProof/>
      </w:rPr>
      <w:t>28</w:t>
    </w:r>
    <w:r>
      <w:rPr>
        <w:rStyle w:val="a9"/>
      </w:rPr>
      <w:fldChar w:fldCharType="end"/>
    </w:r>
  </w:p>
  <w:p w:rsidR="0032306A" w:rsidRDefault="0032306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6A" w:rsidRDefault="0032306A" w:rsidP="002E3F4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306A" w:rsidRDefault="0032306A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6A" w:rsidRDefault="0032306A" w:rsidP="002E3F4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7296">
      <w:rPr>
        <w:rStyle w:val="a9"/>
        <w:noProof/>
      </w:rPr>
      <w:t>34</w:t>
    </w:r>
    <w:r>
      <w:rPr>
        <w:rStyle w:val="a9"/>
      </w:rPr>
      <w:fldChar w:fldCharType="end"/>
    </w:r>
  </w:p>
  <w:p w:rsidR="0032306A" w:rsidRDefault="003230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18E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06F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76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660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9C5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3CD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23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F2A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6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0EF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89330C"/>
    <w:multiLevelType w:val="hybridMultilevel"/>
    <w:tmpl w:val="366E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6779D8"/>
    <w:multiLevelType w:val="hybridMultilevel"/>
    <w:tmpl w:val="5AA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6C7E06"/>
    <w:multiLevelType w:val="hybridMultilevel"/>
    <w:tmpl w:val="EDBC0E8E"/>
    <w:lvl w:ilvl="0" w:tplc="8C3AF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3F97A99"/>
    <w:multiLevelType w:val="hybridMultilevel"/>
    <w:tmpl w:val="DD50D0E2"/>
    <w:lvl w:ilvl="0" w:tplc="680C1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006BF7"/>
    <w:multiLevelType w:val="hybridMultilevel"/>
    <w:tmpl w:val="4CA2415A"/>
    <w:lvl w:ilvl="0" w:tplc="EF9A6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7943F36"/>
    <w:multiLevelType w:val="hybridMultilevel"/>
    <w:tmpl w:val="590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9">
    <w:nsid w:val="1CA64F2F"/>
    <w:multiLevelType w:val="hybridMultilevel"/>
    <w:tmpl w:val="B494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496B87"/>
    <w:multiLevelType w:val="multilevel"/>
    <w:tmpl w:val="ABFC6B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FF0000"/>
      </w:rPr>
    </w:lvl>
  </w:abstractNum>
  <w:abstractNum w:abstractNumId="21">
    <w:nsid w:val="2EE668D0"/>
    <w:multiLevelType w:val="hybridMultilevel"/>
    <w:tmpl w:val="8A9AB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7C6BE8"/>
    <w:multiLevelType w:val="hybridMultilevel"/>
    <w:tmpl w:val="5AFC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1165B"/>
    <w:multiLevelType w:val="hybridMultilevel"/>
    <w:tmpl w:val="3F42525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B068B"/>
    <w:multiLevelType w:val="hybridMultilevel"/>
    <w:tmpl w:val="9FE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860E9"/>
    <w:multiLevelType w:val="hybridMultilevel"/>
    <w:tmpl w:val="DB6C6E04"/>
    <w:lvl w:ilvl="0" w:tplc="23DC06D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6FA309E5"/>
    <w:multiLevelType w:val="hybridMultilevel"/>
    <w:tmpl w:val="D6529018"/>
    <w:lvl w:ilvl="0" w:tplc="8B641326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281085"/>
    <w:multiLevelType w:val="multilevel"/>
    <w:tmpl w:val="261EB1F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28"/>
  </w:num>
  <w:num w:numId="4">
    <w:abstractNumId w:val="25"/>
  </w:num>
  <w:num w:numId="5">
    <w:abstractNumId w:val="23"/>
  </w:num>
  <w:num w:numId="6">
    <w:abstractNumId w:val="26"/>
  </w:num>
  <w:num w:numId="7">
    <w:abstractNumId w:val="11"/>
  </w:num>
  <w:num w:numId="8">
    <w:abstractNumId w:val="14"/>
  </w:num>
  <w:num w:numId="9">
    <w:abstractNumId w:val="10"/>
  </w:num>
  <w:num w:numId="10">
    <w:abstractNumId w:val="27"/>
  </w:num>
  <w:num w:numId="11">
    <w:abstractNumId w:val="18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  <w:num w:numId="24">
    <w:abstractNumId w:val="16"/>
  </w:num>
  <w:num w:numId="25">
    <w:abstractNumId w:val="21"/>
  </w:num>
  <w:num w:numId="26">
    <w:abstractNumId w:val="12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93"/>
    <w:rsid w:val="00000984"/>
    <w:rsid w:val="0000123C"/>
    <w:rsid w:val="00001E22"/>
    <w:rsid w:val="00017296"/>
    <w:rsid w:val="00024FF6"/>
    <w:rsid w:val="0003142E"/>
    <w:rsid w:val="00036306"/>
    <w:rsid w:val="000428F6"/>
    <w:rsid w:val="00042DDB"/>
    <w:rsid w:val="0004422A"/>
    <w:rsid w:val="000574EA"/>
    <w:rsid w:val="0006016F"/>
    <w:rsid w:val="00063E7E"/>
    <w:rsid w:val="00070F37"/>
    <w:rsid w:val="000C0FC0"/>
    <w:rsid w:val="000C4834"/>
    <w:rsid w:val="000D0CC9"/>
    <w:rsid w:val="000D1341"/>
    <w:rsid w:val="000E333E"/>
    <w:rsid w:val="000F357F"/>
    <w:rsid w:val="0010494B"/>
    <w:rsid w:val="00120271"/>
    <w:rsid w:val="00122344"/>
    <w:rsid w:val="0015581B"/>
    <w:rsid w:val="00161041"/>
    <w:rsid w:val="00165C87"/>
    <w:rsid w:val="001829FB"/>
    <w:rsid w:val="00183EFB"/>
    <w:rsid w:val="00194E1E"/>
    <w:rsid w:val="001A3DCF"/>
    <w:rsid w:val="001C253E"/>
    <w:rsid w:val="001C2DE9"/>
    <w:rsid w:val="001C69A6"/>
    <w:rsid w:val="001D4FE1"/>
    <w:rsid w:val="001F0B5C"/>
    <w:rsid w:val="0020094B"/>
    <w:rsid w:val="002052DA"/>
    <w:rsid w:val="002137C2"/>
    <w:rsid w:val="00213F29"/>
    <w:rsid w:val="00226455"/>
    <w:rsid w:val="00226586"/>
    <w:rsid w:val="00265586"/>
    <w:rsid w:val="00265AB8"/>
    <w:rsid w:val="00276C5C"/>
    <w:rsid w:val="002A4FC4"/>
    <w:rsid w:val="002A5E4B"/>
    <w:rsid w:val="002A6C2D"/>
    <w:rsid w:val="002D405D"/>
    <w:rsid w:val="002D5FB9"/>
    <w:rsid w:val="002E3F4F"/>
    <w:rsid w:val="002E6186"/>
    <w:rsid w:val="002F5C97"/>
    <w:rsid w:val="00306A74"/>
    <w:rsid w:val="0031388B"/>
    <w:rsid w:val="003141A1"/>
    <w:rsid w:val="0032306A"/>
    <w:rsid w:val="0033010A"/>
    <w:rsid w:val="00332BAB"/>
    <w:rsid w:val="0034657A"/>
    <w:rsid w:val="00361EAD"/>
    <w:rsid w:val="00372E76"/>
    <w:rsid w:val="00381C7B"/>
    <w:rsid w:val="00393A37"/>
    <w:rsid w:val="0039461A"/>
    <w:rsid w:val="003A10D6"/>
    <w:rsid w:val="003A3B26"/>
    <w:rsid w:val="003B26CF"/>
    <w:rsid w:val="003C01C7"/>
    <w:rsid w:val="003F4F77"/>
    <w:rsid w:val="00403446"/>
    <w:rsid w:val="00403CC9"/>
    <w:rsid w:val="00406D50"/>
    <w:rsid w:val="0041369B"/>
    <w:rsid w:val="00413FAF"/>
    <w:rsid w:val="00423B1F"/>
    <w:rsid w:val="00440228"/>
    <w:rsid w:val="0044374C"/>
    <w:rsid w:val="00454F01"/>
    <w:rsid w:val="00470829"/>
    <w:rsid w:val="00473BF1"/>
    <w:rsid w:val="004818FC"/>
    <w:rsid w:val="00481E42"/>
    <w:rsid w:val="00486323"/>
    <w:rsid w:val="00490DA0"/>
    <w:rsid w:val="004C0447"/>
    <w:rsid w:val="004C23D3"/>
    <w:rsid w:val="004D3B70"/>
    <w:rsid w:val="004E50A7"/>
    <w:rsid w:val="004F1F9F"/>
    <w:rsid w:val="004F566F"/>
    <w:rsid w:val="00504DF1"/>
    <w:rsid w:val="00513BEB"/>
    <w:rsid w:val="00517145"/>
    <w:rsid w:val="00517B07"/>
    <w:rsid w:val="00520A96"/>
    <w:rsid w:val="00524F75"/>
    <w:rsid w:val="005315AB"/>
    <w:rsid w:val="005470DC"/>
    <w:rsid w:val="00561583"/>
    <w:rsid w:val="00592040"/>
    <w:rsid w:val="005A5053"/>
    <w:rsid w:val="005C34CB"/>
    <w:rsid w:val="005D18EA"/>
    <w:rsid w:val="005D4D31"/>
    <w:rsid w:val="005F7D93"/>
    <w:rsid w:val="00603193"/>
    <w:rsid w:val="00605A5A"/>
    <w:rsid w:val="00612124"/>
    <w:rsid w:val="00644B35"/>
    <w:rsid w:val="0065315E"/>
    <w:rsid w:val="00657EFB"/>
    <w:rsid w:val="0067193B"/>
    <w:rsid w:val="00671C20"/>
    <w:rsid w:val="006729A9"/>
    <w:rsid w:val="006836A1"/>
    <w:rsid w:val="006947ED"/>
    <w:rsid w:val="006B4030"/>
    <w:rsid w:val="006B51E4"/>
    <w:rsid w:val="006C1E5A"/>
    <w:rsid w:val="006D1F7B"/>
    <w:rsid w:val="006D2C74"/>
    <w:rsid w:val="006D33AD"/>
    <w:rsid w:val="006D7B6F"/>
    <w:rsid w:val="006F19F1"/>
    <w:rsid w:val="006F3B39"/>
    <w:rsid w:val="006F7A58"/>
    <w:rsid w:val="00714B2B"/>
    <w:rsid w:val="00722ADF"/>
    <w:rsid w:val="00736906"/>
    <w:rsid w:val="00736CF8"/>
    <w:rsid w:val="00741F5E"/>
    <w:rsid w:val="007432C7"/>
    <w:rsid w:val="00751B77"/>
    <w:rsid w:val="007547B1"/>
    <w:rsid w:val="0076369B"/>
    <w:rsid w:val="00763C72"/>
    <w:rsid w:val="0076684C"/>
    <w:rsid w:val="00790544"/>
    <w:rsid w:val="00790A25"/>
    <w:rsid w:val="007A30DF"/>
    <w:rsid w:val="007B0EAE"/>
    <w:rsid w:val="007C775E"/>
    <w:rsid w:val="007D4CC5"/>
    <w:rsid w:val="007F3C8C"/>
    <w:rsid w:val="00832B2C"/>
    <w:rsid w:val="008413DD"/>
    <w:rsid w:val="00846213"/>
    <w:rsid w:val="00850580"/>
    <w:rsid w:val="00861A37"/>
    <w:rsid w:val="00865FA1"/>
    <w:rsid w:val="00877B25"/>
    <w:rsid w:val="00877F4F"/>
    <w:rsid w:val="0088353E"/>
    <w:rsid w:val="00893F42"/>
    <w:rsid w:val="008B3030"/>
    <w:rsid w:val="008B45C8"/>
    <w:rsid w:val="008C2A48"/>
    <w:rsid w:val="008C57BE"/>
    <w:rsid w:val="008D1A73"/>
    <w:rsid w:val="008D32AF"/>
    <w:rsid w:val="008E26A0"/>
    <w:rsid w:val="008F2BC0"/>
    <w:rsid w:val="00901547"/>
    <w:rsid w:val="00904E62"/>
    <w:rsid w:val="00906C4E"/>
    <w:rsid w:val="009220D4"/>
    <w:rsid w:val="009739F4"/>
    <w:rsid w:val="00983F35"/>
    <w:rsid w:val="009910E7"/>
    <w:rsid w:val="009A4533"/>
    <w:rsid w:val="00A00952"/>
    <w:rsid w:val="00A05B95"/>
    <w:rsid w:val="00A05FA0"/>
    <w:rsid w:val="00A22C92"/>
    <w:rsid w:val="00A30AD0"/>
    <w:rsid w:val="00A31F41"/>
    <w:rsid w:val="00A429DC"/>
    <w:rsid w:val="00A55E73"/>
    <w:rsid w:val="00A82D7C"/>
    <w:rsid w:val="00AC0E71"/>
    <w:rsid w:val="00AE6560"/>
    <w:rsid w:val="00AF144B"/>
    <w:rsid w:val="00AF30E4"/>
    <w:rsid w:val="00B002AB"/>
    <w:rsid w:val="00B14155"/>
    <w:rsid w:val="00B147A7"/>
    <w:rsid w:val="00B162A1"/>
    <w:rsid w:val="00B407AC"/>
    <w:rsid w:val="00B43823"/>
    <w:rsid w:val="00B50385"/>
    <w:rsid w:val="00B61C67"/>
    <w:rsid w:val="00B637B1"/>
    <w:rsid w:val="00BA5A9F"/>
    <w:rsid w:val="00BA6669"/>
    <w:rsid w:val="00BB7946"/>
    <w:rsid w:val="00BD7AFF"/>
    <w:rsid w:val="00BE6416"/>
    <w:rsid w:val="00C0385D"/>
    <w:rsid w:val="00C10FB1"/>
    <w:rsid w:val="00C21DCB"/>
    <w:rsid w:val="00C26D2E"/>
    <w:rsid w:val="00C45BD4"/>
    <w:rsid w:val="00C46444"/>
    <w:rsid w:val="00C51333"/>
    <w:rsid w:val="00C52C2A"/>
    <w:rsid w:val="00C662AA"/>
    <w:rsid w:val="00C7022B"/>
    <w:rsid w:val="00C7300A"/>
    <w:rsid w:val="00C842EA"/>
    <w:rsid w:val="00C87DE6"/>
    <w:rsid w:val="00C91A7A"/>
    <w:rsid w:val="00C949A9"/>
    <w:rsid w:val="00CA0901"/>
    <w:rsid w:val="00CA3E82"/>
    <w:rsid w:val="00CC53BB"/>
    <w:rsid w:val="00CE2AAD"/>
    <w:rsid w:val="00CE69B9"/>
    <w:rsid w:val="00D07B44"/>
    <w:rsid w:val="00D11C2A"/>
    <w:rsid w:val="00D272F4"/>
    <w:rsid w:val="00D3098C"/>
    <w:rsid w:val="00D404EC"/>
    <w:rsid w:val="00D52F4C"/>
    <w:rsid w:val="00D629A5"/>
    <w:rsid w:val="00D70A60"/>
    <w:rsid w:val="00D77980"/>
    <w:rsid w:val="00D92DA7"/>
    <w:rsid w:val="00D971B3"/>
    <w:rsid w:val="00DA4ABE"/>
    <w:rsid w:val="00DC3017"/>
    <w:rsid w:val="00DC5369"/>
    <w:rsid w:val="00DD0AA2"/>
    <w:rsid w:val="00DD7EE9"/>
    <w:rsid w:val="00DE07D9"/>
    <w:rsid w:val="00E002BE"/>
    <w:rsid w:val="00E04408"/>
    <w:rsid w:val="00E05673"/>
    <w:rsid w:val="00E07331"/>
    <w:rsid w:val="00E106FB"/>
    <w:rsid w:val="00E16A45"/>
    <w:rsid w:val="00E22F0C"/>
    <w:rsid w:val="00E23BD8"/>
    <w:rsid w:val="00E27E83"/>
    <w:rsid w:val="00E63C99"/>
    <w:rsid w:val="00E84635"/>
    <w:rsid w:val="00E9558C"/>
    <w:rsid w:val="00EA241E"/>
    <w:rsid w:val="00EB4BBC"/>
    <w:rsid w:val="00ED40A1"/>
    <w:rsid w:val="00ED72C1"/>
    <w:rsid w:val="00ED7BA4"/>
    <w:rsid w:val="00EE228B"/>
    <w:rsid w:val="00EE577D"/>
    <w:rsid w:val="00F01452"/>
    <w:rsid w:val="00F02B64"/>
    <w:rsid w:val="00F21C98"/>
    <w:rsid w:val="00F523D3"/>
    <w:rsid w:val="00F7028E"/>
    <w:rsid w:val="00F70DA4"/>
    <w:rsid w:val="00F73310"/>
    <w:rsid w:val="00F83CE8"/>
    <w:rsid w:val="00F8774E"/>
    <w:rsid w:val="00FB0E3E"/>
    <w:rsid w:val="00FB1DC4"/>
    <w:rsid w:val="00FC64A7"/>
    <w:rsid w:val="00FD1069"/>
    <w:rsid w:val="00FD46BE"/>
    <w:rsid w:val="00FE689A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AF"/>
  </w:style>
  <w:style w:type="paragraph" w:styleId="1">
    <w:name w:val="heading 1"/>
    <w:basedOn w:val="a"/>
    <w:next w:val="a"/>
    <w:link w:val="10"/>
    <w:qFormat/>
    <w:rsid w:val="00A82D7C"/>
    <w:pPr>
      <w:widowControl w:val="0"/>
      <w:numPr>
        <w:numId w:val="4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qFormat/>
    <w:rsid w:val="00A82D7C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A82D7C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"/>
    <w:link w:val="40"/>
    <w:qFormat/>
    <w:rsid w:val="00A82D7C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F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F7D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D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D7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81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1C7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65F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A82D7C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82D7C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82D7C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82D7C"/>
    <w:rPr>
      <w:rFonts w:ascii="Arial" w:eastAsia="Calibri" w:hAnsi="Arial" w:cs="Arial"/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A82D7C"/>
  </w:style>
  <w:style w:type="character" w:styleId="a6">
    <w:name w:val="Hyperlink"/>
    <w:basedOn w:val="a0"/>
    <w:rsid w:val="00A82D7C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A82D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A82D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82D7C"/>
  </w:style>
  <w:style w:type="paragraph" w:customStyle="1" w:styleId="ConsPlusNormal">
    <w:name w:val="ConsPlusNormal"/>
    <w:rsid w:val="00A82D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A82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82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A82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A82D7C"/>
    <w:pPr>
      <w:spacing w:after="16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A82D7C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82D7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A82D7C"/>
    <w:pPr>
      <w:tabs>
        <w:tab w:val="left" w:pos="1276"/>
      </w:tabs>
      <w:spacing w:after="0" w:line="36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A82D7C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82D7C"/>
    <w:rPr>
      <w:rFonts w:cs="Times New Roman"/>
    </w:rPr>
  </w:style>
  <w:style w:type="paragraph" w:customStyle="1" w:styleId="14">
    <w:name w:val="Без интервала1"/>
    <w:rsid w:val="00A82D7C"/>
    <w:pPr>
      <w:spacing w:after="0" w:line="240" w:lineRule="auto"/>
    </w:pPr>
    <w:rPr>
      <w:rFonts w:ascii="Calibri" w:eastAsia="Times New Roman" w:hAnsi="Calibri" w:cs="Calibri"/>
    </w:rPr>
  </w:style>
  <w:style w:type="character" w:styleId="af">
    <w:name w:val="FollowedHyperlink"/>
    <w:basedOn w:val="a0"/>
    <w:rsid w:val="00A82D7C"/>
    <w:rPr>
      <w:color w:val="800080"/>
      <w:u w:val="single"/>
    </w:rPr>
  </w:style>
  <w:style w:type="table" w:customStyle="1" w:styleId="22">
    <w:name w:val="Сетка таблицы2"/>
    <w:basedOn w:val="a1"/>
    <w:next w:val="a5"/>
    <w:rsid w:val="00A8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99"/>
    <w:qFormat/>
    <w:rsid w:val="000C0FC0"/>
    <w:pPr>
      <w:spacing w:after="0" w:line="240" w:lineRule="auto"/>
    </w:pPr>
  </w:style>
  <w:style w:type="paragraph" w:styleId="af1">
    <w:name w:val="List Paragraph"/>
    <w:basedOn w:val="a"/>
    <w:uiPriority w:val="99"/>
    <w:qFormat/>
    <w:rsid w:val="004D3B70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763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63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AF"/>
  </w:style>
  <w:style w:type="paragraph" w:styleId="1">
    <w:name w:val="heading 1"/>
    <w:basedOn w:val="a"/>
    <w:next w:val="a"/>
    <w:link w:val="10"/>
    <w:qFormat/>
    <w:rsid w:val="00A82D7C"/>
    <w:pPr>
      <w:widowControl w:val="0"/>
      <w:numPr>
        <w:numId w:val="4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qFormat/>
    <w:rsid w:val="00A82D7C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A82D7C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"/>
    <w:link w:val="40"/>
    <w:qFormat/>
    <w:rsid w:val="00A82D7C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F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F7D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D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D7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81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1C7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65F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A82D7C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82D7C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82D7C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82D7C"/>
    <w:rPr>
      <w:rFonts w:ascii="Arial" w:eastAsia="Calibri" w:hAnsi="Arial" w:cs="Arial"/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A82D7C"/>
  </w:style>
  <w:style w:type="character" w:styleId="a6">
    <w:name w:val="Hyperlink"/>
    <w:basedOn w:val="a0"/>
    <w:rsid w:val="00A82D7C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A82D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A82D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82D7C"/>
  </w:style>
  <w:style w:type="paragraph" w:customStyle="1" w:styleId="ConsPlusNormal">
    <w:name w:val="ConsPlusNormal"/>
    <w:rsid w:val="00A82D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A82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82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A82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A82D7C"/>
    <w:pPr>
      <w:spacing w:after="16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A82D7C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82D7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A82D7C"/>
    <w:pPr>
      <w:tabs>
        <w:tab w:val="left" w:pos="1276"/>
      </w:tabs>
      <w:spacing w:after="0" w:line="36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A82D7C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82D7C"/>
    <w:rPr>
      <w:rFonts w:cs="Times New Roman"/>
    </w:rPr>
  </w:style>
  <w:style w:type="paragraph" w:customStyle="1" w:styleId="14">
    <w:name w:val="Без интервала1"/>
    <w:rsid w:val="00A82D7C"/>
    <w:pPr>
      <w:spacing w:after="0" w:line="240" w:lineRule="auto"/>
    </w:pPr>
    <w:rPr>
      <w:rFonts w:ascii="Calibri" w:eastAsia="Times New Roman" w:hAnsi="Calibri" w:cs="Calibri"/>
    </w:rPr>
  </w:style>
  <w:style w:type="character" w:styleId="af">
    <w:name w:val="FollowedHyperlink"/>
    <w:basedOn w:val="a0"/>
    <w:rsid w:val="00A82D7C"/>
    <w:rPr>
      <w:color w:val="800080"/>
      <w:u w:val="single"/>
    </w:rPr>
  </w:style>
  <w:style w:type="table" w:customStyle="1" w:styleId="22">
    <w:name w:val="Сетка таблицы2"/>
    <w:basedOn w:val="a1"/>
    <w:next w:val="a5"/>
    <w:rsid w:val="00A8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99"/>
    <w:qFormat/>
    <w:rsid w:val="000C0FC0"/>
    <w:pPr>
      <w:spacing w:after="0" w:line="240" w:lineRule="auto"/>
    </w:pPr>
  </w:style>
  <w:style w:type="paragraph" w:styleId="af1">
    <w:name w:val="List Paragraph"/>
    <w:basedOn w:val="a"/>
    <w:uiPriority w:val="99"/>
    <w:qFormat/>
    <w:rsid w:val="004D3B70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763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63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23D65-4845-4C96-A761-01F6449E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34</Pages>
  <Words>7783</Words>
  <Characters>44365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25</cp:revision>
  <cp:lastPrinted>2018-02-02T12:24:00Z</cp:lastPrinted>
  <dcterms:created xsi:type="dcterms:W3CDTF">2018-01-31T13:06:00Z</dcterms:created>
  <dcterms:modified xsi:type="dcterms:W3CDTF">2018-02-07T13:35:00Z</dcterms:modified>
</cp:coreProperties>
</file>