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7C" w:rsidRPr="009116F4" w:rsidRDefault="00E45C7C" w:rsidP="00E45C7C">
      <w:pPr>
        <w:spacing w:after="0" w:line="274" w:lineRule="exact"/>
        <w:ind w:right="708" w:firstLine="709"/>
        <w:jc w:val="right"/>
        <w:rPr>
          <w:spacing w:val="-2"/>
        </w:rPr>
      </w:pPr>
      <w:r w:rsidRPr="009116F4">
        <w:rPr>
          <w:spacing w:val="-2"/>
        </w:rPr>
        <w:t xml:space="preserve">Приложение </w:t>
      </w:r>
    </w:p>
    <w:p w:rsidR="00E45C7C" w:rsidRPr="009116F4" w:rsidRDefault="00E45C7C" w:rsidP="00E45C7C">
      <w:pPr>
        <w:spacing w:after="0" w:line="274" w:lineRule="exact"/>
        <w:ind w:right="708" w:firstLine="709"/>
        <w:jc w:val="right"/>
        <w:rPr>
          <w:spacing w:val="-2"/>
        </w:rPr>
      </w:pPr>
      <w:r w:rsidRPr="009116F4">
        <w:rPr>
          <w:spacing w:val="-2"/>
        </w:rPr>
        <w:t xml:space="preserve">к постановлению администрации </w:t>
      </w:r>
    </w:p>
    <w:p w:rsidR="00E45C7C" w:rsidRPr="009116F4" w:rsidRDefault="00E45C7C" w:rsidP="00E45C7C">
      <w:pPr>
        <w:spacing w:after="0" w:line="274" w:lineRule="exact"/>
        <w:ind w:right="708" w:firstLine="709"/>
        <w:jc w:val="right"/>
        <w:rPr>
          <w:spacing w:val="-2"/>
        </w:rPr>
      </w:pPr>
      <w:r w:rsidRPr="009116F4">
        <w:rPr>
          <w:spacing w:val="-2"/>
        </w:rPr>
        <w:t xml:space="preserve">муниципального образования </w:t>
      </w:r>
    </w:p>
    <w:p w:rsidR="00E45C7C" w:rsidRPr="009116F4" w:rsidRDefault="00E45C7C" w:rsidP="00E45C7C">
      <w:pPr>
        <w:spacing w:after="0" w:line="274" w:lineRule="exact"/>
        <w:ind w:right="708" w:firstLine="709"/>
        <w:jc w:val="right"/>
        <w:rPr>
          <w:spacing w:val="-2"/>
        </w:rPr>
      </w:pPr>
      <w:r w:rsidRPr="009116F4">
        <w:rPr>
          <w:spacing w:val="-2"/>
        </w:rPr>
        <w:t>«Городской округ г.</w:t>
      </w:r>
      <w:r>
        <w:rPr>
          <w:spacing w:val="-2"/>
        </w:rPr>
        <w:t xml:space="preserve"> </w:t>
      </w:r>
      <w:r w:rsidRPr="009116F4">
        <w:rPr>
          <w:spacing w:val="-2"/>
        </w:rPr>
        <w:t>Карабулак»</w:t>
      </w:r>
    </w:p>
    <w:p w:rsidR="00E45C7C" w:rsidRPr="00E45C7C" w:rsidRDefault="00E45C7C" w:rsidP="00E45C7C">
      <w:pPr>
        <w:spacing w:after="0" w:line="240" w:lineRule="auto"/>
        <w:ind w:right="601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spacing w:val="-2"/>
        </w:rPr>
        <w:t>от «16</w:t>
      </w:r>
      <w:r w:rsidRPr="009116F4">
        <w:rPr>
          <w:spacing w:val="-2"/>
        </w:rPr>
        <w:t xml:space="preserve">» </w:t>
      </w:r>
      <w:r>
        <w:rPr>
          <w:spacing w:val="-2"/>
        </w:rPr>
        <w:t xml:space="preserve">ноября </w:t>
      </w:r>
      <w:r w:rsidRPr="009116F4">
        <w:rPr>
          <w:spacing w:val="-2"/>
        </w:rPr>
        <w:t>2015 года №</w:t>
      </w:r>
      <w:r>
        <w:rPr>
          <w:spacing w:val="-2"/>
        </w:rPr>
        <w:t xml:space="preserve"> 37</w:t>
      </w:r>
      <w:r w:rsidRPr="00E45C7C">
        <w:rPr>
          <w:spacing w:val="-2"/>
        </w:rPr>
        <w:t>5</w:t>
      </w:r>
    </w:p>
    <w:p w:rsidR="00E45C7C" w:rsidRPr="0028683C" w:rsidRDefault="00E45C7C" w:rsidP="00E45C7C">
      <w:pPr>
        <w:jc w:val="both"/>
      </w:pPr>
    </w:p>
    <w:p w:rsidR="00E45C7C" w:rsidRPr="000A4379" w:rsidRDefault="00E45C7C" w:rsidP="00E45C7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37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37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в собственность и аренду на торгах»</w:t>
      </w:r>
    </w:p>
    <w:p w:rsidR="00E45C7C" w:rsidRPr="00924AA0" w:rsidRDefault="00E45C7C" w:rsidP="00E45C7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:rsidR="00E45C7C" w:rsidRPr="0028683C" w:rsidRDefault="00E45C7C" w:rsidP="00E45C7C">
      <w:pPr>
        <w:jc w:val="both"/>
      </w:pPr>
    </w:p>
    <w:p w:rsidR="00E45C7C" w:rsidRPr="000A4379" w:rsidRDefault="00E45C7C" w:rsidP="00E45C7C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37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45C7C" w:rsidRPr="000A4379" w:rsidRDefault="00E45C7C" w:rsidP="00E45C7C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5C7C" w:rsidRPr="000A4379" w:rsidRDefault="00E45C7C" w:rsidP="00E45C7C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по предоставлению муниципальной услуги «Предоставление земельных участков в собственность и аренду на торгах»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E45C7C" w:rsidRPr="000A4379" w:rsidRDefault="00E45C7C" w:rsidP="00E45C7C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собственности, в аренду на торгах и продаже земельных участков с торгов физическим и юридическим лицам.</w:t>
      </w:r>
    </w:p>
    <w:p w:rsidR="00E45C7C" w:rsidRPr="000A4379" w:rsidRDefault="00E45C7C" w:rsidP="00E45C7C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E45C7C" w:rsidRPr="000A4379" w:rsidRDefault="00E45C7C" w:rsidP="00E45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A4379">
        <w:rPr>
          <w:sz w:val="28"/>
          <w:szCs w:val="28"/>
        </w:rPr>
        <w:t xml:space="preserve">Административный регламент по предоставлению  муниципальной услуги размещен на официальном сайте Администрации </w:t>
      </w:r>
      <w:hyperlink r:id="rId5" w:history="1">
        <w:r w:rsidRPr="000A4379">
          <w:rPr>
            <w:rStyle w:val="a3"/>
            <w:sz w:val="28"/>
            <w:szCs w:val="28"/>
          </w:rPr>
          <w:t>http://</w:t>
        </w:r>
        <w:r w:rsidRPr="000A4379">
          <w:rPr>
            <w:sz w:val="28"/>
            <w:szCs w:val="28"/>
          </w:rPr>
          <w:t>www.</w:t>
        </w:r>
        <w:r w:rsidRPr="000A4379">
          <w:rPr>
            <w:rStyle w:val="a3"/>
            <w:sz w:val="28"/>
            <w:szCs w:val="28"/>
          </w:rPr>
          <w:t>mokarabulak.ru/</w:t>
        </w:r>
      </w:hyperlink>
      <w:r w:rsidRPr="000A4379">
        <w:rPr>
          <w:sz w:val="28"/>
          <w:szCs w:val="28"/>
        </w:rPr>
        <w:t>в государственных информационных системах http://www.gosuslugi.ru (далее –  федеральный портал), http://www.gosuslugiri.ru  (далее –  региональный портал).</w:t>
      </w:r>
    </w:p>
    <w:p w:rsidR="00E45C7C" w:rsidRPr="000A4379" w:rsidRDefault="00E45C7C" w:rsidP="00E45C7C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1.4. Требования к порядку информирования о предоставлении муниципальной услуги</w:t>
      </w:r>
    </w:p>
    <w:p w:rsidR="00E45C7C" w:rsidRPr="000A4379" w:rsidRDefault="00E45C7C" w:rsidP="00E45C7C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1.4.1. Муниципальная услуга предоставляется администрацией муниципального образования 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(далее - администрация).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1.4.2. Информация 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Карабулак», почтовом адресе, контактных телефонах размещены на официальном сайте администрации муниципального образования «Городской округ г.Карабулак»www. mokarabulak.ru.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 Предоставление услуги осуществляется по адресу</w:t>
      </w:r>
      <w:r>
        <w:rPr>
          <w:rFonts w:ascii="Times New Roman" w:hAnsi="Times New Roman" w:cs="Times New Roman"/>
          <w:sz w:val="28"/>
          <w:szCs w:val="28"/>
        </w:rPr>
        <w:t>: г.</w:t>
      </w:r>
      <w:r w:rsidRPr="000A4379">
        <w:rPr>
          <w:rFonts w:ascii="Times New Roman" w:hAnsi="Times New Roman" w:cs="Times New Roman"/>
          <w:sz w:val="28"/>
          <w:szCs w:val="28"/>
        </w:rPr>
        <w:t>Карабулак, ул. Промысловая, б/н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Адрес электронной почты: karabulak2009@</w:t>
      </w:r>
      <w:r w:rsidRPr="000A4379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0A4379">
        <w:rPr>
          <w:rFonts w:ascii="Times New Roman" w:hAnsi="Times New Roman" w:cs="Times New Roman"/>
          <w:sz w:val="28"/>
          <w:szCs w:val="28"/>
        </w:rPr>
        <w:t>.</w:t>
      </w:r>
      <w:r w:rsidRPr="000A437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Контактные телефоны: 8 (8734) 44-41-56, факс 44-46-81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Приемные дни:вторник, пятница с 9.00 до 18.00, перерыв с 13.00 до 14.00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Выходные дни суббота , воскресенье.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по письменным обращениям;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по электронной почте администрации;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при личном обращении граждан;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посредством размещения сведений на информационном стенде;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-на официальном сайте администрации;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достоверность и полнота информации;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1.4.5. Консультации предоставляются по вопросам, касающимся: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хода исполнения муниципальной услуги;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"Предоставление земельных участков в собственность и аренду на торгах".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Карабулак»  (далее - администрация).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заключение договора аренды земельного участка;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заключение договора купли продажи земельного участка;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земельного участка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Общий срок исполнения муниципальной функции не должен превышать трех месяцев с момента размещения извещения о проведении аукциона на официальном сайте Российской Федерации в информационно-телекоммуникационной сети Интернет для размещения информации о проведении аукциона, определенном Правительством Российской Федерации, по адресу: torgi.gov.ru (далее – официальный сайт) до момента подписания договора аренды (купли-продажи) земельного участка сторонами.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- Градостроительным кодексом Российской Федерации;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Федеральный закон от 25.10.2001 N 137-ФЗ «О введении в действие Земельного кодекса Российской Федерации»;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Федеральный закон от 09 февраля 2009 года N 8-ФЗ «Об обеспечении доступа к информации о деятельности государственных органов и органов местного самоуправления»;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0A437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A4379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E45C7C" w:rsidRPr="000A4379" w:rsidRDefault="00E45C7C" w:rsidP="00E4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A4379">
        <w:rPr>
          <w:sz w:val="28"/>
          <w:szCs w:val="28"/>
        </w:rPr>
        <w:t xml:space="preserve">- Законом Республики Ингушетия от 14.12.2007г. №50-РЗ «О регулировании земельных отношений»;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- Устав муниципального образования «Городской округ г.Карабулак»;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Правила землепользования и застройки муниципального образования «Городской округ г.Карабулак»;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2.6. Для предоставления муниципальной услуги после публикации сообщения о проведении торгов (конкурсов, аукционов) заявителем (претендентом) представляются следующие документы: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2.8. Требования к документам, необходимым для предоставления муниципальной услуги: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1) предоставляемые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граждан, адреса их мест жительства, паспортные данные должны быть написаны полностью, с указанием контактных телефонов, юридические лица вправе оформлять заявление на фирменном бланке.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бесплатно.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- не более 10 минут.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2.12.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 Перечень и образцы документов, необходимых для предоставления муниципальной услуги, также размещаются на информационном стенде.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- образование земельного участка;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- принятие решения о проведении аукциона;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подготовка и опубликование в официальном печатном издании и размещение на официальном сайте извещения о проведении аукциона;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прием и регистрация заявок на участие в аукционе;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проведение аукциона;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предоставление земельного участка путем подписания договора купли- продажи или аренды земельного участка.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3.1. Административная процедура «Образование земельного участка».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 3.1.1. 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2) обеспечение уполномоченным органом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от 24 июля 2007 года N 221-ФЗ «О государственном кадастре недвижимости» (далее - Федеральный закон «О государственном кадастре недвижимости»), </w:t>
      </w:r>
      <w:r w:rsidRPr="000A4379">
        <w:rPr>
          <w:rFonts w:ascii="Times New Roman" w:hAnsi="Times New Roman" w:cs="Times New Roman"/>
          <w:sz w:val="28"/>
          <w:szCs w:val="28"/>
        </w:rPr>
        <w:lastRenderedPageBreak/>
        <w:t>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осуществление на основании заявления уполномоченного органа государственного кадастрового учета земельного участка, а также государственной регистрации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3.1.2. 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В этом случае образование земельного участка и подготовка аукциона осуществляются в следующем порядке: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обращение заинтересованных в предоставлении земельного участка гражданина или юридического лица в администрацию муниципального образования«Городской округ г.Карабулак»  с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участка;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3) проверка специалистами администрации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</w:t>
      </w:r>
      <w:r w:rsidRPr="000A4379">
        <w:rPr>
          <w:rFonts w:ascii="Times New Roman" w:hAnsi="Times New Roman" w:cs="Times New Roman"/>
          <w:sz w:val="28"/>
          <w:szCs w:val="28"/>
        </w:rPr>
        <w:lastRenderedPageBreak/>
        <w:t xml:space="preserve">об отказе в ее утверждении при наличии хотя бы одного из указанных оснований.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 В случае,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5)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6) обращение заинтересованных в предоставлении земельного участка гражданина или юридического лица в администрацию муниципального образования 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 с заявлением о проведении аукциона с указанием кадастрового номера такого земельного участка. В данном заявлении должна быть указана цель использования земельного участка.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Заявление об утверждении схемы расположения земельного участка, заявление о проведении аукциона подаются или направляются в администрацию муниципального образования 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При поступлении от заинтересованного лица заявления о проведении аукциона специалист администрации проводит проверку наличия или отсутствия оснований, предусмотренных пунктом 8 статьи 39.11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3.2. Административная процедура «Принятие решения о проведении аукциона».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3.2.1. Основанием для начала исполнения административной процедуры принятия решения о проведении аукциона является наличие земельного участка, поставленного на государственный кадастровый учет.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Специалист администрации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ответственному за размещение муниципальных заказов.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Специалист администрации ответственный за размещения муниципальных заказов на основании поступившей документации подготавливает и размещает заказ на проведение электронного аукциона на оказание услуг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заключает муниципальный контракт с победителем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3.2.2. После принятия от исполнителя работ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специалист администрации ответственный за размещения муниципальных заказов подготавливает проект постановления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  на проведение аукциона по предоставлению земельного участка.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  о проведении аукциона включаются сведения: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о предмете аукциона;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о начальной цене предмета аукциона;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об условиях освоения земельного участка;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4) о «шаге аукциона»;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5) о сумме задатка;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6) о сроке внесения денежных средств в размере окончательной цены предмета аукциона, определенной по результатам аукциона;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7) о сроке аренды земельного участка;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8) об органах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Карабулак», ответственных за выполнение следующих действий: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 - организацию проведения аукциона, </w:t>
      </w:r>
    </w:p>
    <w:p w:rsidR="00E45C7C" w:rsidRPr="000A4379" w:rsidRDefault="00E45C7C" w:rsidP="00E45C7C">
      <w:pPr>
        <w:pStyle w:val="NoSpacing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 - подготовку и опубликование в газете </w:t>
      </w:r>
      <w:r>
        <w:rPr>
          <w:rFonts w:ascii="Times New Roman" w:hAnsi="Times New Roman" w:cs="Times New Roman"/>
          <w:sz w:val="28"/>
          <w:szCs w:val="28"/>
        </w:rPr>
        <w:t xml:space="preserve">« Керда Ха» и размещение на </w:t>
      </w:r>
      <w:r w:rsidRPr="000A4379">
        <w:rPr>
          <w:rFonts w:ascii="Times New Roman" w:hAnsi="Times New Roman" w:cs="Times New Roman"/>
          <w:sz w:val="28"/>
          <w:szCs w:val="28"/>
        </w:rPr>
        <w:t>официальном сайте извещения о проведении аукциона и о результатах аукциона,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 - возврат задатков заявителям, не допущенным к участию в аукционе, и участникам аукциона, не победившим в нем,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 - подготовку и подписание договоров по результатам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Подготовка проекта постановления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  о проведении аукциона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3.2.3. Результатом исполнения административной процедуры принятие решения о проведении аукциона является 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  о проведении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3.3. Административная процедура «Подготовка и опубликование в официальном печатном издании и размещение на официальном сайте извещения о проведении аукциона».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подготовки извещения на проведение аукциона является 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Карабулак»  о проведении аукциона.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Подготовку извещения осуществляет специалист администрации ответственный за размещения муниципальных заказов.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3.3.2.Извещение о проведении аукциона должно содержать сведения: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об организаторе аукциона;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о наименовании органа местного самоуправления, принявшего решение о проведении аукциона, о реквизитах указанного решения;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о месте, дате, времени и порядке проведения аукциона;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</w:t>
      </w:r>
      <w:r w:rsidRPr="000A437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5) о начальной цене предмета аукциона;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6) о «шаге аукциона»;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9) о сроке аренды земельного участка в случае проведения аукциона на право заключения договора аренды земельного участка;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3.3.3.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3.3.4.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территории, подготовленный в соответствии с Градостроительным кодексом Российской Федерации.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3.3.5. Специалист ответственный за размещения муниципальных заказов организует опубликование извещения о проведении аукциона в официальном печатном издании, а также его размещение на официальном сайте.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3.3.6.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Карабулак»  вправе отказаться от проведения аукциона не позднее чем за 15 дней до дня его проведения.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Специалист администрации ответственный за размещения муниципальных заказов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</w:t>
      </w:r>
      <w:r w:rsidRPr="000A4379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 для опубликования извещений на проведение аукциона и размещения их на официальном сайте.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3.3.7. Срок подготовки извещения о проведении аукциона не более пяти дней.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Даты начала и окончания приема заявок на участие в аукционе указываются в извещении о проведении аукциона.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3.4.2. Специалист администрации выполняет следующие действия: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либо представителя заявителя;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проверяет форму и содержание представленной заявителем заявки;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фамилия, имя, отчество физического лица, адрес его места жительства написаны полностью, указаны реквизиты счета для возврата задатка,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документы не содержат серьезных повреждений, исправлений, наличие которых не позволяет однозначно истолковать их содержание,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срок действия доверенности уполномоченного лица не истек;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5) в случае необходимости помогает заявителю оформить заявку;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6) консультирует заявителя о порядке и сроках предоставления муниципальной функции;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7) принимает заявку и приложенные к ней документы;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</w:t>
      </w:r>
      <w:r w:rsidRPr="000A4379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индивидуальных предпринимателей, в срок, не превышающий одного дня с момента регистрации заявки.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Какие-либо изменения и дополнения в заявку и прилагаемые к ней документы после ее подачи вноситься не могут.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поступления заявителю или его уполномоченному представителю под роспись. На заявке специалистом администрации делается отметка об отказе в приеме документов с указанием причины отказа.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3.4.5. Заявитель имеет право отозвать принятую заявку до дня окончания срока приема заявок на участие в аукционе, уведомив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  об этом в письменной форме.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3.4.5.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3.5. Административная процедура «Рассмотрение заявок на участие в аукционе».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3.5.2. Специалист администрации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государственная собственность на которые не разграничена, и находящихся в собственности муниципального образования«Городской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Карабулак», для строительства либо на право заключить договор о развитии застроенной территории (далее – комиссия).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Заседания комиссии проводятся в дни, указанные в извещении о проведении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3.5.3. Для обеспечения работы комиссии администрации в день окончания срока приема заявок запрашивает в Финансовом отделе администрации муниципального образования«Городской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  выписку из лицевого счета, указанного в извещении о проведении аукциона, для определения факта поступления задатка, перечисленного заявителем.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3.5.4. Комиссия большинством голосов принимает одно из следующих решений: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о признании заявителя участником аукциона;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- об отказе в допуске заявителя к участию в аукционе.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3.5.5. Заявитель не допускается к участию в аукционе по следующим основаниям: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на дату рассмотрения заявок на участие в аукционе;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Отказ в допуске к участию в аукционе по иным основаниям, не допускается.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3.5.6. 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протокола.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даты подписания протокола рассмотрения заявок.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3.5.7. 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3.5.8. В день подписания протокола рассмотрения заявок специалист администрации передает в Финансовый отдел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  для возврата задатков заявителям, не допущенным к участию в аукционе, копии следующих документов: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протокола рассмотрения заявок;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документов, подтверждающих внесение задатков;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заявки;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4) постановления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Карабулак»  о проведении аукциона.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Копии документов передаются со служебной запиской на имя заведующего финансового отдела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Финансовый отдел администрации муниципального образования 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Карабулак» 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3.5.9. В случае отзыва заявителем заявки до дня окончания срока приема заявок специалист администрации передает в день регистрации отзыва заявки в финансовый отдел администрации муниципального образования«Городской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  копии следующих документов: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письмо заявителя об отзыве заявки;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документа, подтверждающего внесение задатка;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заявки.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Копии документов передаются со служебной запиской на имя заведующего финансового отдела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муниципального образования«Городской округ г.Карабулак»  обязан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3.5.10. Результатом исполнения административной процедуры рассмотрения заявок на участие в аукционе является подписание протокола рассмотрения заявок.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3.6. Административная процедура «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 аукциона по продаже земельного участка или аукциона на право заключения договора аренды земельного участка».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3.6.1. Основанием для начала исполнения административной процедуры проведения аукциона являются наступление даты и времени, указанных в извещении о проведении аукциона.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A4379">
        <w:rPr>
          <w:rFonts w:ascii="Times New Roman" w:hAnsi="Times New Roman" w:cs="Times New Roman"/>
          <w:sz w:val="28"/>
          <w:szCs w:val="28"/>
        </w:rPr>
        <w:t>аукциона осуществляет комиссия. Ведение аукциона осуществляет аукционист.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аукциона).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3.6.3. На аукционе могут присутствовать не более двух представителей участника аукциона, имеющих доверенности, подтверждающие их право </w:t>
      </w:r>
      <w:r w:rsidRPr="000A4379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3.6.5.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3.6.6. Результаты аукциона оформляются протоколом, который подписывается председателем комиссии, ее секретарем и победителем аукциона в день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аукциона.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 В протоколе указываются: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1) сведения о месте, дате и времени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аукциона;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5) сведения о последнем предложении о цене предмета аукциона.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3.6.7. В день подписания протокола о результатах аукциона специалист администрации передает в финансовый отдел администрации муниципального образования«Городской округ г.Карабулак»  для возврата задатков лицам, участвовавшим в аукционе, но не победившим в нем, копии следующих документов: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протокола о результатах аукциона,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2)документов, подтверждающих внесение задатков;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заявки;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4) постановления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 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Копии документов передаются со служебной запиской на имя заведующего финансовым отделом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Финансовый отдел администрации муниципального образования«Городской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Карабулак»  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3.6.8.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3.6.9. В случае если аукцион был признан несостоявшимся, результаты аукциона оформляются протоколом о признании аукциона несостоявшимся, в котором указывается, что аукцион должен быть проведен повторно.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участия в аукционе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Администрация муниципального образования«Городской округ г.Карабулак»  обязана.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заключить договор с единственным участником аукциона по начальной цене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3.6.10. 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ранее чем через 10 дней со дня размещения информации о результатах аукциона на официальном сайте.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3.6.12. Информация о результатах аукциона передается специалистом администрации в течение трех дней со дня подписания протокола о результатах аукциона для опубликования в официальном печатном издании.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3.7. Административная процедура «Предоставление земельного участка путем подписания договора купли-продажи (аренды) земельного участка».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результатах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3.7.2.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3.7.3. В случае, если аукцион признан несостоявшимся и только один заявитель признан участником аукциона,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В случае, когда основанием для подготовки проекта договора купли- продажи или проекта договора аренды земельного участка является протокол о рассмотрении заявок, к нему прилагаются: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кадастровый паспорт земельного участка;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копия постановления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Карабулак»  о проведении аукциона. 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Указанные документы и копии документов передаются специалисту администрации в течение одного дня со дня подписания протокола рассмотрения заявок для подготовки проекта договора купли- продажи или проекта договора аренды земельного участка.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В случае, когда основанием для подготовки проекта договора купли- продажи или проекта договора аренды земельного участка являются протокол о результатах аукциона, к нему прилагаются: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1) кадастровый паспорт земельного участка;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2)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3) копия документа, подтверждающего внесение задатка;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4) копия постановления администрации муниципального образования«Городской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Карабулак»  о проведении аукциона.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купли-продажи или проекта договора аренды земельного участка.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3.7.6. Договор купли-продажи или договор аренды земельного участка должен быть подписан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 xml:space="preserve">Карабулак»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 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3.7.7.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3.7.8. Не допускается требовать от победителя аукциона, иного лица, с которым договор купли-продажи или аренды земельного участка заключается в соответствии с пунктом 13,14,20 статьи 39.12. Земельного кодекса Российской Федерации,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3.7.9.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</w:t>
      </w:r>
      <w:r w:rsidRPr="000A4379">
        <w:rPr>
          <w:rFonts w:ascii="Times New Roman" w:hAnsi="Times New Roman" w:cs="Times New Roman"/>
          <w:sz w:val="28"/>
          <w:szCs w:val="28"/>
        </w:rPr>
        <w:lastRenderedPageBreak/>
        <w:t>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24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3.7.10.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3.7.11. Если договор купли-продажи или договор аренды земельного участка, а в случае, предусмотренном пунктом 24 статьи 39.12. Земельного кодекса Российской Федерации,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3.7.12.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договора аренды земельного участка, а в случае, предусмотренном пунктом 24 статьи 39.12. Земельного кодекса Российской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3.7.13.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13,14,20 статьи 39.12. Земельного кодекса Российской Федерации, и которые уклонились от их заключения, включаются в реестр недобросовестных участников аукциона.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3.7.14. Контроль за поступлением денежных средств от продажи права на заключение договора аренды земельного участка осуществляется специалистом Финансового отдела администрации муниципального образования «Городской округ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379">
        <w:rPr>
          <w:rFonts w:ascii="Times New Roman" w:hAnsi="Times New Roman" w:cs="Times New Roman"/>
          <w:sz w:val="28"/>
          <w:szCs w:val="28"/>
        </w:rPr>
        <w:t>Карабулак».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3.7.15. Результатом исполнения административной процедуры предоставления земельного участка является подписание договора купли-продажи или договора аренды земельного участка.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4379">
        <w:rPr>
          <w:rFonts w:ascii="Times New Roman" w:hAnsi="Times New Roman" w:cs="Times New Roman"/>
          <w:sz w:val="28"/>
          <w:szCs w:val="28"/>
        </w:rPr>
        <w:t>4.1. Текущий контроль за исполнением Регламента при предоставлении муниципальной услуги осуществляется Главой муниципального образования«Городской округ г.Карабулак».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муниципальную услугу, муниципальных служащих, участвующих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5.1. Заявители имеют право на досудебное (внесудебное) обжалование действий (бездействия) и решений, </w:t>
      </w:r>
      <w:r>
        <w:rPr>
          <w:rFonts w:ascii="Times New Roman" w:hAnsi="Times New Roman" w:cs="Times New Roman"/>
          <w:sz w:val="28"/>
          <w:szCs w:val="28"/>
        </w:rPr>
        <w:t>принятых в ходе предоставления м</w:t>
      </w:r>
      <w:r w:rsidRPr="000A4379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5.2. Предметом обжалования являются: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0A4379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5.3. Порядок подачи и рассмотрения жалобы: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муниципального образования«Городской округ г.Карабулак». Жалоба может быть направлена по почте, на официальный сайт администрации муниципального образования«Городской округ г.Карабулак», а также может быть принята при личном приеме заявителя.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5.3.1. Жалоба должна содержать: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5.3.2. Сроки рассмотрения жалобы.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5.3.3. Перечень оснований для приостановления рассмотрения жалобы: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</w:t>
      </w:r>
      <w:r w:rsidRPr="000A4379">
        <w:rPr>
          <w:rFonts w:ascii="Times New Roman" w:hAnsi="Times New Roman" w:cs="Times New Roman"/>
          <w:sz w:val="28"/>
          <w:szCs w:val="28"/>
        </w:rPr>
        <w:lastRenderedPageBreak/>
        <w:t>вопросов с сообщением заявителю о недопустимости злоупотребления правом;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5C7C" w:rsidRPr="000A4379" w:rsidRDefault="00E45C7C" w:rsidP="00E45C7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>5.7. Порядок обжалования решения по жалобе.</w:t>
      </w:r>
    </w:p>
    <w:p w:rsidR="00E45C7C" w:rsidRPr="000A4379" w:rsidRDefault="00E45C7C" w:rsidP="00E45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A4379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муниципального образования «Городской округ г.Карабулак» </w:t>
      </w:r>
      <w:bookmarkStart w:id="0" w:name="_GoBack"/>
      <w:bookmarkEnd w:id="0"/>
      <w:r w:rsidRPr="000A4379">
        <w:rPr>
          <w:rFonts w:ascii="Times New Roman" w:hAnsi="Times New Roman" w:cs="Times New Roman"/>
          <w:sz w:val="28"/>
          <w:szCs w:val="28"/>
        </w:rPr>
        <w:t xml:space="preserve"> судебном порядке в сроки, установленные действующим законодательством.</w:t>
      </w:r>
    </w:p>
    <w:p w:rsidR="00E45C7C" w:rsidRPr="000A4379" w:rsidRDefault="00E45C7C" w:rsidP="00E45C7C">
      <w:pPr>
        <w:jc w:val="both"/>
        <w:rPr>
          <w:sz w:val="28"/>
          <w:szCs w:val="28"/>
        </w:rPr>
      </w:pPr>
    </w:p>
    <w:p w:rsidR="00125716" w:rsidRDefault="00125716"/>
    <w:sectPr w:rsidR="00125716" w:rsidSect="00E5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D80"/>
    <w:multiLevelType w:val="hybridMultilevel"/>
    <w:tmpl w:val="ECF2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5C7C"/>
    <w:rsid w:val="00125716"/>
    <w:rsid w:val="00E4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45C7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3">
    <w:name w:val="Hyperlink"/>
    <w:basedOn w:val="a0"/>
    <w:rsid w:val="00E45C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arabula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8260</Words>
  <Characters>47088</Characters>
  <Application>Microsoft Office Word</Application>
  <DocSecurity>0</DocSecurity>
  <Lines>392</Lines>
  <Paragraphs>110</Paragraphs>
  <ScaleCrop>false</ScaleCrop>
  <Company>Microsoft</Company>
  <LinksUpToDate>false</LinksUpToDate>
  <CharactersWithSpaces>55238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2015-12-17T21:28:00Z</dcterms:created>
  <dcterms:modified xsi:type="dcterms:W3CDTF">2015-12-17T21:28:00Z</dcterms:modified>
</cp:coreProperties>
</file>