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2400935</wp:posOffset>
            </wp:positionH>
            <wp:positionV relativeFrom="paragraph">
              <wp:posOffset>-269240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Г</w:t>
      </w:r>
      <w:proofErr w:type="gramStart"/>
      <w:r w:rsidRPr="00D236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АЙ                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РЕСПУБЛИКА</w:t>
      </w: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РЕСПУБЛИКА                                                                             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ИНГУШЕТИЯ</w:t>
      </w: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  СОВЕТ   МУНИЦИПАЛЬНОГО    ОБРАЗОВАНИЯ   </w:t>
      </w:r>
    </w:p>
    <w:p w:rsidR="00D2368A" w:rsidRPr="00D2368A" w:rsidRDefault="00D2368A" w:rsidP="00D2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 ГОРОД КАРАБУЛАК</w:t>
      </w:r>
    </w:p>
    <w:p w:rsidR="00D2368A" w:rsidRPr="00D2368A" w:rsidRDefault="00D2368A" w:rsidP="00D2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ЭЛДАРХА Г</w:t>
      </w:r>
      <w:proofErr w:type="gramStart"/>
      <w:r w:rsidRPr="00D2368A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 СОВЕТ</w:t>
      </w:r>
    </w:p>
    <w:p w:rsidR="00D2368A" w:rsidRPr="00D2368A" w:rsidRDefault="00D2368A" w:rsidP="00D2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6126480" cy="0"/>
                <wp:effectExtent l="0" t="19050" r="2667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" strokeweight="4.5pt">
                <v:stroke linestyle="thickThin"/>
              </v:line>
            </w:pict>
          </mc:Fallback>
        </mc:AlternateContent>
      </w:r>
      <w:r w:rsidRPr="00D23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D2368A" w:rsidRPr="00D2368A" w:rsidRDefault="00D2368A" w:rsidP="00D2368A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368A" w:rsidRPr="00D2368A" w:rsidRDefault="00D2368A" w:rsidP="00D2368A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68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D236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386231, РИ, г. Карабулак, ул. </w:t>
      </w:r>
      <w:proofErr w:type="spellStart"/>
      <w:r w:rsidRPr="00D2368A">
        <w:rPr>
          <w:rFonts w:ascii="Times New Roman" w:eastAsia="Times New Roman" w:hAnsi="Times New Roman" w:cs="Times New Roman"/>
          <w:sz w:val="16"/>
          <w:szCs w:val="16"/>
          <w:lang w:eastAsia="ru-RU"/>
        </w:rPr>
        <w:t>Осканова</w:t>
      </w:r>
      <w:proofErr w:type="spellEnd"/>
      <w:r w:rsidRPr="00D236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Парк «Славы», Здание городского Совета, </w:t>
      </w:r>
      <w:r w:rsidRPr="00D236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тел:</w:t>
      </w:r>
      <w:r w:rsidRPr="00D2368A">
        <w:rPr>
          <w:rFonts w:ascii="Times New Roman" w:eastAsia="Times New Roman" w:hAnsi="Times New Roman" w:cs="Times New Roman"/>
          <w:sz w:val="16"/>
          <w:szCs w:val="16"/>
          <w:lang w:eastAsia="ru-RU"/>
        </w:rPr>
        <w:t>88734 44-48-47(ф),</w:t>
      </w:r>
      <w:r w:rsidRPr="00D2368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D2368A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e</w:t>
      </w:r>
      <w:r w:rsidRPr="00D2368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-</w:t>
      </w:r>
      <w:r w:rsidRPr="00D2368A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mail</w:t>
      </w:r>
      <w:r w:rsidRPr="00D2368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: </w:t>
      </w:r>
      <w:hyperlink r:id="rId8" w:history="1">
        <w:r w:rsidRPr="00D2368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gorsovet</w:t>
        </w:r>
        <w:r w:rsidRPr="00D2368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-06@</w:t>
        </w:r>
        <w:r w:rsidRPr="00D2368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D2368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D2368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D2368A" w:rsidRPr="00D2368A" w:rsidRDefault="00D2368A" w:rsidP="00D2368A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Pr="00D2368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8/1-2      </w:t>
      </w: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"</w:t>
      </w:r>
      <w:r w:rsidRPr="00D2368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06       </w:t>
      </w: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D2368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ноября      </w:t>
      </w: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2014 г.</w:t>
      </w: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D2368A" w:rsidRPr="00D2368A" w:rsidRDefault="00D2368A" w:rsidP="00D236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D2368A" w:rsidRPr="00D2368A" w:rsidRDefault="00D2368A" w:rsidP="00D2368A">
      <w:pPr>
        <w:keepNext/>
        <w:spacing w:after="0" w:line="240" w:lineRule="auto"/>
        <w:ind w:firstLine="567"/>
        <w:jc w:val="both"/>
        <w:outlineLvl w:val="0"/>
        <w:rPr>
          <w:rFonts w:ascii="Mangal" w:eastAsia="Times New Roman" w:hAnsi="Mangal" w:cs="Mangal"/>
          <w:sz w:val="32"/>
          <w:szCs w:val="32"/>
          <w:lang w:eastAsia="ru-RU"/>
        </w:rPr>
      </w:pPr>
    </w:p>
    <w:p w:rsidR="00D2368A" w:rsidRPr="00D2368A" w:rsidRDefault="00D2368A" w:rsidP="00D2368A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D2368A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</w:t>
      </w:r>
      <w:r w:rsidR="00C4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 изменений в Решение г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ородского Совета муниципального образования  «Городской округ город  Карабулак» от 27.12.2013г. №12/1-2</w:t>
      </w:r>
    </w:p>
    <w:p w:rsidR="00D2368A" w:rsidRPr="00D2368A" w:rsidRDefault="00D2368A" w:rsidP="00D2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«О бюджете муниципального образования «Городской округ город Карабулак»   </w:t>
      </w:r>
    </w:p>
    <w:p w:rsidR="00D2368A" w:rsidRPr="00D2368A" w:rsidRDefault="00D2368A" w:rsidP="00D2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2014год и плановый период 2015 и 2016 годов»</w:t>
      </w:r>
    </w:p>
    <w:p w:rsidR="00D2368A" w:rsidRPr="00D2368A" w:rsidRDefault="00D2368A" w:rsidP="00D2368A">
      <w:pPr>
        <w:widowControl w:val="0"/>
        <w:spacing w:after="0" w:line="240" w:lineRule="auto"/>
        <w:jc w:val="both"/>
        <w:rPr>
          <w:rFonts w:ascii="Times New Roman" w:eastAsia="Times New Roman" w:hAnsi="Times New Roman" w:cs="Mangal"/>
          <w:bCs/>
          <w:sz w:val="24"/>
          <w:szCs w:val="24"/>
          <w:lang w:eastAsia="ru-RU"/>
        </w:rPr>
      </w:pPr>
    </w:p>
    <w:p w:rsidR="00D2368A" w:rsidRPr="00D2368A" w:rsidRDefault="00D2368A" w:rsidP="00D236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368A">
        <w:rPr>
          <w:rFonts w:ascii="Times New Roman" w:eastAsia="Times New Roman" w:hAnsi="Times New Roman" w:cs="Times New Roman"/>
          <w:lang w:eastAsia="ru-RU"/>
        </w:rPr>
        <w:t xml:space="preserve">  Городской Совет муниципального образования «Городской округ город Карабулак» </w:t>
      </w:r>
    </w:p>
    <w:p w:rsidR="00D2368A" w:rsidRPr="00D2368A" w:rsidRDefault="00D2368A" w:rsidP="00D236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2368A" w:rsidRPr="00D2368A" w:rsidRDefault="00D2368A" w:rsidP="00D236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РЕШИЛ:</w:t>
      </w:r>
    </w:p>
    <w:p w:rsidR="00D2368A" w:rsidRPr="00D2368A" w:rsidRDefault="00D2368A" w:rsidP="00D23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D2368A">
        <w:rPr>
          <w:rFonts w:ascii="Times New Roman" w:eastAsia="Times New Roman" w:hAnsi="Times New Roman" w:cs="Times New Roman"/>
          <w:b/>
          <w:lang w:eastAsia="ru-RU"/>
        </w:rPr>
        <w:t>Статья 1.</w:t>
      </w: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2368A">
        <w:rPr>
          <w:rFonts w:ascii="Times New Roman" w:eastAsia="Times New Roman" w:hAnsi="Times New Roman" w:cs="Times New Roman"/>
          <w:lang w:eastAsia="ru-RU"/>
        </w:rPr>
        <w:t xml:space="preserve">В соответствии  с бюджетным Кодексом Российской Федерации,   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Республики Ингушетия «О внесении изменений в Закон Республики Ингушетия «О республиканском бюджете на 2014год и плановый период 2015 и 2016 годов» от 04. 10.2014 года №43-РЗ,  внести в Решение Городского Совета муниципального образования «Городской округ город Карабулак» №12/1-2 от 27 декабря 2013 года «О бюджете муниципального образования «Городской</w:t>
      </w:r>
      <w:proofErr w:type="gramEnd"/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город Карабулак» на 2014год и плановый период 2015 и 2016 годов»  следующие изменения: </w:t>
      </w:r>
    </w:p>
    <w:p w:rsidR="00D2368A" w:rsidRPr="00D2368A" w:rsidRDefault="00D2368A" w:rsidP="00D23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368A" w:rsidRPr="00D2368A" w:rsidRDefault="00D2368A" w:rsidP="00D23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68A" w:rsidRPr="00D2368A" w:rsidRDefault="00D2368A" w:rsidP="00D2368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статье 1, 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1. 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Утвердить основные характеристики бюджета городского округа г. Карабулак на 2014год:</w:t>
      </w: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1)  Общий объем доходов бюджета   города Карабулак»  цифры 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201 304,6 тыс. рублей, 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цифрами  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201 047,8 тыс. рублей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2)  Общий объем расходов бюджета   города Карабулак»  цифры 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229 382,4 тыс. рублей, 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цифрами  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229 125,6 тыс. рублей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368A" w:rsidRPr="00D2368A" w:rsidRDefault="00D2368A" w:rsidP="00D2368A">
      <w:p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статье 5 , в приложении №3</w:t>
      </w:r>
    </w:p>
    <w:p w:rsidR="00D2368A" w:rsidRPr="00D2368A" w:rsidRDefault="00D2368A" w:rsidP="00D236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Pr="00D23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строке «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на содержание ребенка в семье опекуна и приемной семье, а также на оплату труда приемному родителю»</w:t>
      </w:r>
      <w:r w:rsidRPr="00D23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цифры «</w:t>
      </w:r>
      <w:r w:rsidRPr="00D23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11 890,3</w:t>
      </w:r>
      <w:r w:rsidRPr="00D23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руб.» заменить цифрами «</w:t>
      </w:r>
      <w:r w:rsidRPr="00D23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11 633,5 тыс. руб</w:t>
      </w:r>
      <w:r w:rsidRPr="00D23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редакции.</w:t>
      </w: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статье 7 , в приложении №4</w:t>
      </w: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  «Национальная экономика» цифры «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9 268,3 тыс. руб.»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«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9 282,5 тыс. руб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  «Дорожное хозяйство» цифры «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9 268,3тыс </w:t>
      </w:r>
      <w:proofErr w:type="gramStart"/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End"/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руб.»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«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9 282,5 тыс. руб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  «Жилищно-коммунальное хозяйство» цифры «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88 464,3 тыс. руб.»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«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86 350,1 тыс. руб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  «Благоустройство» цифры «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32 193,0  тыс. руб.»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 «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30 078,8 тыс. руб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  «Культура и кинематография » цифры «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6 474,7  тыс. руб.»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«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8 574,7 тыс. руб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  «Культура» цифры «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6 474,7 тыс. руб.»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«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8 574,7 тыс. руб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  «Социальная политика» цифры  «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13 485,0 тыс. руб.»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заменить цифрами «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13 228,2 тыс. руб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«итого»  цифры  «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229 382,4 тыс. руб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.»  заменить  цифрами «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229 125,6 тыс. руб. 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новой редакции.</w:t>
      </w:r>
    </w:p>
    <w:p w:rsidR="00D2368A" w:rsidRPr="00D2368A" w:rsidRDefault="00D2368A" w:rsidP="00D236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В статье 7, в   приложение  №5  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«Ведомственная структура расходов  бюджета городского округа  </w:t>
      </w:r>
      <w:proofErr w:type="spellStart"/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арабулак</w:t>
      </w:r>
      <w:proofErr w:type="spellEnd"/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 год» в строке итого  цифры «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229 382,4 тыс. рублей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цифрами  «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229 125,6 тыс. рублей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;</w:t>
      </w: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5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новой редакции</w:t>
      </w: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статье 7,  в приложении №6 </w:t>
      </w:r>
      <w:r w:rsidRPr="00D23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«Всего» цифры «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97 732,6 тыс. рублей»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«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95 632,6 тыс. руб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6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новой редакции</w:t>
      </w: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4)В статье 8, в   приложение  №7  </w:t>
      </w: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пункте 2, в 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строке  «Содержание ребенка в семье опекуна и приемной семье, а также оплата труда приемного родителя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цифры 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«11 890,3 тыс. руб.» 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 цифрами  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11 633,5  тыс. руб.»;</w:t>
      </w: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proofErr w:type="gramStart"/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  «Итого» цифры  «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13 485,0 тыс. руб.»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заменить цифрами «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13 228,2 тыс. руб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7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Статья 2. </w:t>
      </w:r>
    </w:p>
    <w:p w:rsidR="00D2368A" w:rsidRPr="00D2368A" w:rsidRDefault="00D2368A" w:rsidP="00D23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Финансовому управлению </w:t>
      </w:r>
      <w:proofErr w:type="spellStart"/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арабулак</w:t>
      </w:r>
      <w:proofErr w:type="spellEnd"/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изменения в сводную бюджетную роспись бюджета города Карабулак на 2014 год и плановый период 2015 и 2016 годов согласно настоящего Решения. </w:t>
      </w:r>
    </w:p>
    <w:p w:rsidR="00D2368A" w:rsidRPr="00D2368A" w:rsidRDefault="00D2368A" w:rsidP="00D23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</w:t>
      </w:r>
    </w:p>
    <w:p w:rsidR="00D2368A" w:rsidRPr="00D2368A" w:rsidRDefault="00D2368A" w:rsidP="00D23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D2368A" w:rsidRPr="00D2368A" w:rsidRDefault="00D2368A" w:rsidP="00D2368A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городского Совета-</w:t>
      </w:r>
    </w:p>
    <w:p w:rsidR="00D2368A" w:rsidRPr="00D2368A" w:rsidRDefault="00D2368A" w:rsidP="00D2368A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D2368A" w:rsidRPr="00D2368A" w:rsidRDefault="00D2368A" w:rsidP="00D2368A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«Городской округ город Карабулак»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D2368A">
        <w:rPr>
          <w:rFonts w:ascii="Times New Roman" w:eastAsia="Times New Roman" w:hAnsi="Times New Roman" w:cs="Times New Roman"/>
          <w:sz w:val="24"/>
          <w:szCs w:val="24"/>
          <w:lang w:eastAsia="ru-RU"/>
        </w:rPr>
        <w:t>М.З.Ганиев</w:t>
      </w:r>
      <w:proofErr w:type="spellEnd"/>
    </w:p>
    <w:p w:rsidR="00D2368A" w:rsidRPr="00D2368A" w:rsidRDefault="00D2368A" w:rsidP="00D2368A">
      <w:pPr>
        <w:tabs>
          <w:tab w:val="left" w:pos="1848"/>
          <w:tab w:val="left" w:pos="4962"/>
          <w:tab w:val="left" w:pos="5103"/>
        </w:tabs>
        <w:spacing w:after="0" w:line="240" w:lineRule="auto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D2368A" w:rsidRPr="00D2368A" w:rsidRDefault="00D2368A" w:rsidP="00D2368A">
      <w:pPr>
        <w:tabs>
          <w:tab w:val="left" w:pos="1848"/>
          <w:tab w:val="left" w:pos="4962"/>
          <w:tab w:val="left" w:pos="5103"/>
        </w:tabs>
        <w:spacing w:after="0" w:line="240" w:lineRule="auto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D2368A" w:rsidRPr="00D2368A" w:rsidRDefault="00D2368A" w:rsidP="00D2368A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Приложение №3</w:t>
      </w:r>
    </w:p>
    <w:p w:rsidR="00D2368A" w:rsidRPr="00D2368A" w:rsidRDefault="00D2368A" w:rsidP="00D2368A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2368A">
        <w:rPr>
          <w:rFonts w:ascii="Times New Roman" w:eastAsia="Times New Roman" w:hAnsi="Times New Roman" w:cs="Times New Roman"/>
          <w:sz w:val="19"/>
          <w:szCs w:val="19"/>
          <w:lang w:eastAsia="ru-RU"/>
        </w:rPr>
        <w:t>к Решению городского совета городского округа г. Карабулак</w:t>
      </w:r>
    </w:p>
    <w:p w:rsidR="00D2368A" w:rsidRPr="00D2368A" w:rsidRDefault="00D2368A" w:rsidP="00D2368A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2368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№ 8/1-2 от  06 ноября 2014г.</w:t>
      </w:r>
      <w:r w:rsidR="00C204B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="00C204B5" w:rsidRPr="00D2368A">
        <w:rPr>
          <w:rFonts w:ascii="Times New Roman" w:eastAsia="Times New Roman" w:hAnsi="Times New Roman" w:cs="Times New Roman"/>
          <w:sz w:val="19"/>
          <w:szCs w:val="19"/>
          <w:lang w:eastAsia="ru-RU"/>
        </w:rPr>
        <w:t>"</w:t>
      </w:r>
      <w:r w:rsidR="00C204B5">
        <w:rPr>
          <w:rFonts w:ascii="Times New Roman" w:eastAsia="Times New Roman" w:hAnsi="Times New Roman" w:cs="Times New Roman"/>
          <w:sz w:val="19"/>
          <w:szCs w:val="19"/>
          <w:lang w:eastAsia="ru-RU"/>
        </w:rPr>
        <w:t>О</w:t>
      </w:r>
      <w:r w:rsidRPr="00D2368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внесении изменений  в Решение </w:t>
      </w:r>
    </w:p>
    <w:p w:rsidR="00D2368A" w:rsidRPr="00D2368A" w:rsidRDefault="00D2368A" w:rsidP="00D2368A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2368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"О бюджете городского округа </w:t>
      </w:r>
      <w:proofErr w:type="spellStart"/>
      <w:r w:rsidRPr="00D2368A">
        <w:rPr>
          <w:rFonts w:ascii="Times New Roman" w:eastAsia="Times New Roman" w:hAnsi="Times New Roman" w:cs="Times New Roman"/>
          <w:sz w:val="19"/>
          <w:szCs w:val="19"/>
          <w:lang w:eastAsia="ru-RU"/>
        </w:rPr>
        <w:t>г</w:t>
      </w:r>
      <w:proofErr w:type="gramStart"/>
      <w:r w:rsidRPr="00D2368A">
        <w:rPr>
          <w:rFonts w:ascii="Times New Roman" w:eastAsia="Times New Roman" w:hAnsi="Times New Roman" w:cs="Times New Roman"/>
          <w:sz w:val="19"/>
          <w:szCs w:val="19"/>
          <w:lang w:eastAsia="ru-RU"/>
        </w:rPr>
        <w:t>.К</w:t>
      </w:r>
      <w:proofErr w:type="gramEnd"/>
      <w:r w:rsidRPr="00D2368A">
        <w:rPr>
          <w:rFonts w:ascii="Times New Roman" w:eastAsia="Times New Roman" w:hAnsi="Times New Roman" w:cs="Times New Roman"/>
          <w:sz w:val="19"/>
          <w:szCs w:val="19"/>
          <w:lang w:eastAsia="ru-RU"/>
        </w:rPr>
        <w:t>арабулак</w:t>
      </w:r>
      <w:proofErr w:type="spellEnd"/>
      <w:r w:rsidRPr="00D2368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на 2014 год и плановый период 2015 и 2016 годов"</w:t>
      </w:r>
    </w:p>
    <w:p w:rsidR="00D2368A" w:rsidRPr="00D2368A" w:rsidRDefault="00D2368A" w:rsidP="00D2368A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</w:p>
    <w:p w:rsidR="00D2368A" w:rsidRPr="00D2368A" w:rsidRDefault="00D2368A" w:rsidP="00D2368A">
      <w:pPr>
        <w:spacing w:after="0" w:line="240" w:lineRule="auto"/>
        <w:jc w:val="both"/>
        <w:rPr>
          <w:rFonts w:ascii="Mangal" w:eastAsia="Times New Roman" w:hAnsi="Mangal" w:cs="Mangal"/>
          <w:b/>
          <w:sz w:val="10"/>
          <w:szCs w:val="10"/>
          <w:lang w:eastAsia="ru-RU"/>
        </w:rPr>
      </w:pPr>
    </w:p>
    <w:p w:rsidR="00D2368A" w:rsidRPr="00D2368A" w:rsidRDefault="00D2368A" w:rsidP="00D2368A">
      <w:pPr>
        <w:tabs>
          <w:tab w:val="left" w:pos="1848"/>
        </w:tabs>
        <w:spacing w:after="0" w:line="240" w:lineRule="auto"/>
        <w:jc w:val="right"/>
        <w:rPr>
          <w:rFonts w:ascii="Calibri" w:eastAsia="Times New Roman" w:hAnsi="Calibri" w:cs="Mangal"/>
          <w:sz w:val="19"/>
          <w:szCs w:val="19"/>
          <w:lang w:eastAsia="ru-RU"/>
        </w:rPr>
      </w:pPr>
    </w:p>
    <w:p w:rsidR="00D2368A" w:rsidRPr="00D2368A" w:rsidRDefault="00D2368A" w:rsidP="00D2368A">
      <w:pPr>
        <w:tabs>
          <w:tab w:val="left" w:pos="1848"/>
        </w:tabs>
        <w:spacing w:after="0" w:line="240" w:lineRule="auto"/>
        <w:jc w:val="center"/>
        <w:rPr>
          <w:rFonts w:ascii="Calibri" w:eastAsia="Times New Roman" w:hAnsi="Calibri" w:cs="Mangal"/>
          <w:b/>
          <w:sz w:val="10"/>
          <w:szCs w:val="10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right"/>
        <w:rPr>
          <w:rFonts w:ascii="Mangal" w:eastAsia="Times New Roman" w:hAnsi="Mangal" w:cs="Mangal"/>
          <w:i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Прогноз   доходов бюджета городского округа г. Карабулак</w:t>
      </w:r>
    </w:p>
    <w:p w:rsidR="00D2368A" w:rsidRPr="00D2368A" w:rsidRDefault="00D2368A" w:rsidP="00D2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на 2014 год и плановый период  2015-2016 годов</w:t>
      </w:r>
    </w:p>
    <w:p w:rsidR="00D2368A" w:rsidRPr="00D2368A" w:rsidRDefault="00D2368A" w:rsidP="00D2368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</w:pPr>
      <w:r w:rsidRPr="00D236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</w:t>
      </w:r>
      <w:r w:rsidRPr="00D2368A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тыс. руб.</w:t>
      </w:r>
    </w:p>
    <w:tbl>
      <w:tblPr>
        <w:tblW w:w="1028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188"/>
        <w:gridCol w:w="2436"/>
        <w:gridCol w:w="1107"/>
        <w:gridCol w:w="1418"/>
        <w:gridCol w:w="1134"/>
      </w:tblGrid>
      <w:tr w:rsidR="00D2368A" w:rsidRPr="00D2368A" w:rsidTr="001375C9">
        <w:trPr>
          <w:trHeight w:val="1184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 доходов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color w:val="000000"/>
                <w:lang w:eastAsia="ru-RU"/>
              </w:rPr>
            </w:pPr>
            <w:r w:rsidRPr="00D2368A">
              <w:rPr>
                <w:rFonts w:ascii="Times New Roman" w:eastAsia="Times New Roman" w:hAnsi="Times New Roman" w:cs="Mangal"/>
                <w:b/>
                <w:color w:val="000000"/>
                <w:lang w:eastAsia="ru-RU"/>
              </w:rPr>
              <w:t xml:space="preserve">Код </w:t>
            </w:r>
            <w:proofErr w:type="gramStart"/>
            <w:r w:rsidRPr="00D2368A">
              <w:rPr>
                <w:rFonts w:ascii="Times New Roman" w:eastAsia="Times New Roman" w:hAnsi="Times New Roman" w:cs="Mangal"/>
                <w:b/>
                <w:color w:val="000000"/>
                <w:lang w:eastAsia="ru-RU"/>
              </w:rPr>
              <w:t>бюджетной</w:t>
            </w:r>
            <w:proofErr w:type="gramEnd"/>
            <w:r w:rsidRPr="00D2368A">
              <w:rPr>
                <w:rFonts w:ascii="Times New Roman" w:eastAsia="Times New Roman" w:hAnsi="Times New Roman" w:cs="Mangal"/>
                <w:b/>
                <w:color w:val="000000"/>
                <w:lang w:eastAsia="ru-RU"/>
              </w:rPr>
              <w:t xml:space="preserve"> </w:t>
            </w:r>
          </w:p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iCs/>
                <w:color w:val="000000"/>
                <w:lang w:eastAsia="ru-RU"/>
              </w:rPr>
            </w:pPr>
            <w:r w:rsidRPr="00D2368A">
              <w:rPr>
                <w:rFonts w:ascii="Times New Roman" w:eastAsia="Times New Roman" w:hAnsi="Times New Roman" w:cs="Mangal"/>
                <w:b/>
                <w:color w:val="000000"/>
                <w:lang w:eastAsia="ru-RU"/>
              </w:rPr>
              <w:t>классификации РФ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2014год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</w:p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2015год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2016год</w:t>
            </w:r>
          </w:p>
        </w:tc>
      </w:tr>
      <w:tr w:rsidR="00D2368A" w:rsidRPr="00D2368A" w:rsidTr="001375C9">
        <w:trPr>
          <w:trHeight w:val="240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D2368A">
              <w:rPr>
                <w:rFonts w:ascii="Mangal" w:eastAsia="Times New Roman" w:hAnsi="Mangal" w:cs="Mangal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D2368A">
              <w:rPr>
                <w:rFonts w:ascii="Mangal" w:eastAsia="Times New Roman" w:hAnsi="Mangal" w:cs="Mangal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i/>
                <w:i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i/>
                <w:i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D2368A">
              <w:rPr>
                <w:rFonts w:ascii="Mangal" w:eastAsia="Times New Roman" w:hAnsi="Mangal" w:cs="Mangal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D2368A" w:rsidRPr="00D2368A" w:rsidTr="001375C9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1.НАЛОГОВЫЕ И НЕНЕЛОГОВЫЕ</w:t>
            </w:r>
          </w:p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ДОХОДЫ</w:t>
            </w:r>
          </w:p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00010000000000000000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  <w:t>69 983,6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  <w:t>62 297,2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color w:val="000000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iCs/>
                <w:color w:val="000000"/>
                <w:sz w:val="19"/>
                <w:szCs w:val="19"/>
                <w:lang w:eastAsia="ru-RU"/>
              </w:rPr>
              <w:t>63 816,7</w:t>
            </w:r>
          </w:p>
        </w:tc>
      </w:tr>
      <w:tr w:rsidR="00D2368A" w:rsidRPr="00D2368A" w:rsidTr="001375C9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</w:p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НАЛОГИ НА ПРИБЫЛЬ, ДОХОДЫ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00010100000000000000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color w:val="000000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iCs/>
                <w:color w:val="000000"/>
                <w:sz w:val="19"/>
                <w:szCs w:val="19"/>
                <w:lang w:eastAsia="ru-RU"/>
              </w:rPr>
              <w:t>32 780,6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color w:val="000000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iCs/>
                <w:color w:val="000000"/>
                <w:sz w:val="19"/>
                <w:szCs w:val="19"/>
                <w:lang w:eastAsia="ru-RU"/>
              </w:rPr>
              <w:t>33 600,1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color w:val="000000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iCs/>
                <w:color w:val="000000"/>
                <w:sz w:val="19"/>
                <w:szCs w:val="19"/>
                <w:lang w:eastAsia="ru-RU"/>
              </w:rPr>
              <w:t>34 419,6</w:t>
            </w:r>
          </w:p>
        </w:tc>
      </w:tr>
      <w:tr w:rsidR="00D2368A" w:rsidRPr="00D2368A" w:rsidTr="001375C9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Налог на доходы физических лиц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00010102000010000110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color w:val="000000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iCs/>
                <w:color w:val="000000"/>
                <w:sz w:val="19"/>
                <w:szCs w:val="19"/>
                <w:lang w:eastAsia="ru-RU"/>
              </w:rPr>
              <w:t>32 780,6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color w:val="000000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iCs/>
                <w:color w:val="000000"/>
                <w:sz w:val="19"/>
                <w:szCs w:val="19"/>
                <w:lang w:eastAsia="ru-RU"/>
              </w:rPr>
              <w:t>33 600,1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color w:val="000000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iCs/>
                <w:color w:val="000000"/>
                <w:sz w:val="19"/>
                <w:szCs w:val="19"/>
                <w:lang w:eastAsia="ru-RU"/>
              </w:rPr>
              <w:t>34 419,6</w:t>
            </w:r>
          </w:p>
        </w:tc>
      </w:tr>
      <w:tr w:rsidR="00D2368A" w:rsidRPr="00D2368A" w:rsidTr="001375C9">
        <w:trPr>
          <w:trHeight w:val="74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Налог на доходы физических лиц с доходов, источником  которых является налоговый агент, за исключением доходов, в отношении которых исчисление и уплата налога осуществляется в  соответствии со ст.227,227/1 и 228 НК РФ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00010102010010000110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color w:val="000000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iCs/>
                <w:color w:val="000000"/>
                <w:sz w:val="19"/>
                <w:szCs w:val="19"/>
                <w:lang w:eastAsia="ru-RU"/>
              </w:rPr>
              <w:t>32 760,6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color w:val="000000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iCs/>
                <w:color w:val="000000"/>
                <w:sz w:val="19"/>
                <w:szCs w:val="19"/>
                <w:lang w:eastAsia="ru-RU"/>
              </w:rPr>
              <w:t xml:space="preserve">33579,6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color w:val="000000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iCs/>
                <w:color w:val="000000"/>
                <w:sz w:val="19"/>
                <w:szCs w:val="19"/>
                <w:lang w:eastAsia="ru-RU"/>
              </w:rPr>
              <w:t xml:space="preserve">34398,6 </w:t>
            </w:r>
          </w:p>
        </w:tc>
      </w:tr>
      <w:tr w:rsidR="00D2368A" w:rsidRPr="00D2368A" w:rsidTr="001375C9">
        <w:trPr>
          <w:trHeight w:val="74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Налог  на  доходы  физических лиц с  доходов, полученных от  осуществления деятельности физическими лицами, зарегистрированными в качестве индивидуальных предпринимателей, нотариусов  занимающихся  частной практикой, адвокатов, учредивших адвокатские кабинеты и др. лиц, занимающихся частной практикой в соответствии со ст.227 НК РФ</w:t>
            </w:r>
            <w:proofErr w:type="gramEnd"/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00010102020010000110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color w:val="000000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iCs/>
                <w:color w:val="000000"/>
                <w:sz w:val="19"/>
                <w:szCs w:val="19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color w:val="000000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iCs/>
                <w:color w:val="000000"/>
                <w:sz w:val="19"/>
                <w:szCs w:val="19"/>
                <w:lang w:eastAsia="ru-RU"/>
              </w:rPr>
              <w:t xml:space="preserve">20,5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color w:val="000000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iCs/>
                <w:color w:val="000000"/>
                <w:sz w:val="19"/>
                <w:szCs w:val="19"/>
                <w:lang w:eastAsia="ru-RU"/>
              </w:rPr>
              <w:t xml:space="preserve">21,0 </w:t>
            </w:r>
          </w:p>
        </w:tc>
      </w:tr>
      <w:tr w:rsidR="00D2368A" w:rsidRPr="00D2368A" w:rsidTr="001375C9">
        <w:trPr>
          <w:trHeight w:val="74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НАЛОГИ  НА ТОВАРЫ (РАБОТЫ,  УСЛУГИ),  РЕАЛИЗУЕМЫЕ НА ТЕРРИТОРИИ  РОССИЙСКОЙ ФЕДЕРАЦИИ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000 10300000000000000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  <w:t>2218,8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</w:p>
        </w:tc>
      </w:tr>
      <w:tr w:rsidR="00D2368A" w:rsidRPr="00D2368A" w:rsidTr="001375C9">
        <w:trPr>
          <w:trHeight w:val="74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000 10302230010000110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>887,5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</w:p>
        </w:tc>
      </w:tr>
      <w:tr w:rsidR="00D2368A" w:rsidRPr="00D2368A" w:rsidTr="001375C9">
        <w:trPr>
          <w:trHeight w:val="74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инжекторных</w:t>
            </w:r>
            <w:proofErr w:type="spellEnd"/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000 10302240010000110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>22,2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</w:p>
        </w:tc>
      </w:tr>
      <w:tr w:rsidR="00D2368A" w:rsidRPr="00D2368A" w:rsidTr="001375C9">
        <w:trPr>
          <w:trHeight w:val="74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Доходы  от уплаты акцизов  на автомобильный бензин, производимый на территории Российской Федерации, зачисляемые  в консолидированные бюджеты Российской </w:t>
            </w:r>
            <w:proofErr w:type="spellStart"/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Федерациии</w:t>
            </w:r>
            <w:proofErr w:type="spellEnd"/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000 103 02250010000110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>1 309,1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</w:p>
        </w:tc>
      </w:tr>
      <w:tr w:rsidR="00D2368A" w:rsidRPr="00D2368A" w:rsidTr="001375C9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НАЛОГИ НА СОВОКУПНЫЙ ДОХОД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000 10500000020000000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  <w:t>1 760,0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  <w:t>1 230,0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>1260,0</w:t>
            </w:r>
          </w:p>
        </w:tc>
      </w:tr>
      <w:tr w:rsidR="00D2368A" w:rsidRPr="00D2368A" w:rsidTr="001375C9">
        <w:trPr>
          <w:trHeight w:val="450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000 10502010020000110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>560,0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>1230,0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1 260,0</w:t>
            </w:r>
          </w:p>
        </w:tc>
      </w:tr>
      <w:tr w:rsidR="00D2368A" w:rsidRPr="00D2368A" w:rsidTr="001375C9">
        <w:trPr>
          <w:trHeight w:val="450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Единый налог на вмененный доход для отдельных видов деятельности (за налоговые </w:t>
            </w:r>
            <w:proofErr w:type="gramStart"/>
            <w:r w:rsidRPr="00D2368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периоды</w:t>
            </w:r>
            <w:proofErr w:type="gramEnd"/>
            <w:r w:rsidRPr="00D2368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истекшие до 1 января 2011года)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000 10502020020000110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</w:p>
        </w:tc>
      </w:tr>
      <w:tr w:rsidR="00D2368A" w:rsidRPr="00D2368A" w:rsidTr="001375C9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000 10503000010000110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  <w:t>-</w:t>
            </w:r>
          </w:p>
        </w:tc>
      </w:tr>
      <w:tr w:rsidR="00D2368A" w:rsidRPr="00D2368A" w:rsidTr="001375C9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proofErr w:type="gramStart"/>
            <w:r w:rsidRPr="00D2368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lastRenderedPageBreak/>
              <w:t>Налог</w:t>
            </w:r>
            <w:proofErr w:type="gramEnd"/>
            <w:r w:rsidRPr="00D2368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000 105 04010020000110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</w:pPr>
          </w:p>
        </w:tc>
      </w:tr>
      <w:tr w:rsidR="00D2368A" w:rsidRPr="00D2368A" w:rsidTr="001375C9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НАЛОГИ НА ИМУЩЕСТВО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00010600000000000000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  <w:t>26 903,7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  <w:t>20 988,6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>21 500,5</w:t>
            </w:r>
          </w:p>
        </w:tc>
      </w:tr>
      <w:tr w:rsidR="00D2368A" w:rsidRPr="00D2368A" w:rsidTr="001375C9">
        <w:trPr>
          <w:trHeight w:val="6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00010601020040000110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>3 663,8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 xml:space="preserve">741,8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 xml:space="preserve">759,9 </w:t>
            </w:r>
          </w:p>
        </w:tc>
      </w:tr>
      <w:tr w:rsidR="00D2368A" w:rsidRPr="00D2368A" w:rsidTr="001375C9">
        <w:trPr>
          <w:trHeight w:val="16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00010606012040000110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 xml:space="preserve">1025,0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 xml:space="preserve">1050,0 </w:t>
            </w:r>
          </w:p>
        </w:tc>
      </w:tr>
      <w:tr w:rsidR="00D2368A" w:rsidRPr="00D2368A" w:rsidTr="001375C9">
        <w:trPr>
          <w:trHeight w:val="112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00010606022040000110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>21 239,9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 xml:space="preserve">19 221,8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 xml:space="preserve">19 690,0 </w:t>
            </w:r>
          </w:p>
        </w:tc>
      </w:tr>
      <w:tr w:rsidR="00D2368A" w:rsidRPr="00D2368A" w:rsidTr="001375C9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ГОСУДАРСТВЕННАЯ ПОШЛИНА,  СБОРЫ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00010800000000000000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  <w:t>520,0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  <w:t>533,0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>546,0</w:t>
            </w:r>
          </w:p>
        </w:tc>
      </w:tr>
      <w:tr w:rsidR="00D2368A" w:rsidRPr="00D2368A" w:rsidTr="001375C9">
        <w:trPr>
          <w:trHeight w:val="1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proofErr w:type="gramStart"/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</w:r>
            <w:proofErr w:type="gramEnd"/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00010803010010000110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 xml:space="preserve">512,5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 xml:space="preserve">525,0 </w:t>
            </w:r>
          </w:p>
        </w:tc>
      </w:tr>
      <w:tr w:rsidR="00D2368A" w:rsidRPr="00D2368A" w:rsidTr="001375C9">
        <w:trPr>
          <w:trHeight w:val="52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w:t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испол.власти , уполномоченными в соответствии с законодательными актами РФ и (или) законодательными актами субъектов РФ за совершение нотариальных действий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00010804010010000110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 xml:space="preserve">10,2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10,5</w:t>
            </w:r>
          </w:p>
        </w:tc>
      </w:tr>
      <w:tr w:rsidR="00D2368A" w:rsidRPr="00D2368A" w:rsidTr="001375C9">
        <w:trPr>
          <w:trHeight w:val="291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tabs>
                <w:tab w:val="left" w:pos="2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00010807150010000110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 xml:space="preserve">10,5 </w:t>
            </w:r>
          </w:p>
        </w:tc>
      </w:tr>
      <w:tr w:rsidR="00D2368A" w:rsidRPr="00D2368A" w:rsidTr="001375C9">
        <w:trPr>
          <w:trHeight w:val="6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00011100000000000000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  <w:t>2 040,7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  <w:t>2 091,7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>2142,7</w:t>
            </w:r>
          </w:p>
        </w:tc>
      </w:tr>
      <w:tr w:rsidR="00D2368A" w:rsidRPr="00D2368A" w:rsidTr="001375C9">
        <w:trPr>
          <w:trHeight w:val="6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00011105012040000120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>1 930,7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 xml:space="preserve">1979,0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 xml:space="preserve">2027,2 </w:t>
            </w:r>
          </w:p>
        </w:tc>
      </w:tr>
      <w:tr w:rsidR="00D2368A" w:rsidRPr="00D2368A" w:rsidTr="001375C9">
        <w:trPr>
          <w:trHeight w:val="6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00011105024040000120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>112,7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115,5</w:t>
            </w:r>
          </w:p>
        </w:tc>
      </w:tr>
      <w:tr w:rsidR="00D2368A" w:rsidRPr="00D2368A" w:rsidTr="001375C9">
        <w:trPr>
          <w:trHeight w:val="10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00011200000000000000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b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>7</w:t>
            </w:r>
            <w:r w:rsidRPr="00D2368A">
              <w:rPr>
                <w:rFonts w:ascii="Mangal" w:eastAsia="Times New Roman" w:hAnsi="Mangal" w:cs="Mangal"/>
                <w:b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>71,8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>73,5</w:t>
            </w:r>
          </w:p>
        </w:tc>
      </w:tr>
      <w:tr w:rsidR="00D2368A" w:rsidRPr="00D2368A" w:rsidTr="001375C9">
        <w:trPr>
          <w:trHeight w:val="3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Плата за  выбросы загрязняющих веществ в атмосферный  воздух  стационарными объектами   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00011201010010000120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7</w:t>
            </w:r>
            <w:r w:rsidRPr="00D2368A"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71,8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73,5</w:t>
            </w:r>
          </w:p>
        </w:tc>
      </w:tr>
      <w:tr w:rsidR="00D2368A" w:rsidRPr="00D2368A" w:rsidTr="001375C9">
        <w:trPr>
          <w:trHeight w:val="3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Доходы от  оказания  платных услуг и компенсации затрат государства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0001130000000000000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>2  129,6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>2 182,8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>2 236,1</w:t>
            </w:r>
          </w:p>
        </w:tc>
      </w:tr>
      <w:tr w:rsidR="00D2368A" w:rsidRPr="00D2368A" w:rsidTr="001375C9">
        <w:trPr>
          <w:trHeight w:val="3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доходы от оказания платных услуг получателями бюджетных средств бюджетов городских округов и компенсации  затрат бюджетов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00011301994040000130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2 129,6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2 182,8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2 236,1</w:t>
            </w:r>
          </w:p>
        </w:tc>
      </w:tr>
      <w:tr w:rsidR="00D2368A" w:rsidRPr="00D2368A" w:rsidTr="001375C9">
        <w:trPr>
          <w:trHeight w:val="3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ДОХОДЫ  ОТ ПРОДАЖЫ МАТЕРИАЛЬНЫХ  И НЕ </w:t>
            </w:r>
            <w:r w:rsidRPr="00D2368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lastRenderedPageBreak/>
              <w:t xml:space="preserve">МАТЕРИАЛЬНЫХ АКТИВОВ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lastRenderedPageBreak/>
              <w:t>00011400000000000000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>335,2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>343,6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>352,0</w:t>
            </w:r>
          </w:p>
        </w:tc>
      </w:tr>
      <w:tr w:rsidR="00D2368A" w:rsidRPr="00D2368A" w:rsidTr="001375C9">
        <w:trPr>
          <w:trHeight w:val="3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 Доходы  от продажи земельных участков государственная </w:t>
            </w:r>
            <w:proofErr w:type="gramStart"/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собственность</w:t>
            </w:r>
            <w:proofErr w:type="gramEnd"/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 которые не разграничена и которые расположены в границах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00011406012040000430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335,2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343,6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352,0</w:t>
            </w:r>
          </w:p>
        </w:tc>
      </w:tr>
      <w:tr w:rsidR="00D2368A" w:rsidRPr="00D2368A" w:rsidTr="001375C9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ШТРАФЫ, САНКЦИИ, ВОЗМЕЩЕНИЕ УЩЕРБА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00011600000000000000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  <w:t>1 225,0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  <w:t>1 255,6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>1 286,3</w:t>
            </w:r>
          </w:p>
        </w:tc>
      </w:tr>
      <w:tr w:rsidR="00D2368A" w:rsidRPr="00D2368A" w:rsidTr="001375C9">
        <w:trPr>
          <w:trHeight w:val="900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Денежные взыскания за нарушение законодательства о налогах и сборах, предусмотренные статьями 116, 117, 118, пунктами 1 и 2 статьи 120, статьями 125,126,128,129,129</w:t>
            </w: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</w:t>
            </w: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,132, 133, 134, 135, 135</w:t>
            </w: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</w:t>
            </w: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НК </w:t>
            </w:r>
            <w:proofErr w:type="gramStart"/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РФ</w:t>
            </w:r>
            <w:proofErr w:type="gramEnd"/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 также штрафы, взыскания которых осуществляются на основании действовавшей статьи 117 РФ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00011603010010000140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 xml:space="preserve">25,6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iCs/>
                <w:sz w:val="19"/>
                <w:szCs w:val="19"/>
                <w:lang w:eastAsia="ru-RU"/>
              </w:rPr>
              <w:t>26,3</w:t>
            </w:r>
          </w:p>
        </w:tc>
      </w:tr>
      <w:tr w:rsidR="00D2368A" w:rsidRPr="00D2368A" w:rsidTr="001375C9">
        <w:trPr>
          <w:trHeight w:val="900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00011603030010000140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 xml:space="preserve">123,0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126,0</w:t>
            </w:r>
          </w:p>
        </w:tc>
      </w:tr>
      <w:tr w:rsidR="00D2368A" w:rsidRPr="00D2368A" w:rsidTr="001375C9">
        <w:trPr>
          <w:trHeight w:val="584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Денежные взыскания (штрафы) за нарушение  законодательства  РФ о недрах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00011625010010000140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1</w:t>
            </w:r>
            <w:r w:rsidRPr="00D2368A"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 xml:space="preserve">10,2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10,5</w:t>
            </w:r>
          </w:p>
        </w:tc>
      </w:tr>
      <w:tr w:rsidR="00D2368A" w:rsidRPr="00D2368A" w:rsidTr="001375C9">
        <w:trPr>
          <w:trHeight w:val="82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00011625060010000140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 xml:space="preserve">10,3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10,5</w:t>
            </w:r>
            <w:r w:rsidRPr="00D2368A"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D2368A" w:rsidRPr="00D2368A" w:rsidTr="001375C9">
        <w:trPr>
          <w:trHeight w:val="262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w:t xml:space="preserve">Денежные взыскания за  нарушение законодательства  в   области   обеспечения санитарно-эпидемиологического  благополучия человека и законодательства в сфере  защиты прав потребителей             </w:t>
            </w: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00011628000010000140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7</w:t>
            </w:r>
            <w:r w:rsidRPr="00D2368A"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71,7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73,5</w:t>
            </w:r>
          </w:p>
        </w:tc>
      </w:tr>
      <w:tr w:rsidR="00D2368A" w:rsidRPr="00D2368A" w:rsidTr="001375C9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Денежные взыскания (штрафы) за нарушение 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00011633040040000140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4</w:t>
            </w:r>
            <w:r w:rsidRPr="00D2368A"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 xml:space="preserve">42,0 </w:t>
            </w:r>
          </w:p>
        </w:tc>
      </w:tr>
      <w:tr w:rsidR="00D2368A" w:rsidRPr="00D2368A" w:rsidTr="001375C9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00011690040040000140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950,0</w:t>
            </w:r>
            <w:r w:rsidRPr="00D2368A"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973,8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997,5</w:t>
            </w:r>
          </w:p>
        </w:tc>
      </w:tr>
      <w:tr w:rsidR="00D2368A" w:rsidRPr="00D2368A" w:rsidTr="001375C9">
        <w:trPr>
          <w:trHeight w:val="45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II.</w:t>
            </w:r>
            <w:r w:rsidRPr="00D2368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2 00 00000 00 0000 000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>131 064,2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>97 009,2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>98 996,5</w:t>
            </w:r>
          </w:p>
        </w:tc>
      </w:tr>
      <w:tr w:rsidR="00D2368A" w:rsidRPr="00D2368A" w:rsidTr="001375C9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D2368A" w:rsidRPr="00D2368A" w:rsidTr="001375C9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2 02 01001 04 0000 151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70 182,3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70  182,3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70 182,3</w:t>
            </w:r>
          </w:p>
        </w:tc>
      </w:tr>
      <w:tr w:rsidR="00D2368A" w:rsidRPr="00D2368A" w:rsidTr="001375C9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Дотация  на сбалансированность бюджета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2 02 01003 04 0000 151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  <w:t xml:space="preserve">  </w:t>
            </w:r>
          </w:p>
        </w:tc>
      </w:tr>
      <w:tr w:rsidR="00D2368A" w:rsidRPr="00D2368A" w:rsidTr="001375C9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Субвенции на содержание ребенка в семье опекуна и приемной семье, а также на оплату труда приемному родителю                                                         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2 02 03027 04 0000 151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11 633,5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13 079,3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14 387,2</w:t>
            </w:r>
          </w:p>
        </w:tc>
      </w:tr>
      <w:tr w:rsidR="00D2368A" w:rsidRPr="00D2368A" w:rsidTr="001375C9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Субвенции на выплату единовременного пособия при всех формах  устройства детей, лишенных родительского попечения, в семью</w:t>
            </w:r>
          </w:p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2 02 03020 04 0000 151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1 033,1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572,7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612,2</w:t>
            </w:r>
          </w:p>
        </w:tc>
      </w:tr>
      <w:tr w:rsidR="00D2368A" w:rsidRPr="00D2368A" w:rsidTr="001375C9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Субвенции на выплату единовременного пособия при поступлении детей-сирот, находящихся  под опекой,  в высшие и средние профессиональные учебные заведения на территории Республика Ингушетия</w:t>
            </w:r>
          </w:p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2 02  03999 04 0000 151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65,7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72,3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79,5</w:t>
            </w:r>
          </w:p>
        </w:tc>
      </w:tr>
      <w:tr w:rsidR="00D2368A" w:rsidRPr="00D2368A" w:rsidTr="001375C9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Субвенции на осуществление полномочий по первичному </w:t>
            </w: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воинскому учету на территориях, где отсутствуют военные </w:t>
            </w: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комиссариаты  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2 02 03015 04 0000 151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428,2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428,2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428,2</w:t>
            </w:r>
          </w:p>
        </w:tc>
      </w:tr>
      <w:tr w:rsidR="00D2368A" w:rsidRPr="00D2368A" w:rsidTr="001375C9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Субвенция бюджетам городских округов на обеспечение государственных гарантий реализации прав на получение общедоступного </w:t>
            </w: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и бесплатного дошкольного образования в муниципальных образовательных организациях Республики Ингушетия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2 02 03024 04 0000 151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11 548,7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12 183,9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22 793,1</w:t>
            </w:r>
          </w:p>
        </w:tc>
      </w:tr>
      <w:tr w:rsidR="00D2368A" w:rsidRPr="00D2368A" w:rsidTr="001375C9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Субвенция бюджетам городских округов на компенсацию части родительской платы за содержание ребенка  в муниципальных  образовательных учреждениях, реализующих основную  общеобразовательную программу дошкольного образования    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2 02 03029 04 0000 151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445,2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469,7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493,2</w:t>
            </w:r>
          </w:p>
        </w:tc>
      </w:tr>
      <w:tr w:rsidR="00D2368A" w:rsidRPr="00D2368A" w:rsidTr="001375C9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2 02 02088 04 0002 151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22 730,9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</w:p>
        </w:tc>
      </w:tr>
      <w:tr w:rsidR="00D2368A" w:rsidRPr="00D2368A" w:rsidTr="001375C9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 за счет средств республиканского бюджета  </w:t>
            </w:r>
          </w:p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2 02 02089 04 0002 151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12 975,8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</w:p>
        </w:tc>
      </w:tr>
      <w:tr w:rsidR="00D2368A" w:rsidRPr="00D2368A" w:rsidTr="001375C9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2 02 04025 04 0000 151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sz w:val="19"/>
                <w:szCs w:val="19"/>
                <w:lang w:eastAsia="ru-RU"/>
              </w:rPr>
              <w:t>20,8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D2368A" w:rsidRPr="00D2368A" w:rsidTr="001375C9">
        <w:trPr>
          <w:trHeight w:val="502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ИТОГО ДОХОДОВ БЮДЖЕТА Г.КАРАБУЛАК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201 047,8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159 306,4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162 813,2</w:t>
            </w:r>
          </w:p>
        </w:tc>
      </w:tr>
      <w:tr w:rsidR="00D2368A" w:rsidRPr="00D2368A" w:rsidTr="001375C9">
        <w:trPr>
          <w:trHeight w:val="437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ОСТАТКИ ДЕНЕЖНЫХ СРЕДСТВ</w:t>
            </w:r>
          </w:p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НА НАЧАЛО ГОДА</w:t>
            </w:r>
          </w:p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 xml:space="preserve">28 077,8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2368A" w:rsidRPr="00D2368A" w:rsidRDefault="00D2368A" w:rsidP="00D2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sz w:val="19"/>
                <w:szCs w:val="19"/>
                <w:lang w:eastAsia="ru-RU"/>
              </w:rPr>
              <w:t xml:space="preserve"> </w:t>
            </w:r>
          </w:p>
        </w:tc>
      </w:tr>
    </w:tbl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Default="00D2368A" w:rsidP="00D236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Приложение №4</w:t>
      </w:r>
    </w:p>
    <w:p w:rsidR="00D2368A" w:rsidRPr="00D2368A" w:rsidRDefault="00D2368A" w:rsidP="00D2368A">
      <w:pPr>
        <w:tabs>
          <w:tab w:val="left" w:pos="1848"/>
          <w:tab w:val="left" w:pos="4962"/>
          <w:tab w:val="left" w:pos="5103"/>
        </w:tabs>
        <w:spacing w:after="0" w:line="240" w:lineRule="auto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D2368A" w:rsidRPr="00D2368A" w:rsidRDefault="00D2368A" w:rsidP="00D2368A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2368A">
        <w:rPr>
          <w:rFonts w:ascii="Times New Roman" w:eastAsia="Times New Roman" w:hAnsi="Times New Roman" w:cs="Times New Roman"/>
          <w:sz w:val="19"/>
          <w:szCs w:val="19"/>
          <w:lang w:eastAsia="ru-RU"/>
        </w:rPr>
        <w:t>к Решению городского совета городского округа г. Карабулак</w:t>
      </w:r>
    </w:p>
    <w:p w:rsidR="00D2368A" w:rsidRPr="00D2368A" w:rsidRDefault="00D2368A" w:rsidP="00D2368A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2368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№8/1-2  от 06 ноября 2014г. "О  внесении изменений  в Решение </w:t>
      </w:r>
    </w:p>
    <w:p w:rsidR="00D2368A" w:rsidRPr="00D2368A" w:rsidRDefault="00D2368A" w:rsidP="00D2368A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2368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"О бюджете городского округа </w:t>
      </w:r>
      <w:proofErr w:type="spellStart"/>
      <w:r w:rsidRPr="00D2368A">
        <w:rPr>
          <w:rFonts w:ascii="Times New Roman" w:eastAsia="Times New Roman" w:hAnsi="Times New Roman" w:cs="Times New Roman"/>
          <w:sz w:val="19"/>
          <w:szCs w:val="19"/>
          <w:lang w:eastAsia="ru-RU"/>
        </w:rPr>
        <w:t>г</w:t>
      </w:r>
      <w:proofErr w:type="gramStart"/>
      <w:r w:rsidRPr="00D2368A">
        <w:rPr>
          <w:rFonts w:ascii="Times New Roman" w:eastAsia="Times New Roman" w:hAnsi="Times New Roman" w:cs="Times New Roman"/>
          <w:sz w:val="19"/>
          <w:szCs w:val="19"/>
          <w:lang w:eastAsia="ru-RU"/>
        </w:rPr>
        <w:t>.К</w:t>
      </w:r>
      <w:proofErr w:type="gramEnd"/>
      <w:r w:rsidRPr="00D2368A">
        <w:rPr>
          <w:rFonts w:ascii="Times New Roman" w:eastAsia="Times New Roman" w:hAnsi="Times New Roman" w:cs="Times New Roman"/>
          <w:sz w:val="19"/>
          <w:szCs w:val="19"/>
          <w:lang w:eastAsia="ru-RU"/>
        </w:rPr>
        <w:t>арабулак</w:t>
      </w:r>
      <w:proofErr w:type="spellEnd"/>
      <w:r w:rsidRPr="00D2368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на 2014 год и плановый период 2015 и 2016 годов"</w:t>
      </w:r>
    </w:p>
    <w:p w:rsidR="00D2368A" w:rsidRPr="00D2368A" w:rsidRDefault="00D2368A" w:rsidP="00D2368A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</w:p>
    <w:p w:rsidR="00D2368A" w:rsidRPr="00D2368A" w:rsidRDefault="00D2368A" w:rsidP="00D2368A">
      <w:pPr>
        <w:spacing w:after="0" w:line="240" w:lineRule="auto"/>
        <w:jc w:val="both"/>
        <w:rPr>
          <w:rFonts w:ascii="Mangal" w:eastAsia="Times New Roman" w:hAnsi="Mangal" w:cs="Mangal"/>
          <w:b/>
          <w:sz w:val="10"/>
          <w:szCs w:val="10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both"/>
        <w:rPr>
          <w:rFonts w:ascii="Calibri" w:eastAsia="Times New Roman" w:hAnsi="Calibri" w:cs="Mangal"/>
          <w:b/>
          <w:sz w:val="10"/>
          <w:szCs w:val="10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Calibri" w:eastAsia="Times New Roman" w:hAnsi="Calibri" w:cs="Mangal"/>
          <w:i/>
          <w:sz w:val="19"/>
          <w:szCs w:val="19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368A">
        <w:rPr>
          <w:rFonts w:ascii="Times New Roman" w:eastAsia="Times New Roman" w:hAnsi="Times New Roman" w:cs="Times New Roman"/>
          <w:b/>
          <w:lang w:eastAsia="ru-RU"/>
        </w:rPr>
        <w:t xml:space="preserve">Распределение </w:t>
      </w:r>
    </w:p>
    <w:p w:rsidR="00D2368A" w:rsidRPr="00D2368A" w:rsidRDefault="00D2368A" w:rsidP="00D2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368A">
        <w:rPr>
          <w:rFonts w:ascii="Times New Roman" w:eastAsia="Times New Roman" w:hAnsi="Times New Roman" w:cs="Times New Roman"/>
          <w:b/>
          <w:lang w:eastAsia="ru-RU"/>
        </w:rPr>
        <w:t xml:space="preserve">расходов бюджета городского округа </w:t>
      </w:r>
      <w:proofErr w:type="spellStart"/>
      <w:r w:rsidRPr="00D2368A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D2368A">
        <w:rPr>
          <w:rFonts w:ascii="Times New Roman" w:eastAsia="Times New Roman" w:hAnsi="Times New Roman" w:cs="Times New Roman"/>
          <w:b/>
          <w:lang w:eastAsia="ru-RU"/>
        </w:rPr>
        <w:t>.К</w:t>
      </w:r>
      <w:proofErr w:type="gramEnd"/>
      <w:r w:rsidRPr="00D2368A">
        <w:rPr>
          <w:rFonts w:ascii="Times New Roman" w:eastAsia="Times New Roman" w:hAnsi="Times New Roman" w:cs="Times New Roman"/>
          <w:b/>
          <w:lang w:eastAsia="ru-RU"/>
        </w:rPr>
        <w:t>арабулак</w:t>
      </w:r>
      <w:proofErr w:type="spellEnd"/>
      <w:r w:rsidRPr="00D2368A">
        <w:rPr>
          <w:rFonts w:ascii="Times New Roman" w:eastAsia="Times New Roman" w:hAnsi="Times New Roman" w:cs="Times New Roman"/>
          <w:b/>
          <w:lang w:eastAsia="ru-RU"/>
        </w:rPr>
        <w:t xml:space="preserve"> на 2014 год  и плановый период 2015 и 2016 годов по разделам и подразделам бюджетной классификации </w:t>
      </w:r>
    </w:p>
    <w:p w:rsidR="00D2368A" w:rsidRPr="00D2368A" w:rsidRDefault="00D2368A" w:rsidP="00D2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368A">
        <w:rPr>
          <w:rFonts w:ascii="Times New Roman" w:eastAsia="Times New Roman" w:hAnsi="Times New Roman" w:cs="Times New Roman"/>
          <w:b/>
          <w:lang w:eastAsia="ru-RU"/>
        </w:rPr>
        <w:t>Российской Федерации</w:t>
      </w: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Mangal"/>
          <w:i/>
          <w:sz w:val="23"/>
          <w:szCs w:val="23"/>
          <w:lang w:eastAsia="ru-RU"/>
        </w:rPr>
      </w:pPr>
    </w:p>
    <w:tbl>
      <w:tblPr>
        <w:tblW w:w="1069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958"/>
        <w:gridCol w:w="744"/>
        <w:gridCol w:w="5245"/>
        <w:gridCol w:w="1245"/>
        <w:gridCol w:w="1165"/>
        <w:gridCol w:w="1336"/>
      </w:tblGrid>
      <w:tr w:rsidR="00D2368A" w:rsidRPr="00D2368A" w:rsidTr="001375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Раздел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Наименование </w:t>
            </w:r>
          </w:p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     2014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   2015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    2016</w:t>
            </w:r>
          </w:p>
        </w:tc>
      </w:tr>
      <w:tr w:rsidR="00D2368A" w:rsidRPr="00D2368A" w:rsidTr="001375C9">
        <w:trPr>
          <w:trHeight w:val="2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Mangal" w:eastAsia="Times New Roman" w:hAnsi="Mangal" w:cs="Mangal"/>
                <w:b/>
                <w:sz w:val="21"/>
                <w:szCs w:val="21"/>
                <w:lang w:eastAsia="ru-RU"/>
              </w:rPr>
              <w:t>01.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Mangal" w:eastAsia="Times New Roman" w:hAnsi="Mangal" w:cs="Mangal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44 645,1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44 525,2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45 130,8</w:t>
            </w:r>
          </w:p>
        </w:tc>
      </w:tr>
      <w:tr w:rsidR="00D2368A" w:rsidRPr="00D2368A" w:rsidTr="001375C9">
        <w:trPr>
          <w:trHeight w:val="2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b/>
                <w:sz w:val="20"/>
                <w:szCs w:val="20"/>
                <w:lang w:eastAsia="ru-RU"/>
              </w:rPr>
            </w:pPr>
            <w:r w:rsidRPr="00D2368A">
              <w:rPr>
                <w:rFonts w:ascii="Mangal" w:eastAsia="Times New Roman" w:hAnsi="Mangal" w:cs="Mang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b/>
                <w:sz w:val="20"/>
                <w:szCs w:val="20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581,9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684,7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718,9</w:t>
            </w:r>
          </w:p>
        </w:tc>
      </w:tr>
      <w:tr w:rsidR="00D2368A" w:rsidRPr="00D2368A" w:rsidTr="001375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6 469,1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6 541,3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6 668,4</w:t>
            </w:r>
          </w:p>
        </w:tc>
      </w:tr>
      <w:tr w:rsidR="00D2368A" w:rsidRPr="00D2368A" w:rsidTr="001375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21 123,2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21 954,3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21 805,2</w:t>
            </w:r>
          </w:p>
        </w:tc>
      </w:tr>
      <w:tr w:rsidR="00D2368A" w:rsidRPr="00D2368A" w:rsidTr="001375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4 314,5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4 421,5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4 442,6 </w:t>
            </w:r>
          </w:p>
        </w:tc>
      </w:tr>
      <w:tr w:rsidR="00D2368A" w:rsidRPr="00D2368A" w:rsidTr="001375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397,6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717,4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754,9</w:t>
            </w:r>
          </w:p>
        </w:tc>
      </w:tr>
      <w:tr w:rsidR="00D2368A" w:rsidRPr="00D2368A" w:rsidTr="001375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11 758,8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10 206,0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10 740,8</w:t>
            </w:r>
          </w:p>
        </w:tc>
      </w:tr>
      <w:tr w:rsidR="00D2368A" w:rsidRPr="00D2368A" w:rsidTr="001375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Mangal" w:eastAsia="Times New Roman" w:hAnsi="Mangal" w:cs="Mangal"/>
                <w:b/>
                <w:sz w:val="21"/>
                <w:szCs w:val="21"/>
                <w:lang w:eastAsia="ru-RU"/>
              </w:rPr>
              <w:t>02.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Mangal" w:eastAsia="Times New Roman" w:hAnsi="Mangal" w:cs="Mangal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оборона</w:t>
            </w:r>
          </w:p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    428,2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    428,2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    428,2</w:t>
            </w:r>
          </w:p>
        </w:tc>
      </w:tr>
      <w:tr w:rsidR="00D2368A" w:rsidRPr="00D2368A" w:rsidTr="001375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   428,2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   428,2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   428,2</w:t>
            </w:r>
          </w:p>
        </w:tc>
      </w:tr>
      <w:tr w:rsidR="00D2368A" w:rsidRPr="00D2368A" w:rsidTr="001375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b/>
                <w:sz w:val="20"/>
                <w:szCs w:val="20"/>
                <w:lang w:eastAsia="ru-RU"/>
              </w:rPr>
            </w:pPr>
            <w:r w:rsidRPr="00D2368A">
              <w:rPr>
                <w:rFonts w:ascii="Mangal" w:eastAsia="Times New Roman" w:hAnsi="Mangal" w:cs="Mangal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9 282,5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4 919,0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4 176,8</w:t>
            </w:r>
          </w:p>
        </w:tc>
      </w:tr>
      <w:tr w:rsidR="00D2368A" w:rsidRPr="00D2368A" w:rsidTr="001375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Дорожное хозяйство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9 282,5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4 919,0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4 176,8</w:t>
            </w:r>
          </w:p>
        </w:tc>
      </w:tr>
      <w:tr w:rsidR="00D2368A" w:rsidRPr="00D2368A" w:rsidTr="001375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Mangal" w:eastAsia="Times New Roman" w:hAnsi="Mangal" w:cs="Mangal"/>
                <w:b/>
                <w:sz w:val="21"/>
                <w:szCs w:val="21"/>
                <w:lang w:eastAsia="ru-RU"/>
              </w:rPr>
              <w:t>05.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Mangal" w:eastAsia="Times New Roman" w:hAnsi="Mangal" w:cs="Mangal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86 350,1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26 082,3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24  722,5</w:t>
            </w:r>
          </w:p>
        </w:tc>
      </w:tr>
      <w:tr w:rsidR="00D2368A" w:rsidRPr="00D2368A" w:rsidTr="001375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56 271,3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2368A" w:rsidRPr="00D2368A" w:rsidTr="001375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D2368A" w:rsidRPr="00D2368A" w:rsidTr="001375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30 078,8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26082,3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24 722,5</w:t>
            </w:r>
          </w:p>
        </w:tc>
      </w:tr>
      <w:tr w:rsidR="00D2368A" w:rsidRPr="00D2368A" w:rsidTr="001375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1"/>
                <w:szCs w:val="21"/>
                <w:lang w:eastAsia="ru-RU"/>
              </w:rPr>
            </w:pPr>
            <w:r w:rsidRPr="00D2368A">
              <w:rPr>
                <w:rFonts w:ascii="Mangal" w:eastAsia="Times New Roman" w:hAnsi="Mangal" w:cs="Mangal"/>
                <w:b/>
                <w:sz w:val="21"/>
                <w:szCs w:val="21"/>
                <w:lang w:eastAsia="ru-RU"/>
              </w:rPr>
              <w:t>07</w:t>
            </w:r>
            <w:r w:rsidRPr="00D2368A">
              <w:rPr>
                <w:rFonts w:ascii="Mangal" w:eastAsia="Times New Roman" w:hAnsi="Mangal" w:cs="Mang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Mangal" w:eastAsia="Times New Roman" w:hAnsi="Mangal" w:cs="Mangal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64 466 ,8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62 038,4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65 289,2</w:t>
            </w:r>
          </w:p>
        </w:tc>
      </w:tr>
      <w:tr w:rsidR="00D2368A" w:rsidRPr="00D2368A" w:rsidTr="001375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33 448,0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33 899,9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35 675,1</w:t>
            </w:r>
          </w:p>
        </w:tc>
      </w:tr>
      <w:tr w:rsidR="00D2368A" w:rsidRPr="00D2368A" w:rsidTr="001375C9">
        <w:trPr>
          <w:trHeight w:val="32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31 018,8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28 138,5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29 614,1</w:t>
            </w:r>
          </w:p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D2368A" w:rsidRPr="00D2368A" w:rsidTr="001375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Mangal" w:eastAsia="Times New Roman" w:hAnsi="Mangal" w:cs="Mangal"/>
                <w:b/>
                <w:sz w:val="21"/>
                <w:szCs w:val="21"/>
                <w:lang w:eastAsia="ru-RU"/>
              </w:rPr>
              <w:t>08.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Mangal" w:eastAsia="Times New Roman" w:hAnsi="Mangal" w:cs="Mangal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 и кинематография</w:t>
            </w:r>
          </w:p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8 574,7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5 385,7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5 667,9</w:t>
            </w:r>
          </w:p>
        </w:tc>
      </w:tr>
      <w:tr w:rsidR="00D2368A" w:rsidRPr="00D2368A" w:rsidTr="001375C9">
        <w:trPr>
          <w:trHeight w:val="22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8 574,7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5 385,7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5 667,9</w:t>
            </w:r>
          </w:p>
        </w:tc>
      </w:tr>
      <w:tr w:rsidR="00D2368A" w:rsidRPr="00D2368A" w:rsidTr="001375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1"/>
                <w:szCs w:val="21"/>
                <w:lang w:eastAsia="ru-RU"/>
              </w:rPr>
            </w:pPr>
            <w:r w:rsidRPr="00D2368A">
              <w:rPr>
                <w:rFonts w:ascii="Mangal" w:eastAsia="Times New Roman" w:hAnsi="Mangal" w:cs="Mangal"/>
                <w:b/>
                <w:sz w:val="21"/>
                <w:szCs w:val="21"/>
                <w:lang w:eastAsia="ru-RU"/>
              </w:rPr>
              <w:t>10</w:t>
            </w:r>
            <w:r w:rsidRPr="00D2368A">
              <w:rPr>
                <w:rFonts w:ascii="Mangal" w:eastAsia="Times New Roman" w:hAnsi="Mangal" w:cs="Mang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Mangal" w:eastAsia="Times New Roman" w:hAnsi="Mangal" w:cs="Mangal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13 228,2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13 724,3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15 078,9</w:t>
            </w:r>
          </w:p>
        </w:tc>
      </w:tr>
      <w:tr w:rsidR="00D2368A" w:rsidRPr="00D2368A" w:rsidTr="001375C9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13 228,2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13 724,3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15 078,9</w:t>
            </w:r>
          </w:p>
        </w:tc>
      </w:tr>
      <w:tr w:rsidR="00D2368A" w:rsidRPr="00D2368A" w:rsidTr="001375C9">
        <w:trPr>
          <w:trHeight w:val="3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Mangal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Calibri" w:eastAsia="Times New Roman" w:hAnsi="Calibri" w:cs="Mangal"/>
                <w:b/>
                <w:sz w:val="21"/>
                <w:szCs w:val="21"/>
                <w:lang w:eastAsia="ru-RU"/>
              </w:rPr>
              <w:t xml:space="preserve">       </w:t>
            </w:r>
            <w:r w:rsidRPr="00D2368A">
              <w:rPr>
                <w:rFonts w:ascii="Mangal" w:eastAsia="Times New Roman" w:hAnsi="Mangal" w:cs="Mangal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Mangal" w:eastAsia="Times New Roman" w:hAnsi="Mangal" w:cs="Mangal"/>
                <w:b/>
                <w:sz w:val="21"/>
                <w:szCs w:val="21"/>
                <w:lang w:eastAsia="ru-RU"/>
              </w:rPr>
            </w:pPr>
          </w:p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Mangal" w:eastAsia="Times New Roman" w:hAnsi="Mangal" w:cs="Mangal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         Средства массовой информации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2 150,0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2 203,3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2 318,9</w:t>
            </w:r>
          </w:p>
        </w:tc>
      </w:tr>
      <w:tr w:rsidR="00D2368A" w:rsidRPr="00D2368A" w:rsidTr="001375C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</w:pPr>
            <w:r w:rsidRPr="00D2368A">
              <w:rPr>
                <w:rFonts w:ascii="Mangal" w:eastAsia="Times New Roman" w:hAnsi="Mangal" w:cs="Mang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2 150,0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2 203,3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2 318,9</w:t>
            </w:r>
          </w:p>
        </w:tc>
      </w:tr>
      <w:tr w:rsidR="00D2368A" w:rsidRPr="00D2368A" w:rsidTr="001375C9">
        <w:trPr>
          <w:trHeight w:val="8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Mangal" w:eastAsia="Times New Roman" w:hAnsi="Mangal" w:cs="Mangal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</w:t>
            </w:r>
            <w:r w:rsidRPr="00D2368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229 125,6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159 306,4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162 813,2</w:t>
            </w:r>
          </w:p>
        </w:tc>
      </w:tr>
    </w:tbl>
    <w:p w:rsidR="00D2368A" w:rsidRPr="00D2368A" w:rsidRDefault="00D2368A" w:rsidP="00D2368A">
      <w:pPr>
        <w:tabs>
          <w:tab w:val="left" w:pos="1848"/>
          <w:tab w:val="left" w:pos="4962"/>
          <w:tab w:val="left" w:pos="5103"/>
        </w:tabs>
        <w:spacing w:after="0" w:line="240" w:lineRule="auto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D2368A" w:rsidRPr="00D2368A" w:rsidRDefault="00D2368A" w:rsidP="00D2368A">
      <w:pPr>
        <w:tabs>
          <w:tab w:val="left" w:pos="1848"/>
          <w:tab w:val="left" w:pos="4962"/>
          <w:tab w:val="left" w:pos="5103"/>
        </w:tabs>
        <w:spacing w:after="0" w:line="240" w:lineRule="auto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D2368A" w:rsidRPr="00D2368A" w:rsidRDefault="00D2368A" w:rsidP="00D2368A">
      <w:pPr>
        <w:tabs>
          <w:tab w:val="left" w:pos="1848"/>
          <w:tab w:val="left" w:pos="4962"/>
          <w:tab w:val="left" w:pos="5103"/>
        </w:tabs>
        <w:spacing w:after="0" w:line="240" w:lineRule="auto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D2368A" w:rsidRPr="00D2368A" w:rsidRDefault="00D2368A" w:rsidP="00D2368A">
      <w:pPr>
        <w:tabs>
          <w:tab w:val="left" w:pos="1848"/>
          <w:tab w:val="left" w:pos="4962"/>
          <w:tab w:val="left" w:pos="5103"/>
        </w:tabs>
        <w:spacing w:after="0" w:line="240" w:lineRule="auto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D2368A" w:rsidRPr="00D2368A" w:rsidRDefault="00D2368A" w:rsidP="00D2368A">
      <w:pPr>
        <w:tabs>
          <w:tab w:val="left" w:pos="1848"/>
          <w:tab w:val="left" w:pos="4962"/>
          <w:tab w:val="left" w:pos="5103"/>
        </w:tabs>
        <w:spacing w:after="0" w:line="240" w:lineRule="auto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D2368A" w:rsidRPr="00D2368A" w:rsidRDefault="00D2368A" w:rsidP="00D2368A">
      <w:pPr>
        <w:tabs>
          <w:tab w:val="left" w:pos="1848"/>
          <w:tab w:val="left" w:pos="4962"/>
          <w:tab w:val="left" w:pos="5103"/>
        </w:tabs>
        <w:spacing w:after="0" w:line="240" w:lineRule="auto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D2368A" w:rsidRPr="00D2368A" w:rsidRDefault="00D2368A" w:rsidP="00D2368A">
      <w:pPr>
        <w:tabs>
          <w:tab w:val="left" w:pos="1848"/>
          <w:tab w:val="left" w:pos="4962"/>
          <w:tab w:val="left" w:pos="5103"/>
        </w:tabs>
        <w:spacing w:after="0" w:line="240" w:lineRule="auto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D2368A" w:rsidRPr="00D2368A" w:rsidRDefault="00D2368A" w:rsidP="00D2368A">
      <w:pPr>
        <w:tabs>
          <w:tab w:val="left" w:pos="1848"/>
          <w:tab w:val="left" w:pos="4962"/>
          <w:tab w:val="left" w:pos="5103"/>
        </w:tabs>
        <w:spacing w:after="0" w:line="240" w:lineRule="auto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D2368A" w:rsidRPr="00D2368A" w:rsidRDefault="00D2368A" w:rsidP="00D2368A">
      <w:pPr>
        <w:tabs>
          <w:tab w:val="left" w:pos="1848"/>
          <w:tab w:val="left" w:pos="4962"/>
          <w:tab w:val="left" w:pos="5103"/>
        </w:tabs>
        <w:spacing w:after="0" w:line="240" w:lineRule="auto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D2368A" w:rsidRPr="00D2368A" w:rsidRDefault="00D2368A" w:rsidP="00D2368A">
      <w:pPr>
        <w:tabs>
          <w:tab w:val="left" w:pos="1848"/>
          <w:tab w:val="left" w:pos="4962"/>
          <w:tab w:val="left" w:pos="5103"/>
        </w:tabs>
        <w:spacing w:after="0" w:line="240" w:lineRule="auto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D2368A" w:rsidRPr="00D2368A" w:rsidRDefault="00D2368A" w:rsidP="00D2368A">
      <w:pPr>
        <w:tabs>
          <w:tab w:val="left" w:pos="1848"/>
          <w:tab w:val="left" w:pos="4962"/>
          <w:tab w:val="left" w:pos="5103"/>
        </w:tabs>
        <w:spacing w:after="0" w:line="240" w:lineRule="auto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Mangal"/>
          <w:sz w:val="23"/>
          <w:szCs w:val="23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Mangal"/>
          <w:sz w:val="23"/>
          <w:szCs w:val="23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Mangal"/>
          <w:sz w:val="23"/>
          <w:szCs w:val="23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Mangal"/>
          <w:sz w:val="23"/>
          <w:szCs w:val="23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Mangal"/>
          <w:sz w:val="23"/>
          <w:szCs w:val="23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Mangal"/>
          <w:sz w:val="23"/>
          <w:szCs w:val="23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Mangal"/>
          <w:sz w:val="23"/>
          <w:szCs w:val="23"/>
          <w:lang w:eastAsia="ru-RU"/>
        </w:rPr>
      </w:pPr>
    </w:p>
    <w:tbl>
      <w:tblPr>
        <w:tblW w:w="10615" w:type="dxa"/>
        <w:tblInd w:w="-176" w:type="dxa"/>
        <w:tblLook w:val="04A0" w:firstRow="1" w:lastRow="0" w:firstColumn="1" w:lastColumn="0" w:noHBand="0" w:noVBand="1"/>
      </w:tblPr>
      <w:tblGrid>
        <w:gridCol w:w="3111"/>
        <w:gridCol w:w="744"/>
        <w:gridCol w:w="1000"/>
        <w:gridCol w:w="340"/>
        <w:gridCol w:w="340"/>
        <w:gridCol w:w="360"/>
        <w:gridCol w:w="400"/>
        <w:gridCol w:w="1120"/>
        <w:gridCol w:w="780"/>
        <w:gridCol w:w="700"/>
        <w:gridCol w:w="1720"/>
      </w:tblGrid>
      <w:tr w:rsidR="00D2368A" w:rsidRPr="00D2368A" w:rsidTr="001375C9">
        <w:trPr>
          <w:trHeight w:val="255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368A" w:rsidRPr="00D2368A" w:rsidTr="001375C9">
        <w:trPr>
          <w:trHeight w:val="930"/>
        </w:trPr>
        <w:tc>
          <w:tcPr>
            <w:tcW w:w="1061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Приложение  № 6</w:t>
            </w:r>
          </w:p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D2368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 Решению городского Совета  муниципального образования   </w:t>
            </w:r>
          </w:p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"Городской округ </w:t>
            </w:r>
            <w:proofErr w:type="spellStart"/>
            <w:r w:rsidRPr="00D2368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</w:t>
            </w:r>
            <w:proofErr w:type="gramStart"/>
            <w:r w:rsidRPr="00D2368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 w:rsidRPr="00D2368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арабулак</w:t>
            </w:r>
            <w:proofErr w:type="spellEnd"/>
            <w:r w:rsidRPr="00D2368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" № 8/1-2 от 06 ноября 2014 г. </w:t>
            </w:r>
            <w:r w:rsidRPr="00D23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 внесении изменений  в Решение </w:t>
            </w:r>
          </w:p>
          <w:p w:rsidR="00D2368A" w:rsidRPr="00D2368A" w:rsidRDefault="00D2368A" w:rsidP="00D2368A">
            <w:pPr>
              <w:tabs>
                <w:tab w:val="left" w:pos="184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 бюджете городского округа г. Карабулак на 2014 год и плановый период 2015 и 2016 годов"</w:t>
            </w:r>
          </w:p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    </w:t>
            </w:r>
          </w:p>
        </w:tc>
      </w:tr>
      <w:tr w:rsidR="00D2368A" w:rsidRPr="00D2368A" w:rsidTr="001375C9">
        <w:trPr>
          <w:trHeight w:val="315"/>
        </w:trPr>
        <w:tc>
          <w:tcPr>
            <w:tcW w:w="106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Титульный список</w:t>
            </w:r>
          </w:p>
        </w:tc>
      </w:tr>
      <w:tr w:rsidR="00D2368A" w:rsidRPr="00D2368A" w:rsidTr="001375C9">
        <w:trPr>
          <w:trHeight w:val="315"/>
        </w:trPr>
        <w:tc>
          <w:tcPr>
            <w:tcW w:w="106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Благоустройство, капитального строительства, реконструкции и </w:t>
            </w:r>
          </w:p>
        </w:tc>
      </w:tr>
      <w:tr w:rsidR="00D2368A" w:rsidRPr="00D2368A" w:rsidTr="001375C9">
        <w:trPr>
          <w:trHeight w:val="315"/>
        </w:trPr>
        <w:tc>
          <w:tcPr>
            <w:tcW w:w="106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капитального ремонта объектов г. Карабулак на 2014г. </w:t>
            </w:r>
          </w:p>
        </w:tc>
      </w:tr>
      <w:tr w:rsidR="00D2368A" w:rsidRPr="00D2368A" w:rsidTr="001375C9">
        <w:trPr>
          <w:trHeight w:val="255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368A" w:rsidRPr="00D2368A" w:rsidTr="001375C9">
        <w:trPr>
          <w:trHeight w:val="255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368A" w:rsidRPr="00D2368A" w:rsidTr="001375C9">
        <w:trPr>
          <w:trHeight w:val="27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Наименование работ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кол.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РЗ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D2368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КБК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Лимит</w:t>
            </w:r>
          </w:p>
        </w:tc>
      </w:tr>
      <w:tr w:rsidR="00D2368A" w:rsidRPr="00D2368A" w:rsidTr="001375C9">
        <w:trPr>
          <w:trHeight w:val="465"/>
        </w:trPr>
        <w:tc>
          <w:tcPr>
            <w:tcW w:w="8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Оказание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1 634 062,98  </w:t>
            </w:r>
          </w:p>
        </w:tc>
      </w:tr>
      <w:tr w:rsidR="00D2368A" w:rsidRPr="00D2368A" w:rsidTr="001375C9">
        <w:trPr>
          <w:trHeight w:val="6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Изготовление ПСД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350 000,00  </w:t>
            </w:r>
          </w:p>
        </w:tc>
      </w:tr>
      <w:tr w:rsidR="00D2368A" w:rsidRPr="00D2368A" w:rsidTr="001375C9">
        <w:trPr>
          <w:trHeight w:val="1822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Услуги  технадзора  на строительство многоквартирного дома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жабагиева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12, 13,для переселение граждан из  аварийного жилого фонда  за  счет средств ФСРЖКХ  (программа № 57 от 12.03.2012г.)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88 1 9502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144 803,00  </w:t>
            </w:r>
          </w:p>
        </w:tc>
      </w:tr>
      <w:tr w:rsidR="00D2368A" w:rsidRPr="00D2368A" w:rsidTr="001375C9">
        <w:trPr>
          <w:trHeight w:val="183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Услуги технадзора   на строительство многоквартирного дома ул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ефтяная,11, для переселение граждан из  аварийного жилого фонда "ул.Джабагиева,16" за  счет средств ФСРЖКХ  (программа № 88 от 06.05.2013г.)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88 1 9502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278 600,00  </w:t>
            </w:r>
          </w:p>
        </w:tc>
      </w:tr>
      <w:tr w:rsidR="00D2368A" w:rsidRPr="00D2368A" w:rsidTr="001375C9">
        <w:trPr>
          <w:trHeight w:val="1942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Услуги технадзора   на строительство многоквартирного дома ул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жабагиева,16, для переселение граждан из  аварийного жилого фонда "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улПервомайская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,61,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ул.Рабочая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38" за  счет средств ФСРЖКХ  (программа № 88 от 06.05.2013г.)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88 1 9502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733 100,00  </w:t>
            </w:r>
          </w:p>
        </w:tc>
      </w:tr>
      <w:tr w:rsidR="00D2368A" w:rsidRPr="00D2368A" w:rsidTr="001375C9">
        <w:trPr>
          <w:trHeight w:val="1712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Услуги технадзора на завершение строительства многоквартирного дома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жабагиева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17, для переселение граждан из  аварийного жилого фонда  за  счет средств бюджета РИ (программа № 57 от 12.03.2012г.)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88 1 9602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14 382,98  </w:t>
            </w:r>
          </w:p>
        </w:tc>
      </w:tr>
      <w:tr w:rsidR="00D2368A" w:rsidRPr="00D2368A" w:rsidTr="001375C9">
        <w:trPr>
          <w:trHeight w:val="58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указателей улиц (трафаретов)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99 000,00  </w:t>
            </w:r>
          </w:p>
        </w:tc>
      </w:tr>
      <w:tr w:rsidR="00D2368A" w:rsidRPr="00D2368A" w:rsidTr="001375C9">
        <w:trPr>
          <w:trHeight w:val="52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дорожных разметок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14 177,00  </w:t>
            </w:r>
          </w:p>
        </w:tc>
      </w:tr>
      <w:tr w:rsidR="00D2368A" w:rsidRPr="00D2368A" w:rsidTr="001375C9">
        <w:trPr>
          <w:trHeight w:val="480"/>
        </w:trPr>
        <w:tc>
          <w:tcPr>
            <w:tcW w:w="8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32 549 158,14  </w:t>
            </w:r>
          </w:p>
        </w:tc>
      </w:tr>
      <w:tr w:rsidR="00D2368A" w:rsidRPr="00D2368A" w:rsidTr="001375C9">
        <w:trPr>
          <w:trHeight w:val="43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Уборка, вывоз мусора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15 500 000,00  </w:t>
            </w:r>
          </w:p>
        </w:tc>
      </w:tr>
      <w:tr w:rsidR="00D2368A" w:rsidRPr="00D2368A" w:rsidTr="001375C9">
        <w:trPr>
          <w:trHeight w:val="63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Ликвидация стихийных мусорных свалок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200 000,00  </w:t>
            </w:r>
          </w:p>
        </w:tc>
      </w:tr>
      <w:tr w:rsidR="00D2368A" w:rsidRPr="00D2368A" w:rsidTr="001375C9">
        <w:trPr>
          <w:trHeight w:val="522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 по городу  (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Условн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оход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3 524 572,14  </w:t>
            </w:r>
          </w:p>
        </w:tc>
      </w:tr>
      <w:tr w:rsidR="00D2368A" w:rsidRPr="00D2368A" w:rsidTr="001375C9">
        <w:trPr>
          <w:trHeight w:val="54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500 000,00  </w:t>
            </w:r>
          </w:p>
        </w:tc>
      </w:tr>
      <w:tr w:rsidR="00D2368A" w:rsidRPr="00D2368A" w:rsidTr="001375C9">
        <w:trPr>
          <w:trHeight w:val="72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освещения по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сканова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(от 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ул.Фрунзе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ул.Колхозная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свет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83 600,00  </w:t>
            </w:r>
          </w:p>
        </w:tc>
      </w:tr>
      <w:tr w:rsidR="00D2368A" w:rsidRPr="00D2368A" w:rsidTr="001375C9">
        <w:trPr>
          <w:trHeight w:val="48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и замена  освещения по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улИнгушская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опоры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97 900,00  </w:t>
            </w:r>
          </w:p>
        </w:tc>
      </w:tr>
      <w:tr w:rsidR="00D2368A" w:rsidRPr="00D2368A" w:rsidTr="001375C9">
        <w:trPr>
          <w:trHeight w:val="58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 уличного освещения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ирова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170 000,00  </w:t>
            </w:r>
          </w:p>
        </w:tc>
      </w:tr>
      <w:tr w:rsidR="00D2368A" w:rsidRPr="00D2368A" w:rsidTr="001375C9">
        <w:trPr>
          <w:trHeight w:val="72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 и обслуживание уличного освещения по городу (рез)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400 000,00  </w:t>
            </w:r>
          </w:p>
        </w:tc>
      </w:tr>
      <w:tr w:rsidR="00D2368A" w:rsidRPr="00D2368A" w:rsidTr="001375C9">
        <w:trPr>
          <w:trHeight w:val="51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гравийной дороги  по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райняя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499 000,00  </w:t>
            </w:r>
          </w:p>
        </w:tc>
      </w:tr>
      <w:tr w:rsidR="00D2368A" w:rsidRPr="00D2368A" w:rsidTr="001375C9">
        <w:trPr>
          <w:trHeight w:val="48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гравийной дороги  по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ушкина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330 000,00  </w:t>
            </w:r>
          </w:p>
        </w:tc>
      </w:tr>
      <w:tr w:rsidR="00D2368A" w:rsidRPr="00D2368A" w:rsidTr="001375C9">
        <w:trPr>
          <w:trHeight w:val="61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дороги  по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.А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страханская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99 000,00  </w:t>
            </w:r>
          </w:p>
        </w:tc>
      </w:tr>
      <w:tr w:rsidR="00D2368A" w:rsidRPr="00D2368A" w:rsidTr="001375C9">
        <w:trPr>
          <w:trHeight w:val="89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дороги  по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жабагиева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прилегающих площадок от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ул.Загородная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ул.Рабочая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1 850 000,00  </w:t>
            </w:r>
          </w:p>
        </w:tc>
      </w:tr>
      <w:tr w:rsidR="00D2368A" w:rsidRPr="00D2368A" w:rsidTr="001375C9">
        <w:trPr>
          <w:trHeight w:val="73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сканова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от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ул.Рабочей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ул.Промысловая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1 750 000,00  </w:t>
            </w:r>
          </w:p>
        </w:tc>
      </w:tr>
      <w:tr w:rsidR="00D2368A" w:rsidRPr="00D2368A" w:rsidTr="001375C9">
        <w:trPr>
          <w:trHeight w:val="48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Озеленение города                          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обрезка  деревьев)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200 000,00  </w:t>
            </w:r>
          </w:p>
        </w:tc>
      </w:tr>
      <w:tr w:rsidR="00D2368A" w:rsidRPr="00D2368A" w:rsidTr="001375C9">
        <w:trPr>
          <w:trHeight w:val="72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Озеленение города (Химическая обработка  деревьев  по городу  АББ)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99 000,00  </w:t>
            </w:r>
          </w:p>
        </w:tc>
      </w:tr>
      <w:tr w:rsidR="00D2368A" w:rsidRPr="00D2368A" w:rsidTr="001375C9">
        <w:trPr>
          <w:trHeight w:val="48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Дератизация и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акарициданая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обработка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99 000,00  </w:t>
            </w:r>
          </w:p>
        </w:tc>
      </w:tr>
      <w:tr w:rsidR="00D2368A" w:rsidRPr="00D2368A" w:rsidTr="001375C9">
        <w:trPr>
          <w:trHeight w:val="72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канализационны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х(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полимерных люков по городу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99 800,00  </w:t>
            </w:r>
          </w:p>
        </w:tc>
      </w:tr>
      <w:tr w:rsidR="00D2368A" w:rsidRPr="00D2368A" w:rsidTr="001375C9">
        <w:trPr>
          <w:trHeight w:val="55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 туннеля в районе "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Щурс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182 900,00  </w:t>
            </w:r>
          </w:p>
        </w:tc>
      </w:tr>
      <w:tr w:rsidR="00D2368A" w:rsidRPr="00D2368A" w:rsidTr="001375C9">
        <w:trPr>
          <w:trHeight w:val="47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Газопровод 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аводская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1микрорайон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160 000,00  </w:t>
            </w:r>
          </w:p>
        </w:tc>
      </w:tr>
      <w:tr w:rsidR="00D2368A" w:rsidRPr="00D2368A" w:rsidTr="001375C9">
        <w:trPr>
          <w:trHeight w:val="32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русла реки "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Сунжа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275 000,00  </w:t>
            </w:r>
          </w:p>
        </w:tc>
      </w:tr>
      <w:tr w:rsidR="00D2368A" w:rsidRPr="00D2368A" w:rsidTr="001375C9">
        <w:trPr>
          <w:trHeight w:val="145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Капитальный ремонт дворовой территории  многоквартирным  ж/домам  ул.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Джабагиева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№35,36;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алкоева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№30,31,33,34;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ул.Осканова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№24,26,33  и проездов к ним  (МБ)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01.01.14г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1 159 913,00  </w:t>
            </w:r>
          </w:p>
        </w:tc>
      </w:tr>
      <w:tr w:rsidR="00D2368A" w:rsidRPr="00D2368A" w:rsidTr="001375C9">
        <w:trPr>
          <w:trHeight w:val="143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Капитальный ремонт дорог МО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арабулак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ул.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Зязикова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(от 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ул.Осканова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ул.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Джабагиева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); по ул. Нефтяная ( от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ул.Осканова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ул.Градусова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 (МБ)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01.01.14год.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167 010,00  </w:t>
            </w:r>
          </w:p>
        </w:tc>
      </w:tr>
      <w:tr w:rsidR="00D2368A" w:rsidRPr="00D2368A" w:rsidTr="001375C9">
        <w:trPr>
          <w:trHeight w:val="75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Капитальный ремонт многоквартирных домов за счет средств бюджета РИ(2013г)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89 1 9501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5 102 463,00  </w:t>
            </w:r>
          </w:p>
        </w:tc>
      </w:tr>
      <w:tr w:rsidR="00D2368A" w:rsidRPr="00D2368A" w:rsidTr="001375C9">
        <w:trPr>
          <w:trHeight w:val="375"/>
        </w:trPr>
        <w:tc>
          <w:tcPr>
            <w:tcW w:w="8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1 800 000,00  </w:t>
            </w:r>
          </w:p>
        </w:tc>
      </w:tr>
      <w:tr w:rsidR="00D2368A" w:rsidRPr="00D2368A" w:rsidTr="001375C9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1 800 000,00  </w:t>
            </w:r>
          </w:p>
        </w:tc>
      </w:tr>
      <w:tr w:rsidR="00D2368A" w:rsidRPr="00D2368A" w:rsidTr="001375C9">
        <w:trPr>
          <w:trHeight w:val="255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8 746 852,14  </w:t>
            </w:r>
          </w:p>
        </w:tc>
      </w:tr>
      <w:tr w:rsidR="00D2368A" w:rsidRPr="00D2368A" w:rsidTr="001375C9">
        <w:trPr>
          <w:trHeight w:val="751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Строительство уличного освещения    по ул. Промысловая (от Фока до заправки Роснефть)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опоры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694 800,00  </w:t>
            </w:r>
          </w:p>
        </w:tc>
      </w:tr>
      <w:tr w:rsidR="00D2368A" w:rsidRPr="00D2368A" w:rsidTr="001375C9">
        <w:trPr>
          <w:trHeight w:val="843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Установка трансформаторной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подстанциии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630 кВт 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жабагиева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(в р-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оне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д/с "Рябинка"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380 666,67  </w:t>
            </w:r>
          </w:p>
        </w:tc>
      </w:tr>
      <w:tr w:rsidR="00D2368A" w:rsidRPr="00D2368A" w:rsidTr="001375C9">
        <w:trPr>
          <w:trHeight w:val="77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Установка трансформаторной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подстанциии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250кВт по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омарова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(угол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Джабагиева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225 000,00  </w:t>
            </w:r>
          </w:p>
        </w:tc>
      </w:tr>
      <w:tr w:rsidR="00D2368A" w:rsidRPr="00D2368A" w:rsidTr="001375C9">
        <w:trPr>
          <w:trHeight w:val="706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Установка трансформаторной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подстанциии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100 кВт по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тепная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220 000,00  </w:t>
            </w:r>
          </w:p>
        </w:tc>
      </w:tr>
      <w:tr w:rsidR="00D2368A" w:rsidRPr="00D2368A" w:rsidTr="001375C9">
        <w:trPr>
          <w:trHeight w:val="831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Установка трансформаторной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подстанциии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400 кВт по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олхозный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(Рез)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333 000,00  </w:t>
            </w:r>
          </w:p>
        </w:tc>
      </w:tr>
      <w:tr w:rsidR="00D2368A" w:rsidRPr="00D2368A" w:rsidTr="001375C9">
        <w:trPr>
          <w:trHeight w:val="7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Прокладка тротуара по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радусова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д.Мальтес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Больницы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450 000,00  </w:t>
            </w:r>
          </w:p>
        </w:tc>
      </w:tr>
      <w:tr w:rsidR="00D2368A" w:rsidRPr="00D2368A" w:rsidTr="001375C9">
        <w:trPr>
          <w:trHeight w:val="72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Строительство тротуара по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ирова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( от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ул.Осканова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ул.Балкоева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523 000,00  </w:t>
            </w:r>
          </w:p>
        </w:tc>
      </w:tr>
      <w:tr w:rsidR="00D2368A" w:rsidRPr="00D2368A" w:rsidTr="001375C9">
        <w:trPr>
          <w:trHeight w:val="72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Строительство тротуара  по ул. Промысловая  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Фока до заправки "Роснефть")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640 000,00  </w:t>
            </w:r>
          </w:p>
        </w:tc>
      </w:tr>
      <w:tr w:rsidR="00D2368A" w:rsidRPr="00D2368A" w:rsidTr="001375C9">
        <w:trPr>
          <w:trHeight w:val="711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Строительство тротуара  по ул. Промысловая  ( от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агородной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до 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ул.Кирова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1 221 062,47  </w:t>
            </w:r>
          </w:p>
        </w:tc>
      </w:tr>
      <w:tr w:rsidR="00D2368A" w:rsidRPr="00D2368A" w:rsidTr="001375C9">
        <w:trPr>
          <w:trHeight w:val="706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Строительство дороги по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Революционная ( от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сканова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до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ул.Джабагиева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495 000,00  </w:t>
            </w:r>
          </w:p>
        </w:tc>
      </w:tr>
      <w:tr w:rsidR="00D2368A" w:rsidRPr="00D2368A" w:rsidTr="001375C9">
        <w:trPr>
          <w:trHeight w:val="29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Установка дорожных знаков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84 323,00  </w:t>
            </w:r>
          </w:p>
        </w:tc>
      </w:tr>
      <w:tr w:rsidR="00D2368A" w:rsidRPr="00D2368A" w:rsidTr="001375C9">
        <w:trPr>
          <w:trHeight w:val="69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Строительство сооружения (Въездная Арка в город по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ромысловая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1 500 000,00  </w:t>
            </w:r>
          </w:p>
        </w:tc>
      </w:tr>
      <w:tr w:rsidR="00D2368A" w:rsidRPr="00D2368A" w:rsidTr="001375C9">
        <w:trPr>
          <w:trHeight w:val="553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Прокладка водопровода  по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агородная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от.ул.Дьякова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850 000,00  </w:t>
            </w:r>
          </w:p>
        </w:tc>
      </w:tr>
      <w:tr w:rsidR="00D2368A" w:rsidRPr="00D2368A" w:rsidTr="001375C9">
        <w:trPr>
          <w:trHeight w:val="51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Прокладка   водопровода  по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сканова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(от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ул.Нефтяная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ул.Промысловая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210 000,00  </w:t>
            </w:r>
          </w:p>
        </w:tc>
      </w:tr>
      <w:tr w:rsidR="00D2368A" w:rsidRPr="00D2368A" w:rsidTr="001375C9">
        <w:trPr>
          <w:trHeight w:val="55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Строительство газопровода по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аргимская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600 000,00  </w:t>
            </w:r>
          </w:p>
        </w:tc>
      </w:tr>
      <w:tr w:rsidR="00D2368A" w:rsidRPr="00D2368A" w:rsidTr="001375C9">
        <w:trPr>
          <w:trHeight w:val="48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Прокладка дренажа по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жабагиева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320 000,00  </w:t>
            </w:r>
          </w:p>
        </w:tc>
      </w:tr>
      <w:tr w:rsidR="00D2368A" w:rsidRPr="00D2368A" w:rsidTr="001375C9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2368A" w:rsidRPr="00D2368A" w:rsidTr="001375C9">
        <w:trPr>
          <w:trHeight w:val="78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Строительство и переселение в 2013-2014 год.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49 997 950,00  </w:t>
            </w:r>
          </w:p>
        </w:tc>
      </w:tr>
      <w:tr w:rsidR="00D2368A" w:rsidRPr="00D2368A" w:rsidTr="001375C9">
        <w:trPr>
          <w:trHeight w:val="141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Мероприятия  по переселение граждан из аварийного жилого фонда  за  счет средств ФСРЖКХ                                      </w:t>
            </w: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(программа.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Правит.</w:t>
            </w: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  № 88 от 06.05.2013г.)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88 1 9502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31 461 043,00  </w:t>
            </w:r>
          </w:p>
        </w:tc>
      </w:tr>
      <w:tr w:rsidR="00D2368A" w:rsidRPr="00D2368A" w:rsidTr="001375C9">
        <w:trPr>
          <w:trHeight w:val="48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них: ул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ефтяная,11</w:t>
            </w: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(взамен ул.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Джабагиева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88 1 9502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8 010 728,00  </w:t>
            </w:r>
          </w:p>
        </w:tc>
      </w:tr>
      <w:tr w:rsidR="00D2368A" w:rsidRPr="00D2368A" w:rsidTr="001375C9">
        <w:trPr>
          <w:trHeight w:val="51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жабагиева,16</w:t>
            </w: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(взамен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ул.Первомайская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61)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780,00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88 1 9502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11 080 205,00  </w:t>
            </w:r>
          </w:p>
        </w:tc>
      </w:tr>
      <w:tr w:rsidR="00D2368A" w:rsidRPr="00D2368A" w:rsidTr="001375C9">
        <w:trPr>
          <w:trHeight w:val="48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Джабагиева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,16 (взамен ул. Рабочая 38)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868,00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88 1 9502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12 370 110,00  </w:t>
            </w:r>
          </w:p>
        </w:tc>
      </w:tr>
      <w:tr w:rsidR="00D2368A" w:rsidRPr="00D2368A" w:rsidTr="001375C9">
        <w:trPr>
          <w:trHeight w:val="99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Мероприятия  по переселению граждан из аварийного жилого фонда  за  счет средств РБ                               (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программа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остан.Правит.РИ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88 от 06.05.2013г.)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88 1 9602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18 536 907,00  </w:t>
            </w:r>
          </w:p>
        </w:tc>
      </w:tr>
      <w:tr w:rsidR="00D2368A" w:rsidRPr="00D2368A" w:rsidTr="001375C9">
        <w:trPr>
          <w:trHeight w:val="48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них: ул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ефтяная,11</w:t>
            </w: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(взамен ул.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Джабагиева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88 1 9602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4 733 922,00  </w:t>
            </w:r>
          </w:p>
        </w:tc>
      </w:tr>
      <w:tr w:rsidR="00D2368A" w:rsidRPr="00D2368A" w:rsidTr="001375C9">
        <w:trPr>
          <w:trHeight w:val="601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жабагиева,16</w:t>
            </w: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(взамен ул. Первомайская 61)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780,00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88 1 9602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6 532 295,00  </w:t>
            </w:r>
          </w:p>
        </w:tc>
      </w:tr>
      <w:tr w:rsidR="00D2368A" w:rsidRPr="00D2368A" w:rsidTr="001375C9">
        <w:trPr>
          <w:trHeight w:val="48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Джабагиева</w:t>
            </w:r>
            <w:proofErr w:type="spell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,16 (взамен ул. Рабочая 38)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868,00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88 1 9602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7 270 690,00  </w:t>
            </w:r>
          </w:p>
        </w:tc>
      </w:tr>
      <w:tr w:rsidR="00D2368A" w:rsidRPr="00D2368A" w:rsidTr="001375C9">
        <w:trPr>
          <w:trHeight w:val="255"/>
        </w:trPr>
        <w:tc>
          <w:tcPr>
            <w:tcW w:w="8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904 626,94</w:t>
            </w:r>
          </w:p>
        </w:tc>
      </w:tr>
      <w:tr w:rsidR="00D2368A" w:rsidRPr="00D2368A" w:rsidTr="001375C9">
        <w:trPr>
          <w:trHeight w:val="48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Приобретение саженцев, цветов, кустарников </w:t>
            </w:r>
            <w:proofErr w:type="gramStart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–о</w:t>
            </w:r>
            <w:proofErr w:type="gramEnd"/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зеленение города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04 1 6003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904 626,94  </w:t>
            </w:r>
          </w:p>
        </w:tc>
      </w:tr>
      <w:tr w:rsidR="00D2368A" w:rsidRPr="00D2368A" w:rsidTr="001375C9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2368A" w:rsidRPr="00D2368A" w:rsidTr="001375C9">
        <w:trPr>
          <w:trHeight w:val="495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Всего: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95 632 650,20  </w:t>
            </w:r>
          </w:p>
        </w:tc>
      </w:tr>
    </w:tbl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Mangal"/>
          <w:sz w:val="23"/>
          <w:szCs w:val="23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Mangal"/>
          <w:sz w:val="23"/>
          <w:szCs w:val="23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Mangal"/>
          <w:sz w:val="23"/>
          <w:szCs w:val="23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Mangal"/>
          <w:lang w:eastAsia="ru-RU"/>
        </w:rPr>
      </w:pPr>
      <w:bookmarkStart w:id="0" w:name="RANGE!A1:I284"/>
      <w:bookmarkEnd w:id="0"/>
    </w:p>
    <w:p w:rsidR="00D2368A" w:rsidRPr="00D2368A" w:rsidRDefault="00D2368A" w:rsidP="00D2368A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ind w:firstLine="709"/>
        <w:jc w:val="both"/>
        <w:outlineLvl w:val="0"/>
        <w:rPr>
          <w:rFonts w:ascii="Mangal" w:eastAsia="Times New Roman" w:hAnsi="Mangal" w:cs="Mangal"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Mangal" w:eastAsia="Times New Roman" w:hAnsi="Mangal" w:cs="Mangal"/>
          <w:i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Mangal" w:eastAsia="Times New Roman" w:hAnsi="Mangal" w:cs="Mangal"/>
          <w:i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Mangal" w:eastAsia="Times New Roman" w:hAnsi="Mangal" w:cs="Mangal"/>
          <w:i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Mangal" w:eastAsia="Times New Roman" w:hAnsi="Mangal" w:cs="Mangal"/>
          <w:i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Mangal" w:eastAsia="Times New Roman" w:hAnsi="Mangal" w:cs="Mangal"/>
          <w:i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Mangal" w:eastAsia="Times New Roman" w:hAnsi="Mangal" w:cs="Mangal"/>
          <w:i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i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i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i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i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i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i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Calibri" w:eastAsia="Times New Roman" w:hAnsi="Calibri" w:cs="Mangal"/>
          <w:i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Calibri" w:eastAsia="Times New Roman" w:hAnsi="Calibri" w:cs="Mangal"/>
          <w:i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Calibri" w:eastAsia="Times New Roman" w:hAnsi="Calibri" w:cs="Mangal"/>
          <w:i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Calibri" w:eastAsia="Times New Roman" w:hAnsi="Calibri" w:cs="Mangal"/>
          <w:i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Calibri" w:eastAsia="Times New Roman" w:hAnsi="Calibri" w:cs="Mangal"/>
          <w:i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Calibri" w:eastAsia="Times New Roman" w:hAnsi="Calibri" w:cs="Mangal"/>
          <w:i/>
          <w:lang w:eastAsia="ru-RU"/>
        </w:rPr>
      </w:pPr>
    </w:p>
    <w:p w:rsidR="00D2368A" w:rsidRPr="00D2368A" w:rsidRDefault="00D2368A" w:rsidP="00D2368A">
      <w:pPr>
        <w:suppressAutoHyphens/>
        <w:spacing w:after="0" w:line="240" w:lineRule="auto"/>
        <w:jc w:val="both"/>
        <w:rPr>
          <w:rFonts w:ascii="Calibri" w:eastAsia="Times New Roman" w:hAnsi="Calibri" w:cs="Mangal"/>
          <w:i/>
          <w:lang w:eastAsia="ru-RU"/>
        </w:rPr>
      </w:pPr>
    </w:p>
    <w:p w:rsidR="00D2368A" w:rsidRPr="00D2368A" w:rsidRDefault="00D2368A" w:rsidP="00D2368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Mangal"/>
          <w:i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Calibri" w:eastAsia="Times New Roman" w:hAnsi="Calibri" w:cs="Mangal"/>
          <w:i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Calibri" w:eastAsia="Times New Roman" w:hAnsi="Calibri" w:cs="Mangal"/>
          <w:i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Calibri" w:eastAsia="Times New Roman" w:hAnsi="Calibri" w:cs="Mangal"/>
          <w:i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Calibri" w:eastAsia="Times New Roman" w:hAnsi="Calibri" w:cs="Mangal"/>
          <w:i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Calibri" w:eastAsia="Times New Roman" w:hAnsi="Calibri" w:cs="Mangal"/>
          <w:i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Calibri" w:eastAsia="Times New Roman" w:hAnsi="Calibri" w:cs="Mangal"/>
          <w:i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Calibri" w:eastAsia="Times New Roman" w:hAnsi="Calibri" w:cs="Mangal"/>
          <w:i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Calibri" w:eastAsia="Times New Roman" w:hAnsi="Calibri" w:cs="Mangal"/>
          <w:i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right"/>
        <w:rPr>
          <w:rFonts w:ascii="Mangal" w:eastAsia="Times New Roman" w:hAnsi="Mangal" w:cs="Mangal"/>
          <w:b/>
          <w:sz w:val="19"/>
          <w:szCs w:val="19"/>
          <w:lang w:eastAsia="ru-RU"/>
        </w:rPr>
      </w:pPr>
    </w:p>
    <w:p w:rsidR="00D2368A" w:rsidRPr="00D2368A" w:rsidRDefault="00D2368A" w:rsidP="00D2368A">
      <w:pPr>
        <w:tabs>
          <w:tab w:val="left" w:pos="1848"/>
        </w:tabs>
        <w:spacing w:after="0" w:line="240" w:lineRule="auto"/>
        <w:jc w:val="right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D2368A">
        <w:rPr>
          <w:rFonts w:ascii="Arial" w:eastAsia="Times New Roman" w:hAnsi="Arial" w:cs="Arial"/>
          <w:b/>
          <w:sz w:val="19"/>
          <w:szCs w:val="19"/>
          <w:lang w:eastAsia="ru-RU"/>
        </w:rPr>
        <w:lastRenderedPageBreak/>
        <w:t>Приложение №7</w:t>
      </w:r>
    </w:p>
    <w:p w:rsidR="00D2368A" w:rsidRPr="00D2368A" w:rsidRDefault="00D2368A" w:rsidP="00D2368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D2368A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к Решению городского Совета  муниципального образования   </w:t>
      </w:r>
    </w:p>
    <w:p w:rsidR="00D2368A" w:rsidRPr="00D2368A" w:rsidRDefault="00D2368A" w:rsidP="00D2368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368A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"Городской округ </w:t>
      </w:r>
      <w:proofErr w:type="spellStart"/>
      <w:r w:rsidRPr="00D2368A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г</w:t>
      </w:r>
      <w:proofErr w:type="gramStart"/>
      <w:r w:rsidRPr="00D2368A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.К</w:t>
      </w:r>
      <w:proofErr w:type="gramEnd"/>
      <w:r w:rsidRPr="00D2368A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арабулак</w:t>
      </w:r>
      <w:proofErr w:type="spellEnd"/>
      <w:r w:rsidRPr="00D2368A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" № 8/1-2 от 06 ноября 2014 г. </w:t>
      </w:r>
      <w:r w:rsidRPr="00D236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"О  внесении изменений  в Решение </w:t>
      </w:r>
    </w:p>
    <w:p w:rsidR="00D2368A" w:rsidRPr="00D2368A" w:rsidRDefault="00D2368A" w:rsidP="00D2368A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236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"О бюджете городского округа г. Карабулак на 2014 год и плановый период 2015 и 2016 годов" </w:t>
      </w:r>
    </w:p>
    <w:p w:rsidR="00D2368A" w:rsidRPr="00D2368A" w:rsidRDefault="00D2368A" w:rsidP="00D2368A">
      <w:pPr>
        <w:spacing w:after="0" w:line="240" w:lineRule="auto"/>
        <w:jc w:val="both"/>
        <w:rPr>
          <w:rFonts w:ascii="Mangal" w:eastAsia="Times New Roman" w:hAnsi="Mangal" w:cs="Mangal"/>
          <w:b/>
          <w:sz w:val="10"/>
          <w:szCs w:val="10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68A" w:rsidRPr="00D2368A" w:rsidRDefault="00D2368A" w:rsidP="00D2368A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3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2368A" w:rsidRPr="00D2368A" w:rsidRDefault="00D2368A" w:rsidP="00D2368A">
      <w:pPr>
        <w:keepNext/>
        <w:tabs>
          <w:tab w:val="left" w:pos="9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D2368A">
        <w:rPr>
          <w:rFonts w:ascii="Times New Roman" w:eastAsia="Times New Roman" w:hAnsi="Times New Roman" w:cs="Times New Roman"/>
          <w:b/>
          <w:lang w:eastAsia="ru-RU"/>
        </w:rPr>
        <w:t xml:space="preserve">Расходы на исполнение публичных нормативных обязательств </w:t>
      </w:r>
    </w:p>
    <w:p w:rsidR="00D2368A" w:rsidRPr="00D2368A" w:rsidRDefault="00D2368A" w:rsidP="00D2368A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D2368A">
        <w:rPr>
          <w:rFonts w:ascii="Arial" w:eastAsia="Times New Roman" w:hAnsi="Arial" w:cs="Arial"/>
          <w:b/>
          <w:lang w:eastAsia="ru-RU"/>
        </w:rPr>
        <w:t>на 2014 год и плановый период 2015 и 2016 годов</w:t>
      </w:r>
    </w:p>
    <w:p w:rsidR="00D2368A" w:rsidRPr="00D2368A" w:rsidRDefault="00D2368A" w:rsidP="00D2368A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horzAnchor="margin" w:tblpXSpec="center" w:tblpY="81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19"/>
        <w:gridCol w:w="3402"/>
        <w:gridCol w:w="1134"/>
        <w:gridCol w:w="1134"/>
        <w:gridCol w:w="1134"/>
      </w:tblGrid>
      <w:tr w:rsidR="00D2368A" w:rsidRPr="00D2368A" w:rsidTr="001375C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23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23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публичных нормативных обязательств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</w:tr>
      <w:tr w:rsidR="00D2368A" w:rsidRPr="00D2368A" w:rsidTr="001375C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8A" w:rsidRPr="00D2368A" w:rsidRDefault="00D2368A" w:rsidP="00D2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единовременных пособий при всех формах устройства  детей, лишенных родительского попечения, в семью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8A" w:rsidRPr="00D2368A" w:rsidRDefault="00D2368A" w:rsidP="00D2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19 мая 1995 года №81-ФЗ «О государственных пособиях гражданам, имеющим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612,2</w:t>
            </w:r>
          </w:p>
        </w:tc>
      </w:tr>
      <w:tr w:rsidR="00D2368A" w:rsidRPr="00D2368A" w:rsidTr="001375C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8A" w:rsidRPr="00D2368A" w:rsidRDefault="00D2368A" w:rsidP="00D2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8A" w:rsidRPr="00D2368A" w:rsidRDefault="00D2368A" w:rsidP="00D2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11 633,5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13 079,3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14 387,2</w:t>
            </w:r>
          </w:p>
        </w:tc>
      </w:tr>
      <w:tr w:rsidR="00D2368A" w:rsidRPr="00D2368A" w:rsidTr="001375C9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79,5</w:t>
            </w:r>
          </w:p>
        </w:tc>
      </w:tr>
      <w:tr w:rsidR="00D2368A" w:rsidRPr="00D2368A" w:rsidTr="001375C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8A" w:rsidRPr="00D2368A" w:rsidRDefault="00D2368A" w:rsidP="00D2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 Республики Ингушетия от 30 октября 2010 года №56 – РЗ «О наделении органов местного самоуправления муниципальных районов и городских округов Республики Ингушетия отдельными государственными полномочиями Республики Ингушетия по выплате компенсации части родительской платы за содержание ребенка в образовательных учреждениях и организациях Республики Ингушетия, реализующих основную общеобразовательную программу дошкольного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493,2</w:t>
            </w:r>
          </w:p>
        </w:tc>
      </w:tr>
      <w:tr w:rsidR="00D2368A" w:rsidRPr="00D2368A" w:rsidTr="001375C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13 228,2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14 194,0</w:t>
            </w:r>
            <w:r w:rsidRPr="00D236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begin"/>
            </w:r>
            <w:r w:rsidRPr="00D236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instrText xml:space="preserve"> =SUM(ABOVE) </w:instrText>
            </w:r>
            <w:r w:rsidRPr="00D236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15 572,1</w:t>
            </w:r>
          </w:p>
        </w:tc>
      </w:tr>
    </w:tbl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Mangal"/>
          <w:sz w:val="23"/>
          <w:szCs w:val="23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Mangal" w:eastAsia="Times New Roman" w:hAnsi="Mangal" w:cs="Mangal"/>
          <w:b/>
          <w:i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Mangal" w:eastAsia="Times New Roman" w:hAnsi="Mangal" w:cs="Mangal"/>
          <w:b/>
          <w:i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Mangal" w:eastAsia="Times New Roman" w:hAnsi="Mangal" w:cs="Mangal"/>
          <w:b/>
          <w:i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Mangal"/>
          <w:b/>
          <w:i/>
          <w:lang w:eastAsia="ru-RU"/>
        </w:rPr>
        <w:sectPr w:rsidR="00D2368A" w:rsidRPr="00D2368A" w:rsidSect="001375C9">
          <w:pgSz w:w="11909" w:h="16834"/>
          <w:pgMar w:top="851" w:right="1134" w:bottom="1134" w:left="1276" w:header="720" w:footer="720" w:gutter="0"/>
          <w:cols w:space="60"/>
          <w:noEndnote/>
        </w:sectPr>
      </w:pPr>
    </w:p>
    <w:p w:rsidR="00D2368A" w:rsidRPr="00D2368A" w:rsidRDefault="00D2368A" w:rsidP="00D2368A">
      <w:pPr>
        <w:spacing w:after="0" w:line="240" w:lineRule="auto"/>
        <w:rPr>
          <w:rFonts w:ascii="Calibri" w:eastAsia="Times New Roman" w:hAnsi="Calibri" w:cs="Mangal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right"/>
        <w:rPr>
          <w:rFonts w:ascii="Mangal" w:eastAsia="Times New Roman" w:hAnsi="Mangal" w:cs="Mangal"/>
          <w:b/>
          <w:sz w:val="19"/>
          <w:szCs w:val="19"/>
          <w:lang w:eastAsia="ru-RU"/>
        </w:rPr>
      </w:pPr>
    </w:p>
    <w:tbl>
      <w:tblPr>
        <w:tblW w:w="14454" w:type="dxa"/>
        <w:tblInd w:w="93" w:type="dxa"/>
        <w:tblLook w:val="04A0" w:firstRow="1" w:lastRow="0" w:firstColumn="1" w:lastColumn="0" w:noHBand="0" w:noVBand="1"/>
      </w:tblPr>
      <w:tblGrid>
        <w:gridCol w:w="4860"/>
        <w:gridCol w:w="700"/>
        <w:gridCol w:w="520"/>
        <w:gridCol w:w="520"/>
        <w:gridCol w:w="820"/>
        <w:gridCol w:w="1295"/>
        <w:gridCol w:w="1193"/>
        <w:gridCol w:w="546"/>
        <w:gridCol w:w="1480"/>
        <w:gridCol w:w="1260"/>
        <w:gridCol w:w="1260"/>
      </w:tblGrid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bookmarkStart w:id="1" w:name="RANGE!A1:K153"/>
            <w:bookmarkStart w:id="2" w:name="RANGE!A1:K158"/>
            <w:bookmarkStart w:id="3" w:name="RANGE!A1:K162"/>
            <w:bookmarkEnd w:id="1"/>
            <w:bookmarkEnd w:id="2"/>
            <w:bookmarkEnd w:id="3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lang w:eastAsia="ru-RU"/>
              </w:rPr>
              <w:t>Приложение №5</w:t>
            </w:r>
          </w:p>
        </w:tc>
      </w:tr>
      <w:tr w:rsidR="00D2368A" w:rsidRPr="00D2368A" w:rsidTr="001375C9">
        <w:trPr>
          <w:trHeight w:val="585"/>
        </w:trPr>
        <w:tc>
          <w:tcPr>
            <w:tcW w:w="144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 Решению городского Совета  муниципального образования   </w:t>
            </w:r>
          </w:p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"Городской округ </w:t>
            </w:r>
            <w:proofErr w:type="spellStart"/>
            <w:r w:rsidRPr="00D2368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</w:t>
            </w:r>
            <w:proofErr w:type="gramStart"/>
            <w:r w:rsidRPr="00D2368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 w:rsidRPr="00D2368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арабулак</w:t>
            </w:r>
            <w:proofErr w:type="spellEnd"/>
            <w:r w:rsidRPr="00D2368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" № 8/1-2 от 06 ноября 2014 г. </w:t>
            </w:r>
            <w:r w:rsidRPr="00D23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 внесении изменений  в Решение </w:t>
            </w:r>
          </w:p>
          <w:p w:rsidR="00D2368A" w:rsidRPr="00D2368A" w:rsidRDefault="00D2368A" w:rsidP="00D2368A">
            <w:pPr>
              <w:tabs>
                <w:tab w:val="left" w:pos="184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городского округа г. Карабулак на 2014 год и плановый период 2015 и 2016 годов" </w:t>
            </w:r>
          </w:p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68A" w:rsidRPr="00D2368A" w:rsidTr="001375C9">
        <w:trPr>
          <w:trHeight w:val="555"/>
        </w:trPr>
        <w:tc>
          <w:tcPr>
            <w:tcW w:w="11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           </w:t>
            </w:r>
          </w:p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             Ведомственная структура </w:t>
            </w:r>
            <w:r w:rsidRPr="00D2368A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 xml:space="preserve">                                                           расходов бюджета городского округа </w:t>
            </w:r>
            <w:proofErr w:type="spellStart"/>
            <w:r w:rsidRPr="00D2368A">
              <w:rPr>
                <w:rFonts w:ascii="Arial" w:eastAsia="Times New Roman" w:hAnsi="Arial" w:cs="Arial"/>
                <w:b/>
                <w:bCs/>
                <w:lang w:eastAsia="ru-RU"/>
              </w:rPr>
              <w:t>г</w:t>
            </w:r>
            <w:proofErr w:type="gramStart"/>
            <w:r w:rsidRPr="00D2368A">
              <w:rPr>
                <w:rFonts w:ascii="Arial" w:eastAsia="Times New Roman" w:hAnsi="Arial" w:cs="Arial"/>
                <w:b/>
                <w:bCs/>
                <w:lang w:eastAsia="ru-RU"/>
              </w:rPr>
              <w:t>.К</w:t>
            </w:r>
            <w:proofErr w:type="gramEnd"/>
            <w:r w:rsidRPr="00D2368A">
              <w:rPr>
                <w:rFonts w:ascii="Arial" w:eastAsia="Times New Roman" w:hAnsi="Arial" w:cs="Arial"/>
                <w:b/>
                <w:bCs/>
                <w:lang w:eastAsia="ru-RU"/>
              </w:rPr>
              <w:t>арабулак</w:t>
            </w:r>
            <w:proofErr w:type="spellEnd"/>
            <w:r w:rsidRPr="00D2368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 2014-216 годы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2368A" w:rsidRPr="00D2368A" w:rsidTr="001375C9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2368A" w:rsidRPr="00D2368A" w:rsidTr="001375C9">
        <w:trPr>
          <w:trHeight w:val="480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lang w:eastAsia="ru-RU"/>
              </w:rPr>
              <w:t>Гл.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D2368A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D2368A">
              <w:rPr>
                <w:rFonts w:ascii="Arial" w:eastAsia="Times New Roman" w:hAnsi="Arial" w:cs="Arial"/>
                <w:b/>
                <w:bCs/>
                <w:lang w:eastAsia="ru-RU"/>
              </w:rPr>
              <w:t>Пз</w:t>
            </w:r>
            <w:proofErr w:type="spellEnd"/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lang w:eastAsia="ru-RU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lang w:eastAsia="ru-RU"/>
              </w:rPr>
              <w:t>Сумма (тыс. руб.)</w:t>
            </w:r>
          </w:p>
        </w:tc>
      </w:tr>
      <w:tr w:rsidR="00D2368A" w:rsidRPr="00D2368A" w:rsidTr="001375C9">
        <w:trPr>
          <w:trHeight w:val="8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236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</w:t>
            </w:r>
            <w:proofErr w:type="gramStart"/>
            <w:r w:rsidRPr="00D236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spellEnd"/>
            <w:r w:rsidRPr="00D236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D236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236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рамма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направление</w:t>
            </w:r>
            <w:r w:rsidRPr="00D236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расходов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2014г.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lang w:eastAsia="ru-RU"/>
              </w:rPr>
              <w:t>2015 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lang w:eastAsia="ru-RU"/>
              </w:rPr>
              <w:t>2016 г.</w:t>
            </w:r>
          </w:p>
        </w:tc>
      </w:tr>
      <w:tr w:rsidR="00D2368A" w:rsidRPr="00D2368A" w:rsidTr="001375C9">
        <w:trPr>
          <w:trHeight w:val="7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Городской  совет муниципального образования  «Городской округ </w:t>
            </w:r>
            <w:proofErr w:type="spellStart"/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7 051,0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7 387,3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7 051,0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7 226,0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7 387,3</w:t>
            </w:r>
          </w:p>
        </w:tc>
      </w:tr>
      <w:tr w:rsidR="00D2368A" w:rsidRPr="00D2368A" w:rsidTr="001375C9">
        <w:trPr>
          <w:trHeight w:val="5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581,9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684,7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718,9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581,9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684,7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718,9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581,9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684,7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718,9</w:t>
            </w:r>
          </w:p>
        </w:tc>
      </w:tr>
      <w:tr w:rsidR="00D2368A" w:rsidRPr="00D2368A" w:rsidTr="001375C9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576,9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684,7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718,9</w:t>
            </w:r>
          </w:p>
        </w:tc>
      </w:tr>
      <w:tr w:rsidR="00D2368A" w:rsidRPr="00D2368A" w:rsidTr="001375C9">
        <w:trPr>
          <w:trHeight w:val="7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576,9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684,7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718,9</w:t>
            </w:r>
          </w:p>
        </w:tc>
      </w:tr>
      <w:tr w:rsidR="00D2368A" w:rsidRPr="00D2368A" w:rsidTr="001375C9">
        <w:trPr>
          <w:trHeight w:val="7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Глава муниципального образования (иные выплаты персоналу  за исключением ФОТ)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68A" w:rsidRPr="00D2368A" w:rsidTr="001375C9">
        <w:trPr>
          <w:trHeight w:val="9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6469,1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6 541,3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6 668,4</w:t>
            </w:r>
          </w:p>
        </w:tc>
      </w:tr>
      <w:tr w:rsidR="00D2368A" w:rsidRPr="00D2368A" w:rsidTr="001375C9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368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3 362,5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3 344,5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3 307,7</w:t>
            </w:r>
          </w:p>
        </w:tc>
      </w:tr>
      <w:tr w:rsidR="00D2368A" w:rsidRPr="00D2368A" w:rsidTr="001375C9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368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3 362,5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3 344,5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3 307,7</w:t>
            </w:r>
          </w:p>
        </w:tc>
      </w:tr>
      <w:tr w:rsidR="00D2368A" w:rsidRPr="00D2368A" w:rsidTr="001375C9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3071,6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3 196,8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3 360,7</w:t>
            </w:r>
          </w:p>
        </w:tc>
      </w:tr>
      <w:tr w:rsidR="00D2368A" w:rsidRPr="00D2368A" w:rsidTr="001375C9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148,6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152,3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368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2926,6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3 012,5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3 171,8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368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36,6</w:t>
            </w:r>
          </w:p>
        </w:tc>
      </w:tr>
      <w:tr w:rsidR="00D2368A" w:rsidRPr="00D2368A" w:rsidTr="001375C9">
        <w:trPr>
          <w:trHeight w:val="6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Орган  местного самоуправления  «Администрация Орган  местного самоуправления  «Администрация г. Карабулак»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21 123,2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21 954,3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21 805,2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21 123,2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21 954,3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21 805,2</w:t>
            </w:r>
          </w:p>
        </w:tc>
      </w:tr>
      <w:tr w:rsidR="00D2368A" w:rsidRPr="00D2368A" w:rsidTr="001375C9">
        <w:trPr>
          <w:trHeight w:val="9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21 123,2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21 954,3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21 805,2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21 123,2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21 954,3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21 805,2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Глава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696,5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641,1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673,2</w:t>
            </w:r>
          </w:p>
        </w:tc>
      </w:tr>
      <w:tr w:rsidR="00D2368A" w:rsidRPr="00D2368A" w:rsidTr="001375C9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625,5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641,1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673,2</w:t>
            </w:r>
          </w:p>
        </w:tc>
      </w:tr>
      <w:tr w:rsidR="00D2368A" w:rsidRPr="00D2368A" w:rsidTr="001375C9">
        <w:trPr>
          <w:trHeight w:val="5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625,5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641,1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673,2</w:t>
            </w:r>
          </w:p>
        </w:tc>
      </w:tr>
      <w:tr w:rsidR="00D2368A" w:rsidRPr="00D2368A" w:rsidTr="001375C9">
        <w:trPr>
          <w:trHeight w:val="5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Глава администраци</w:t>
            </w:r>
            <w:proofErr w:type="gramStart"/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 за исключением ФОТ)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68A" w:rsidRPr="00D2368A" w:rsidTr="001375C9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20 426,7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21 313,2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21 132,0</w:t>
            </w:r>
          </w:p>
        </w:tc>
      </w:tr>
      <w:tr w:rsidR="00D2368A" w:rsidRPr="00D2368A" w:rsidTr="001375C9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13 523,3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14 181,0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14 535,5</w:t>
            </w:r>
          </w:p>
        </w:tc>
      </w:tr>
      <w:tr w:rsidR="00D2368A" w:rsidRPr="00D2368A" w:rsidTr="001375C9">
        <w:trPr>
          <w:trHeight w:val="5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13523,3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14 181,0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14 535,5</w:t>
            </w:r>
          </w:p>
        </w:tc>
      </w:tr>
      <w:tr w:rsidR="00D2368A" w:rsidRPr="00D2368A" w:rsidTr="001375C9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6 903,4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7 132,2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6 596,5</w:t>
            </w:r>
          </w:p>
        </w:tc>
      </w:tr>
      <w:tr w:rsidR="00D2368A" w:rsidRPr="00D2368A" w:rsidTr="001375C9">
        <w:trPr>
          <w:trHeight w:val="5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122,0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125,1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128,2</w:t>
            </w:r>
          </w:p>
        </w:tc>
      </w:tr>
      <w:tr w:rsidR="00D2368A" w:rsidRPr="00D2368A" w:rsidTr="001375C9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6618,7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6 840,4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6 297,4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170,9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11 758,8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10 206,0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10 740,8</w:t>
            </w:r>
          </w:p>
        </w:tc>
      </w:tr>
      <w:tr w:rsidR="00D2368A" w:rsidRPr="00D2368A" w:rsidTr="001375C9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2014-2016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11 758,8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10 206,0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10 740,8</w:t>
            </w:r>
          </w:p>
        </w:tc>
      </w:tr>
      <w:tr w:rsidR="00D2368A" w:rsidRPr="00D2368A" w:rsidTr="001375C9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117 58,8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10 206,0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10 740,8</w:t>
            </w:r>
          </w:p>
        </w:tc>
      </w:tr>
      <w:tr w:rsidR="00D2368A" w:rsidRPr="00D2368A" w:rsidTr="001375C9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10 036,9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8 443,0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8 941,7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5787,2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4 087,1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4 476,9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725,7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743,8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3 541,7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3 630,2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3 721,0</w:t>
            </w:r>
          </w:p>
        </w:tc>
      </w:tr>
      <w:tr w:rsidR="00D2368A" w:rsidRPr="00D2368A" w:rsidTr="001375C9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 "Профилактика терроризма и экстремизма в г.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4273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2368A" w:rsidRPr="00D2368A" w:rsidTr="001375C9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4273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2368A" w:rsidRPr="00D2368A" w:rsidTr="001375C9">
        <w:trPr>
          <w:trHeight w:val="10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4141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D2368A" w:rsidRPr="00D2368A" w:rsidTr="001375C9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i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iCs/>
                <w:lang w:eastAsia="ru-RU"/>
              </w:rPr>
              <w:t>4141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iCs/>
                <w:lang w:eastAsia="ru-RU"/>
              </w:rP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iCs/>
                <w:lang w:eastAsia="ru-RU"/>
              </w:rPr>
              <w:t>60,0</w:t>
            </w:r>
          </w:p>
        </w:tc>
      </w:tr>
      <w:tr w:rsidR="00D2368A" w:rsidRPr="00D2368A" w:rsidTr="001375C9">
        <w:trPr>
          <w:trHeight w:val="7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proofErr w:type="gramStart"/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направленных на профилактику правонарушений на территории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4274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D2368A" w:rsidRPr="00D2368A" w:rsidTr="001375C9">
        <w:trPr>
          <w:trHeight w:val="4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4274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D2368A" w:rsidRPr="00D2368A" w:rsidTr="001375C9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4275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2368A" w:rsidRPr="00D2368A" w:rsidTr="001375C9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i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iCs/>
                <w:lang w:eastAsia="ru-RU"/>
              </w:rPr>
              <w:t>4275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iCs/>
                <w:lang w:eastAsia="ru-RU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iCs/>
                <w:lang w:eastAsia="ru-RU"/>
              </w:rPr>
              <w:t>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D2368A" w:rsidRPr="00D2368A" w:rsidTr="001375C9">
        <w:trPr>
          <w:trHeight w:val="6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4104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1 266,9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1 283,0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1 299,1</w:t>
            </w:r>
          </w:p>
        </w:tc>
      </w:tr>
      <w:tr w:rsidR="00D2368A" w:rsidRPr="00D2368A" w:rsidTr="001375C9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4104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1 266,9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1 283,0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1 299,1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Национальная 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428,2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2368A">
              <w:rPr>
                <w:rFonts w:ascii="Arial" w:eastAsia="Times New Roman" w:hAnsi="Arial" w:cs="Arial"/>
                <w:lang w:eastAsia="ru-RU"/>
              </w:rPr>
              <w:t>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2368A">
              <w:rPr>
                <w:rFonts w:ascii="Arial" w:eastAsia="Times New Roman" w:hAnsi="Arial" w:cs="Arial"/>
                <w:lang w:eastAsia="ru-RU"/>
              </w:rPr>
              <w:t>428,2</w:t>
            </w:r>
          </w:p>
        </w:tc>
      </w:tr>
      <w:tr w:rsidR="00D2368A" w:rsidRPr="00D2368A" w:rsidTr="001375C9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2014-2016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2368A">
              <w:rPr>
                <w:rFonts w:ascii="Arial" w:eastAsia="Times New Roman" w:hAnsi="Arial" w:cs="Arial"/>
                <w:lang w:eastAsia="ru-RU"/>
              </w:rPr>
              <w:t>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2368A">
              <w:rPr>
                <w:rFonts w:ascii="Arial" w:eastAsia="Times New Roman" w:hAnsi="Arial" w:cs="Arial"/>
                <w:lang w:eastAsia="ru-RU"/>
              </w:rPr>
              <w:t>428,2</w:t>
            </w:r>
          </w:p>
        </w:tc>
      </w:tr>
      <w:tr w:rsidR="00D2368A" w:rsidRPr="00D2368A" w:rsidTr="001375C9">
        <w:trPr>
          <w:trHeight w:val="9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2368A">
              <w:rPr>
                <w:rFonts w:ascii="Arial" w:eastAsia="Times New Roman" w:hAnsi="Arial" w:cs="Arial"/>
                <w:lang w:eastAsia="ru-RU"/>
              </w:rPr>
              <w:t>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2368A">
              <w:rPr>
                <w:rFonts w:ascii="Arial" w:eastAsia="Times New Roman" w:hAnsi="Arial" w:cs="Arial"/>
                <w:lang w:eastAsia="ru-RU"/>
              </w:rPr>
              <w:t>428,2</w:t>
            </w:r>
          </w:p>
        </w:tc>
      </w:tr>
      <w:tr w:rsidR="00D2368A" w:rsidRPr="00D2368A" w:rsidTr="001375C9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2368A">
              <w:rPr>
                <w:rFonts w:ascii="Arial" w:eastAsia="Times New Roman" w:hAnsi="Arial" w:cs="Arial"/>
                <w:lang w:eastAsia="ru-RU"/>
              </w:rPr>
              <w:t>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2368A">
              <w:rPr>
                <w:rFonts w:ascii="Arial" w:eastAsia="Times New Roman" w:hAnsi="Arial" w:cs="Arial"/>
                <w:lang w:eastAsia="ru-RU"/>
              </w:rPr>
              <w:t>428,2</w:t>
            </w:r>
          </w:p>
        </w:tc>
      </w:tr>
      <w:tr w:rsidR="00D2368A" w:rsidRPr="00D2368A" w:rsidTr="001375C9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2368A">
              <w:rPr>
                <w:rFonts w:ascii="Arial" w:eastAsia="Times New Roman" w:hAnsi="Arial" w:cs="Arial"/>
                <w:lang w:eastAsia="ru-RU"/>
              </w:rPr>
              <w:t>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2368A">
              <w:rPr>
                <w:rFonts w:ascii="Arial" w:eastAsia="Times New Roman" w:hAnsi="Arial" w:cs="Arial"/>
                <w:lang w:eastAsia="ru-RU"/>
              </w:rPr>
              <w:t>428,2</w:t>
            </w:r>
          </w:p>
        </w:tc>
      </w:tr>
      <w:tr w:rsidR="00D2368A" w:rsidRPr="00D2368A" w:rsidTr="001375C9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9 282,5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4 176,8</w:t>
            </w:r>
          </w:p>
        </w:tc>
      </w:tr>
      <w:tr w:rsidR="00D2368A" w:rsidRPr="00D2368A" w:rsidTr="001375C9">
        <w:trPr>
          <w:trHeight w:val="4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9 282,5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4 919,0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4 176,8</w:t>
            </w:r>
          </w:p>
        </w:tc>
      </w:tr>
      <w:tr w:rsidR="00D2368A" w:rsidRPr="00D2368A" w:rsidTr="001375C9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Программа "Благоустройство муниципального образования  "Городской округ город Карабулак" на 2014-2016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9 282,5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4 919,0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4 176,8</w:t>
            </w:r>
          </w:p>
        </w:tc>
      </w:tr>
      <w:tr w:rsidR="00D2368A" w:rsidRPr="00D2368A" w:rsidTr="001375C9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Карабулак" на 2014-2016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9 282,5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4 919,0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4 176,8</w:t>
            </w:r>
          </w:p>
        </w:tc>
      </w:tr>
      <w:tr w:rsidR="00D2368A" w:rsidRPr="00D2368A" w:rsidTr="001375C9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9 282,5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4 919,0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4 176,8</w:t>
            </w:r>
          </w:p>
        </w:tc>
      </w:tr>
      <w:tr w:rsidR="00D2368A" w:rsidRPr="00D2368A" w:rsidTr="001375C9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9 282,5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2368A">
              <w:rPr>
                <w:rFonts w:ascii="Arial" w:eastAsia="Times New Roman" w:hAnsi="Arial" w:cs="Arial"/>
                <w:lang w:eastAsia="ru-RU"/>
              </w:rPr>
              <w:t>4 919,0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2368A">
              <w:rPr>
                <w:rFonts w:ascii="Arial" w:eastAsia="Times New Roman" w:hAnsi="Arial" w:cs="Arial"/>
                <w:lang w:eastAsia="ru-RU"/>
              </w:rPr>
              <w:t>4 176,8</w:t>
            </w:r>
          </w:p>
        </w:tc>
      </w:tr>
      <w:tr w:rsidR="00D2368A" w:rsidRPr="00D2368A" w:rsidTr="001375C9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86 350,1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26 082,3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24 722,5</w:t>
            </w:r>
          </w:p>
        </w:tc>
      </w:tr>
      <w:tr w:rsidR="00D2368A" w:rsidRPr="00D2368A" w:rsidTr="001375C9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56 271,3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2368A" w:rsidRPr="00D2368A" w:rsidTr="001375C9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 на обеспечение мероприятий по переселению граждан из аварийного жилого фонда за счет средств ФСРЖКХ по непрограммному направлению расходов в рамках региональной  адресной программы «Переселение граждан из аварийного жилого  фонда Республики Ингушетия  в 2013-2015г»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2368A" w:rsidRPr="00D2368A" w:rsidTr="001375C9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 на обеспечение мероприятий по переселению граждан из аварийного жилого фонда за счет средств республиканского бюджета по непрограммному направлению расходов в рамках региональной  адресной программы «Переселение граждан из аварийного жилого  фонда Республики Ингушетия  в 2013-2015г»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2368A" w:rsidRPr="00D2368A" w:rsidTr="001375C9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2368A" w:rsidRPr="00D2368A" w:rsidTr="001375C9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 на обеспечение мероприятий по переселению граждан из аварийного жилого фонда за счет средств ФСРЖКХ по непрограммному направлению расходов в рамках региональной  адресной программы «Переселение граждан из аварийного жилого  фонда Республики Ингушетия  в 2013-2015г»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32 472,7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2368A" w:rsidRPr="00D2368A" w:rsidTr="001375C9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 на обеспечение мероприятий по переселению граждан из аварийного жилого фонда за счет средств республиканского бюджета по непрограммному направлению расходов в рамках региональной  адресной программы «Переселение граждан из аварийного жилого  фонда Республики Ингушетия  в 2013-2015г»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18 536,9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2368A" w:rsidRPr="00D2368A" w:rsidTr="001375C9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 на обеспечение мероприятий по  капитальному ремонту многоквартирных домов за счет средств республиканского бюджета по непрограммному направлению расходов в </w:t>
            </w:r>
            <w:r w:rsidRPr="00D2368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рамках региональной  адресной программы «Капитальный ремонт  многоквартирного жилого  фонда Республики Ингушетия 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5 102,5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2368A" w:rsidRPr="00D2368A" w:rsidTr="001375C9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Благоустройство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30 078,8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26 082,3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24 722,5</w:t>
            </w:r>
          </w:p>
        </w:tc>
      </w:tr>
      <w:tr w:rsidR="00D2368A" w:rsidRPr="00D2368A" w:rsidTr="001375C9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Программа "Благоустройство муниципального образования  "Городской округ город Карабулак" на 2014-2016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30 078,8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26 082,3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24 722,5</w:t>
            </w:r>
          </w:p>
        </w:tc>
      </w:tr>
      <w:tr w:rsidR="00D2368A" w:rsidRPr="00D2368A" w:rsidTr="001375C9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Карабулак" на 2014-2016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30 078,8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26 082,3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24 722,5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4 404,9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2368A">
              <w:rPr>
                <w:rFonts w:ascii="Arial" w:eastAsia="Times New Roman" w:hAnsi="Arial" w:cs="Arial"/>
                <w:lang w:eastAsia="ru-RU"/>
              </w:rPr>
              <w:t>5 431,4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2368A">
              <w:rPr>
                <w:rFonts w:ascii="Arial" w:eastAsia="Times New Roman" w:hAnsi="Arial" w:cs="Arial"/>
                <w:lang w:eastAsia="ru-RU"/>
              </w:rPr>
              <w:t>4 716,0</w:t>
            </w:r>
          </w:p>
        </w:tc>
      </w:tr>
      <w:tr w:rsidR="00D2368A" w:rsidRPr="00D2368A" w:rsidTr="001375C9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4 404,9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2368A">
              <w:rPr>
                <w:rFonts w:ascii="Arial" w:eastAsia="Times New Roman" w:hAnsi="Arial" w:cs="Arial"/>
                <w:lang w:eastAsia="ru-RU"/>
              </w:rPr>
              <w:t>5 431,4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2368A">
              <w:rPr>
                <w:rFonts w:ascii="Arial" w:eastAsia="Times New Roman" w:hAnsi="Arial" w:cs="Arial"/>
                <w:lang w:eastAsia="ru-RU"/>
              </w:rPr>
              <w:t>4 716,0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iCs/>
                <w:lang w:eastAsia="ru-RU"/>
              </w:rPr>
              <w:t>1 302,6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715,3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752,8</w:t>
            </w:r>
          </w:p>
        </w:tc>
      </w:tr>
      <w:tr w:rsidR="00D2368A" w:rsidRPr="00D2368A" w:rsidTr="001375C9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i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iCs/>
                <w:lang w:eastAsia="ru-RU"/>
              </w:rPr>
              <w:t>6003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iCs/>
                <w:lang w:eastAsia="ru-RU"/>
              </w:rPr>
              <w:t>1 302,6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iCs/>
                <w:lang w:eastAsia="ru-RU"/>
              </w:rPr>
              <w:t>715,3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iCs/>
                <w:lang w:eastAsia="ru-RU"/>
              </w:rPr>
              <w:t>752,8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6004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2368A">
              <w:rPr>
                <w:rFonts w:ascii="Arial" w:eastAsia="Times New Roman" w:hAnsi="Arial" w:cs="Arial"/>
                <w:lang w:eastAsia="ru-RU"/>
              </w:rPr>
              <w:t>512,4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2368A">
              <w:rPr>
                <w:rFonts w:ascii="Arial" w:eastAsia="Times New Roman" w:hAnsi="Arial" w:cs="Arial"/>
                <w:lang w:eastAsia="ru-RU"/>
              </w:rPr>
              <w:t>539,2</w:t>
            </w:r>
          </w:p>
        </w:tc>
      </w:tr>
      <w:tr w:rsidR="00D2368A" w:rsidRPr="00D2368A" w:rsidTr="001375C9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6004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2368A">
              <w:rPr>
                <w:rFonts w:ascii="Arial" w:eastAsia="Times New Roman" w:hAnsi="Arial" w:cs="Arial"/>
                <w:lang w:eastAsia="ru-RU"/>
              </w:rPr>
              <w:t>512,4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2368A">
              <w:rPr>
                <w:rFonts w:ascii="Arial" w:eastAsia="Times New Roman" w:hAnsi="Arial" w:cs="Arial"/>
                <w:lang w:eastAsia="ru-RU"/>
              </w:rPr>
              <w:t>539,2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23 871,3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19 423,2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18 714,5</w:t>
            </w:r>
          </w:p>
        </w:tc>
      </w:tr>
      <w:tr w:rsidR="00D2368A" w:rsidRPr="00D2368A" w:rsidTr="001375C9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23 871,3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19 423,2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18 714,5</w:t>
            </w:r>
          </w:p>
        </w:tc>
      </w:tr>
      <w:tr w:rsidR="00D2368A" w:rsidRPr="00D2368A" w:rsidTr="001375C9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Дошкольное образование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22 563,2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22 937,3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24 158,1</w:t>
            </w:r>
          </w:p>
        </w:tc>
      </w:tr>
      <w:tr w:rsidR="00D2368A" w:rsidRPr="00D2368A" w:rsidTr="001375C9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образования "Городской округ город Карабулак" на 2014 - 2016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22 563,2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22 617,9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23 822,7</w:t>
            </w:r>
          </w:p>
        </w:tc>
      </w:tr>
      <w:tr w:rsidR="00D2368A" w:rsidRPr="00D2368A" w:rsidTr="001375C9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дошкольного образования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22 563,2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22 937,3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24 158,1</w:t>
            </w:r>
          </w:p>
        </w:tc>
      </w:tr>
      <w:tr w:rsidR="00D2368A" w:rsidRPr="00D2368A" w:rsidTr="001375C9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развитию дошкольных </w:t>
            </w: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образовательных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22 563,2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22 617,9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23 822,7</w:t>
            </w:r>
          </w:p>
        </w:tc>
      </w:tr>
      <w:tr w:rsidR="00D2368A" w:rsidRPr="00D2368A" w:rsidTr="001375C9">
        <w:trPr>
          <w:trHeight w:val="9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11456,4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3 605,4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3 605,4</w:t>
            </w:r>
          </w:p>
        </w:tc>
      </w:tr>
      <w:tr w:rsidR="00D2368A" w:rsidRPr="00D2368A" w:rsidTr="001375C9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11 064,5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18 958,9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20 162,4</w:t>
            </w:r>
          </w:p>
        </w:tc>
      </w:tr>
      <w:tr w:rsidR="00D2368A" w:rsidRPr="00D2368A" w:rsidTr="001375C9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54,9</w:t>
            </w:r>
          </w:p>
        </w:tc>
      </w:tr>
      <w:tr w:rsidR="00D2368A" w:rsidRPr="00D2368A" w:rsidTr="001375C9">
        <w:trPr>
          <w:trHeight w:val="3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8 574,7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5 385,7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5 667,9</w:t>
            </w:r>
          </w:p>
        </w:tc>
      </w:tr>
      <w:tr w:rsidR="00D2368A" w:rsidRPr="00D2368A" w:rsidTr="001375C9">
        <w:trPr>
          <w:trHeight w:val="3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Культура,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8 574,7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5 385,7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5 667,9</w:t>
            </w:r>
          </w:p>
        </w:tc>
      </w:tr>
      <w:tr w:rsidR="00D2368A" w:rsidRPr="00D2368A" w:rsidTr="001375C9">
        <w:trPr>
          <w:trHeight w:val="5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Программа "Развития культуры" муниципального образования "Городской округ город Карабулак" на 2014 -2016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4 495,9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3 890,4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4 094,2</w:t>
            </w:r>
          </w:p>
        </w:tc>
      </w:tr>
      <w:tr w:rsidR="00D2368A" w:rsidRPr="00D2368A" w:rsidTr="001375C9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4 495,9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3 890,4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4 094,2</w:t>
            </w:r>
          </w:p>
        </w:tc>
      </w:tr>
      <w:tr w:rsidR="00D2368A" w:rsidRPr="00D2368A" w:rsidTr="001375C9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4 495,9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3 890,4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4 094,2</w:t>
            </w:r>
          </w:p>
        </w:tc>
      </w:tr>
      <w:tr w:rsidR="00D2368A" w:rsidRPr="00D2368A" w:rsidTr="001375C9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3100,8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2 797,4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2 867,3</w:t>
            </w:r>
          </w:p>
        </w:tc>
      </w:tr>
      <w:tr w:rsidR="00D2368A" w:rsidRPr="00D2368A" w:rsidTr="001375C9">
        <w:trPr>
          <w:trHeight w:val="5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1069,7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1 080,7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1 214,3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Прочие работы услуги (Резервный Фонд)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4352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302,4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68A" w:rsidRPr="00D2368A" w:rsidTr="001375C9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4 078,8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1 495,3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1 573,7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(оказание услуг)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4 058,0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1 474,5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1 552,9</w:t>
            </w:r>
          </w:p>
        </w:tc>
      </w:tr>
      <w:tr w:rsidR="00D2368A" w:rsidRPr="00D2368A" w:rsidTr="001375C9">
        <w:trPr>
          <w:trHeight w:val="9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1 557,1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1 011,9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1 011,9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2 488,9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453,2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531,3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Комплектование книжных фондов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5144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5144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2368A">
              <w:rPr>
                <w:rFonts w:ascii="Arial" w:eastAsia="Times New Roman" w:hAnsi="Arial" w:cs="Arial"/>
                <w:lang w:eastAsia="ru-RU"/>
              </w:rPr>
              <w:t>20,8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2368A">
              <w:rPr>
                <w:rFonts w:ascii="Arial" w:eastAsia="Times New Roman" w:hAnsi="Arial" w:cs="Arial"/>
                <w:lang w:eastAsia="ru-RU"/>
              </w:rPr>
              <w:t>20,8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13 228,2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13 724,3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15 078,9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13 485,0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13 724,3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15 078,9</w:t>
            </w:r>
          </w:p>
        </w:tc>
      </w:tr>
      <w:tr w:rsidR="00D2368A" w:rsidRPr="00D2368A" w:rsidTr="001375C9">
        <w:trPr>
          <w:trHeight w:val="5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образования "Городской округ город Карабулак" на 2014 - 2016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13 485,0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13 724,3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15 078,9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Подпрограмма "Права ребенка на семью"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13 485,0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13 724,3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15 078,9</w:t>
            </w:r>
          </w:p>
        </w:tc>
      </w:tr>
      <w:tr w:rsidR="00D2368A" w:rsidRPr="00D2368A" w:rsidTr="001375C9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Субвенции на выплату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6304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1 033,1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572,7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612,2</w:t>
            </w:r>
          </w:p>
        </w:tc>
      </w:tr>
      <w:tr w:rsidR="00D2368A" w:rsidRPr="00D2368A" w:rsidTr="001375C9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6304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1 033,1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572,7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612,2</w:t>
            </w:r>
          </w:p>
        </w:tc>
      </w:tr>
      <w:tr w:rsidR="00D2368A" w:rsidRPr="00D2368A" w:rsidTr="001375C9">
        <w:trPr>
          <w:trHeight w:val="9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6305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6305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</w:tr>
      <w:tr w:rsidR="00D2368A" w:rsidRPr="00D2368A" w:rsidTr="001375C9">
        <w:trPr>
          <w:trHeight w:val="6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6306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11 633,5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13 079,3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14 387,2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6306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11 633,5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13 079,3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14 387,2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образования, в рамках подпрограммы  «Развитие  дошкольного образования» в  муниципальном образовании «Городской округ Город Карабулак»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6302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6302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495,9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319,4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335,4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2 318,9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2 150,0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2 203,3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2 318,9</w:t>
            </w:r>
          </w:p>
        </w:tc>
      </w:tr>
      <w:tr w:rsidR="00D2368A" w:rsidRPr="00D2368A" w:rsidTr="001375C9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Непрограмные</w:t>
            </w:r>
            <w:proofErr w:type="spellEnd"/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2 150,0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2 203,3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2 318,9</w:t>
            </w:r>
          </w:p>
        </w:tc>
      </w:tr>
      <w:tr w:rsidR="00D2368A" w:rsidRPr="00D2368A" w:rsidTr="001375C9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2 150,0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2 203,3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2 318,9</w:t>
            </w:r>
          </w:p>
        </w:tc>
      </w:tr>
      <w:tr w:rsidR="00D2368A" w:rsidRPr="00D2368A" w:rsidTr="001375C9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 (оказание услуг), обеспечивающих услуги в сфере периодической печати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2 150,0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2 203,3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2 318,9</w:t>
            </w:r>
          </w:p>
        </w:tc>
      </w:tr>
      <w:tr w:rsidR="00D2368A" w:rsidRPr="00D2368A" w:rsidTr="001375C9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2 150,0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2 203,3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2 318,9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Карабулакское</w:t>
            </w:r>
            <w:proofErr w:type="spellEnd"/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городское финансовое управление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4 421,5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4 442,6</w:t>
            </w:r>
          </w:p>
        </w:tc>
      </w:tr>
      <w:tr w:rsidR="00D2368A" w:rsidRPr="00D2368A" w:rsidTr="001375C9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4 314,5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4 421,5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4 442,6</w:t>
            </w:r>
          </w:p>
        </w:tc>
      </w:tr>
      <w:tr w:rsidR="00D2368A" w:rsidRPr="00D2368A" w:rsidTr="001375C9">
        <w:trPr>
          <w:trHeight w:val="8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2014-2016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4 314,5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4 421,5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4 442,6</w:t>
            </w:r>
          </w:p>
        </w:tc>
      </w:tr>
      <w:tr w:rsidR="00D2368A" w:rsidRPr="00D2368A" w:rsidTr="001375C9">
        <w:trPr>
          <w:trHeight w:val="5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бюджетного процесса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4 314,5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4 421,5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4 442,6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2 469,6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2 598,0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2 662,9</w:t>
            </w:r>
          </w:p>
        </w:tc>
      </w:tr>
      <w:tr w:rsidR="00D2368A" w:rsidRPr="00D2368A" w:rsidTr="001375C9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2 469,6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2 598,0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2 662,9</w:t>
            </w:r>
          </w:p>
        </w:tc>
      </w:tr>
      <w:tr w:rsidR="00D2368A" w:rsidRPr="00D2368A" w:rsidTr="001375C9">
        <w:trPr>
          <w:trHeight w:val="3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1 844,9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1 823,5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1 779,7</w:t>
            </w:r>
          </w:p>
        </w:tc>
      </w:tr>
      <w:tr w:rsidR="00D2368A" w:rsidRPr="00D2368A" w:rsidTr="001375C9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277,0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</w:tr>
      <w:tr w:rsidR="00D2368A" w:rsidRPr="00D2368A" w:rsidTr="001375C9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1544,9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1 620,0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1 570,5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397,6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754,9</w:t>
            </w:r>
          </w:p>
        </w:tc>
      </w:tr>
      <w:tr w:rsidR="00D2368A" w:rsidRPr="00D2368A" w:rsidTr="001375C9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2014-2016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717,4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754,9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"Организация бюджетного процесса"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717,4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754,9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резервного фонда администрации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4352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717,4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754,9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4352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717,4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754,9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Дошкольное образование МКДОУ детский сад "Сказка"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10884,8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10 962,6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11 517,0</w:t>
            </w:r>
          </w:p>
        </w:tc>
      </w:tr>
      <w:tr w:rsidR="00D2368A" w:rsidRPr="00D2368A" w:rsidTr="001375C9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br/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10 884,8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10 962,6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11 517,0</w:t>
            </w:r>
          </w:p>
        </w:tc>
      </w:tr>
      <w:tr w:rsidR="00D2368A" w:rsidRPr="00D2368A" w:rsidTr="001375C9">
        <w:trPr>
          <w:trHeight w:val="9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дошкольного образования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10 884,8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10 962,6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11 517,0</w:t>
            </w:r>
          </w:p>
        </w:tc>
      </w:tr>
      <w:tr w:rsidR="00D2368A" w:rsidRPr="00D2368A" w:rsidTr="001375C9">
        <w:trPr>
          <w:trHeight w:val="583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 по развитию дошкольных образовательных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10 884,8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10 812,3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11 359,2</w:t>
            </w:r>
          </w:p>
        </w:tc>
      </w:tr>
      <w:tr w:rsidR="00D2368A" w:rsidRPr="00D2368A" w:rsidTr="001375C9">
        <w:trPr>
          <w:trHeight w:val="9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br/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5 249,2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4 935,8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4 935,8</w:t>
            </w:r>
          </w:p>
        </w:tc>
      </w:tr>
      <w:tr w:rsidR="00D2368A" w:rsidRPr="00D2368A" w:rsidTr="001375C9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5177,6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5 407,0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5 942,2</w:t>
            </w:r>
          </w:p>
        </w:tc>
      </w:tr>
      <w:tr w:rsidR="00D2368A" w:rsidRPr="00D2368A" w:rsidTr="001375C9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469,5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481,2</w:t>
            </w:r>
          </w:p>
        </w:tc>
      </w:tr>
      <w:tr w:rsidR="00D2368A" w:rsidRPr="00D2368A" w:rsidTr="001375C9">
        <w:trPr>
          <w:trHeight w:val="9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Компенсация части родительской платы за содержание ребенка в образовательных учреждениях</w:t>
            </w:r>
            <w:proofErr w:type="gramStart"/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 xml:space="preserve"> реализующих основную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6302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68A" w:rsidRPr="00D2368A" w:rsidTr="001375C9">
        <w:trPr>
          <w:trHeight w:val="3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6302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68A" w:rsidRPr="00D2368A" w:rsidTr="001375C9">
        <w:trPr>
          <w:trHeight w:val="3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31  018,8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28 138,5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29 614,1</w:t>
            </w:r>
          </w:p>
        </w:tc>
      </w:tr>
      <w:tr w:rsidR="00D2368A" w:rsidRPr="00D2368A" w:rsidTr="001375C9">
        <w:trPr>
          <w:trHeight w:val="7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МКОУДОД «Центр детского технического творчества </w:t>
            </w:r>
            <w:proofErr w:type="spellStart"/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4 838,3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4 427,4</w:t>
            </w:r>
          </w:p>
        </w:tc>
      </w:tr>
      <w:tr w:rsidR="00D2368A" w:rsidRPr="00D2368A" w:rsidTr="001375C9">
        <w:trPr>
          <w:trHeight w:val="5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Cs/>
                <w:lang w:eastAsia="ru-RU"/>
              </w:rPr>
              <w:t>4 838,3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4 206,8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4 427,4</w:t>
            </w:r>
          </w:p>
        </w:tc>
      </w:tr>
      <w:tr w:rsidR="00D2368A" w:rsidRPr="00D2368A" w:rsidTr="001375C9">
        <w:trPr>
          <w:trHeight w:val="9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Cs/>
                <w:lang w:eastAsia="ru-RU"/>
              </w:rPr>
              <w:t>4 838,3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4 206,8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4 427,4</w:t>
            </w:r>
          </w:p>
        </w:tc>
      </w:tr>
      <w:tr w:rsidR="00D2368A" w:rsidRPr="00D2368A" w:rsidTr="001375C9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4 838,3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4 206,8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4 427,4</w:t>
            </w:r>
          </w:p>
        </w:tc>
      </w:tr>
      <w:tr w:rsidR="00D2368A" w:rsidRPr="00D2368A" w:rsidTr="001375C9">
        <w:trPr>
          <w:trHeight w:val="12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4245,8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3 618,9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3 808,7</w:t>
            </w:r>
          </w:p>
        </w:tc>
      </w:tr>
      <w:tr w:rsidR="00D2368A" w:rsidRPr="00D2368A" w:rsidTr="001375C9">
        <w:trPr>
          <w:trHeight w:val="6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582,5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577,7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</w:tr>
      <w:tr w:rsidR="00D2368A" w:rsidRPr="00D2368A" w:rsidTr="001375C9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МКОУ ДОД</w:t>
            </w: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Карабулакская</w:t>
            </w:r>
            <w:proofErr w:type="spellEnd"/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детская школа искусств"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8 378,9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8 514,2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8 960,7</w:t>
            </w:r>
          </w:p>
        </w:tc>
      </w:tr>
      <w:tr w:rsidR="00D2368A" w:rsidRPr="00D2368A" w:rsidTr="001375C9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8 378,9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8 514,1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8 960,5</w:t>
            </w:r>
          </w:p>
        </w:tc>
      </w:tr>
      <w:tr w:rsidR="00D2368A" w:rsidRPr="00D2368A" w:rsidTr="001375C9">
        <w:trPr>
          <w:trHeight w:val="6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8 378,9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8 514,1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8 960,5</w:t>
            </w:r>
          </w:p>
        </w:tc>
      </w:tr>
      <w:tr w:rsidR="00D2368A" w:rsidRPr="00D2368A" w:rsidTr="001375C9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8 378,9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8 514,1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8 960,5</w:t>
            </w:r>
          </w:p>
        </w:tc>
      </w:tr>
      <w:tr w:rsidR="00D2368A" w:rsidRPr="00D2368A" w:rsidTr="001375C9">
        <w:trPr>
          <w:trHeight w:val="13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6 852,9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6 951,1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7 315,6</w:t>
            </w:r>
          </w:p>
        </w:tc>
      </w:tr>
      <w:tr w:rsidR="00D2368A" w:rsidRPr="00D2368A" w:rsidTr="001375C9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1 476,0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1 511,9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1 591,2</w:t>
            </w:r>
          </w:p>
        </w:tc>
      </w:tr>
      <w:tr w:rsidR="00D2368A" w:rsidRPr="00D2368A" w:rsidTr="001375C9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</w:tr>
      <w:tr w:rsidR="00D2368A" w:rsidRPr="00D2368A" w:rsidTr="001375C9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МКОУ ДОД</w:t>
            </w: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«Детско-юношеская спортивная школа г.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lang w:eastAsia="ru-RU"/>
              </w:rPr>
              <w:t>17 801,6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15 417,5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16 226,0</w:t>
            </w:r>
          </w:p>
        </w:tc>
      </w:tr>
      <w:tr w:rsidR="00D2368A" w:rsidRPr="00D2368A" w:rsidTr="001375C9">
        <w:trPr>
          <w:trHeight w:val="6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17 801,6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15 417,5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16 226,0</w:t>
            </w:r>
          </w:p>
        </w:tc>
      </w:tr>
      <w:tr w:rsidR="00D2368A" w:rsidRPr="00D2368A" w:rsidTr="001375C9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17 801,6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15 417,5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16 226,0</w:t>
            </w:r>
          </w:p>
        </w:tc>
      </w:tr>
      <w:tr w:rsidR="00D2368A" w:rsidRPr="00D2368A" w:rsidTr="001375C9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17 801,6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15 417,5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16 226,0</w:t>
            </w:r>
          </w:p>
        </w:tc>
      </w:tr>
      <w:tr w:rsidR="00D2368A" w:rsidRPr="00D2368A" w:rsidTr="001375C9">
        <w:trPr>
          <w:trHeight w:val="14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12 513,6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9 235,9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9 720,2</w:t>
            </w:r>
          </w:p>
        </w:tc>
      </w:tr>
      <w:tr w:rsidR="00D2368A" w:rsidRPr="00D2368A" w:rsidTr="001375C9">
        <w:trPr>
          <w:trHeight w:val="7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4 759,0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5 740,3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6 041,4</w:t>
            </w:r>
          </w:p>
        </w:tc>
      </w:tr>
      <w:tr w:rsidR="00D2368A" w:rsidRPr="00D2368A" w:rsidTr="001375C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529,0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441,3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lang w:eastAsia="ru-RU"/>
              </w:rPr>
              <w:t>464,4</w:t>
            </w:r>
          </w:p>
        </w:tc>
      </w:tr>
      <w:tr w:rsidR="00D2368A" w:rsidRPr="00D2368A" w:rsidTr="001375C9">
        <w:trPr>
          <w:trHeight w:val="6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lang w:eastAsia="ru-RU"/>
              </w:rPr>
              <w:t>229 125,6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lang w:eastAsia="ru-RU"/>
              </w:rPr>
              <w:t>159 306,4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A" w:rsidRPr="00D2368A" w:rsidRDefault="00D2368A" w:rsidP="00D23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368A">
              <w:rPr>
                <w:rFonts w:ascii="Arial" w:eastAsia="Times New Roman" w:hAnsi="Arial" w:cs="Arial"/>
                <w:b/>
                <w:bCs/>
                <w:lang w:eastAsia="ru-RU"/>
              </w:rPr>
              <w:t>162 813,2</w:t>
            </w:r>
          </w:p>
        </w:tc>
      </w:tr>
    </w:tbl>
    <w:p w:rsidR="00D2368A" w:rsidRPr="00D2368A" w:rsidRDefault="00D2368A" w:rsidP="00D2368A">
      <w:pPr>
        <w:spacing w:after="0" w:line="240" w:lineRule="auto"/>
        <w:jc w:val="right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right"/>
        <w:rPr>
          <w:rFonts w:ascii="Times New Roman" w:eastAsia="Times New Roman" w:hAnsi="Times New Roman" w:cs="Mangal"/>
          <w:b/>
          <w:sz w:val="19"/>
          <w:szCs w:val="19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Mangal"/>
          <w:sz w:val="19"/>
          <w:szCs w:val="19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Mangal"/>
          <w:sz w:val="19"/>
          <w:szCs w:val="19"/>
          <w:lang w:eastAsia="ru-RU"/>
        </w:rPr>
        <w:sectPr w:rsidR="00D2368A" w:rsidRPr="00D2368A" w:rsidSect="001375C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Mangal"/>
          <w:sz w:val="19"/>
          <w:szCs w:val="19"/>
          <w:lang w:eastAsia="ru-RU"/>
        </w:rPr>
      </w:pPr>
    </w:p>
    <w:p w:rsidR="00D2368A" w:rsidRPr="00D2368A" w:rsidRDefault="00D2368A" w:rsidP="00D236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2400935</wp:posOffset>
            </wp:positionH>
            <wp:positionV relativeFrom="paragraph">
              <wp:posOffset>-269240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Г</w:t>
      </w:r>
      <w:proofErr w:type="gramStart"/>
      <w:r w:rsidRPr="00D236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АЙ                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РЕСПУБЛИКА</w:t>
      </w: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РЕСПУБЛИКА                                                                             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ИНГУШЕТИЯ</w:t>
      </w: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  СОВЕТ   МУНИЦИПАЛЬНОГО    ОБРАЗОВАНИЯ   </w:t>
      </w:r>
    </w:p>
    <w:p w:rsidR="00D2368A" w:rsidRPr="00D2368A" w:rsidRDefault="00D2368A" w:rsidP="00D2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 ГОРОД КАРАБУЛАК</w:t>
      </w:r>
    </w:p>
    <w:p w:rsidR="00D2368A" w:rsidRPr="00D2368A" w:rsidRDefault="00D2368A" w:rsidP="00D2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ЭЛДАРХА Г</w:t>
      </w:r>
      <w:proofErr w:type="gramStart"/>
      <w:r w:rsidRPr="00D2368A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 СОВЕТ</w:t>
      </w:r>
    </w:p>
    <w:p w:rsidR="00D2368A" w:rsidRPr="00D2368A" w:rsidRDefault="00D2368A" w:rsidP="00D2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6126480" cy="0"/>
                <wp:effectExtent l="0" t="19050" r="2667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  <w:r w:rsidRPr="00D23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D2368A" w:rsidRPr="00D2368A" w:rsidRDefault="00D2368A" w:rsidP="00D2368A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368A" w:rsidRPr="00D2368A" w:rsidRDefault="00D2368A" w:rsidP="00D2368A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68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D236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386231, РИ, г. Карабулак, ул. </w:t>
      </w:r>
      <w:proofErr w:type="spellStart"/>
      <w:r w:rsidRPr="00D2368A">
        <w:rPr>
          <w:rFonts w:ascii="Times New Roman" w:eastAsia="Times New Roman" w:hAnsi="Times New Roman" w:cs="Times New Roman"/>
          <w:sz w:val="16"/>
          <w:szCs w:val="16"/>
          <w:lang w:eastAsia="ru-RU"/>
        </w:rPr>
        <w:t>Осканова</w:t>
      </w:r>
      <w:proofErr w:type="spellEnd"/>
      <w:r w:rsidRPr="00D236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Парк «Славы», Здание городского Совета, </w:t>
      </w:r>
      <w:r w:rsidRPr="00D236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тел:</w:t>
      </w:r>
      <w:r w:rsidRPr="00D2368A">
        <w:rPr>
          <w:rFonts w:ascii="Times New Roman" w:eastAsia="Times New Roman" w:hAnsi="Times New Roman" w:cs="Times New Roman"/>
          <w:sz w:val="16"/>
          <w:szCs w:val="16"/>
          <w:lang w:eastAsia="ru-RU"/>
        </w:rPr>
        <w:t>88734 44-48-47(ф),</w:t>
      </w:r>
      <w:r w:rsidRPr="00D2368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D2368A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e</w:t>
      </w:r>
      <w:r w:rsidRPr="00D2368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-</w:t>
      </w:r>
      <w:r w:rsidRPr="00D2368A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mail</w:t>
      </w:r>
      <w:r w:rsidRPr="00D2368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: </w:t>
      </w:r>
      <w:hyperlink r:id="rId9" w:history="1">
        <w:r w:rsidRPr="00D2368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gorsovet</w:t>
        </w:r>
        <w:r w:rsidRPr="00D2368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-06@</w:t>
        </w:r>
        <w:r w:rsidRPr="00D2368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D2368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D2368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D2368A" w:rsidRPr="00D2368A" w:rsidRDefault="00D2368A" w:rsidP="00D2368A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D2368A" w:rsidRPr="00D2368A" w:rsidRDefault="00D2368A" w:rsidP="00D2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Pr="00D2368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8/2-2      </w:t>
      </w: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"</w:t>
      </w:r>
      <w:r w:rsidRPr="00D2368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06       </w:t>
      </w: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D2368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ноября      </w:t>
      </w: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2014 г.</w:t>
      </w: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D2368A" w:rsidRPr="00D2368A" w:rsidRDefault="00D2368A" w:rsidP="00D236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D2368A" w:rsidRPr="00D2368A" w:rsidRDefault="00D2368A" w:rsidP="00D236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2368A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"О согласовании кандидатуры на должность </w:t>
      </w:r>
    </w:p>
    <w:p w:rsidR="00D2368A" w:rsidRPr="00D2368A" w:rsidRDefault="00D2368A" w:rsidP="00D236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2368A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заместителя главы администрации муниципального </w:t>
      </w:r>
    </w:p>
    <w:p w:rsidR="00D2368A" w:rsidRPr="00D2368A" w:rsidRDefault="00D2368A" w:rsidP="00D236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2368A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образования "Городской округ город Карабулак" </w:t>
      </w:r>
    </w:p>
    <w:p w:rsidR="00D2368A" w:rsidRPr="00D2368A" w:rsidRDefault="00D2368A" w:rsidP="00D236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D2368A" w:rsidRPr="00D2368A" w:rsidRDefault="00D2368A" w:rsidP="00D236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D2368A" w:rsidRPr="00D2368A" w:rsidRDefault="00D2368A" w:rsidP="00D236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D2368A" w:rsidRPr="00D2368A" w:rsidRDefault="00D2368A" w:rsidP="00D23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    Рассмотрев ходатайство главы администрации муниципального образования  </w:t>
      </w:r>
      <w:r w:rsidRPr="00D2368A">
        <w:rPr>
          <w:rFonts w:ascii="Arial" w:eastAsia="Times New Roman" w:hAnsi="Arial" w:cs="Times New Roman"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D2368A">
        <w:rPr>
          <w:rFonts w:ascii="Arial" w:eastAsia="Times New Roman" w:hAnsi="Arial" w:cs="Times New Roman"/>
          <w:sz w:val="24"/>
          <w:szCs w:val="24"/>
          <w:lang w:eastAsia="ru-RU"/>
        </w:rPr>
        <w:t>",</w:t>
      </w:r>
      <w:r w:rsidRPr="00D2368A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</w:t>
      </w:r>
      <w:hyperlink r:id="rId10" w:history="1">
        <w:r w:rsidRPr="00D2368A">
          <w:rPr>
            <w:rFonts w:ascii="Arial" w:eastAsia="Times New Roman" w:hAnsi="Arial" w:cs="Arial"/>
            <w:sz w:val="24"/>
            <w:szCs w:val="24"/>
            <w:lang w:eastAsia="ru-RU"/>
          </w:rPr>
          <w:t>ст.</w:t>
        </w:r>
        <w:r w:rsidRPr="00D2368A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 xml:space="preserve"> </w:t>
        </w:r>
      </w:hyperlink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49 Устава муниципального образования </w:t>
      </w:r>
      <w:r w:rsidRPr="00D2368A">
        <w:rPr>
          <w:rFonts w:ascii="Arial" w:eastAsia="Times New Roman" w:hAnsi="Arial" w:cs="Times New Roman"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>Город Карабулак</w:t>
      </w:r>
      <w:r w:rsidRPr="00D2368A">
        <w:rPr>
          <w:rFonts w:ascii="Arial" w:eastAsia="Times New Roman" w:hAnsi="Arial" w:cs="Times New Roman"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, городской Совет муниципального образования </w:t>
      </w:r>
      <w:r w:rsidRPr="00D2368A">
        <w:rPr>
          <w:rFonts w:ascii="Arial" w:eastAsia="Times New Roman" w:hAnsi="Arial" w:cs="Times New Roman"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D2368A">
        <w:rPr>
          <w:rFonts w:ascii="Arial" w:eastAsia="Times New Roman" w:hAnsi="Arial" w:cs="Times New Roman"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решил:</w:t>
      </w:r>
    </w:p>
    <w:p w:rsidR="00D2368A" w:rsidRPr="00D2368A" w:rsidRDefault="005C3CCA" w:rsidP="005C3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D2368A"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1. Согласовать назначение кандидатуры </w:t>
      </w:r>
      <w:proofErr w:type="spellStart"/>
      <w:r w:rsidRPr="00D2368A">
        <w:rPr>
          <w:rFonts w:ascii="Arial" w:eastAsia="Times New Roman" w:hAnsi="Arial" w:cs="Arial"/>
          <w:sz w:val="24"/>
          <w:szCs w:val="24"/>
          <w:lang w:eastAsia="ru-RU"/>
        </w:rPr>
        <w:t>Евлоев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spellEnd"/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2368A">
        <w:rPr>
          <w:rFonts w:ascii="Arial" w:eastAsia="Times New Roman" w:hAnsi="Arial" w:cs="Arial"/>
          <w:sz w:val="24"/>
          <w:szCs w:val="24"/>
          <w:lang w:eastAsia="ru-RU"/>
        </w:rPr>
        <w:t>Исс</w:t>
      </w:r>
      <w:r w:rsidR="008760A9">
        <w:rPr>
          <w:rFonts w:ascii="Arial" w:eastAsia="Times New Roman" w:hAnsi="Arial" w:cs="Arial"/>
          <w:sz w:val="24"/>
          <w:szCs w:val="24"/>
          <w:lang w:eastAsia="ru-RU"/>
        </w:rPr>
        <w:t>ы</w:t>
      </w:r>
      <w:proofErr w:type="spellEnd"/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Магометович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368A"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на должность заместителя главы администрации муниципального образования </w:t>
      </w:r>
      <w:r w:rsidR="00D2368A" w:rsidRPr="00D2368A">
        <w:rPr>
          <w:rFonts w:ascii="Arial" w:eastAsia="Times New Roman" w:hAnsi="Arial" w:cs="Times New Roman"/>
          <w:sz w:val="24"/>
          <w:szCs w:val="24"/>
          <w:lang w:eastAsia="ru-RU"/>
        </w:rPr>
        <w:t>"</w:t>
      </w:r>
      <w:r w:rsidR="00D2368A" w:rsidRPr="00D2368A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="00D2368A" w:rsidRPr="00D2368A">
        <w:rPr>
          <w:rFonts w:ascii="Arial" w:eastAsia="Times New Roman" w:hAnsi="Arial" w:cs="Times New Roman"/>
          <w:sz w:val="24"/>
          <w:szCs w:val="24"/>
          <w:lang w:eastAsia="ru-RU"/>
        </w:rPr>
        <w:t>"</w:t>
      </w:r>
      <w:r w:rsidR="00D2368A"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>с исп</w:t>
      </w:r>
      <w:r>
        <w:rPr>
          <w:rFonts w:ascii="Arial" w:eastAsia="Times New Roman" w:hAnsi="Arial" w:cs="Arial"/>
          <w:sz w:val="24"/>
          <w:szCs w:val="24"/>
          <w:lang w:eastAsia="ru-RU"/>
        </w:rPr>
        <w:t>ытательным сроком на 6 месяцев.</w:t>
      </w:r>
    </w:p>
    <w:p w:rsidR="00D2368A" w:rsidRPr="00D2368A" w:rsidRDefault="00D2368A" w:rsidP="00D236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2"/>
      <w:bookmarkEnd w:id="4"/>
    </w:p>
    <w:p w:rsidR="00F668CB" w:rsidRDefault="00D2368A" w:rsidP="00D23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   2. </w:t>
      </w:r>
      <w:r w:rsidR="00F668CB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решение городского Совета</w:t>
      </w:r>
      <w:r w:rsidR="00FC2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68CB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FC2D15">
        <w:rPr>
          <w:rFonts w:ascii="Arial" w:eastAsia="Times New Roman" w:hAnsi="Arial" w:cs="Arial"/>
          <w:sz w:val="24"/>
          <w:szCs w:val="24"/>
          <w:lang w:eastAsia="ru-RU"/>
        </w:rPr>
        <w:t>1/4</w:t>
      </w:r>
      <w:r w:rsidR="00F668CB">
        <w:rPr>
          <w:rFonts w:ascii="Arial" w:eastAsia="Times New Roman" w:hAnsi="Arial" w:cs="Arial"/>
          <w:sz w:val="24"/>
          <w:szCs w:val="24"/>
          <w:lang w:eastAsia="ru-RU"/>
        </w:rPr>
        <w:t xml:space="preserve">-2 от 31 января 2013 года </w:t>
      </w:r>
      <w:r w:rsidR="00B8371D" w:rsidRPr="00D2368A">
        <w:rPr>
          <w:rFonts w:ascii="Arial" w:eastAsia="Times New Roman" w:hAnsi="Arial" w:cs="Times New Roman"/>
          <w:sz w:val="24"/>
          <w:szCs w:val="24"/>
          <w:lang w:eastAsia="ru-RU"/>
        </w:rPr>
        <w:t>"</w:t>
      </w:r>
      <w:r w:rsidR="00F668CB">
        <w:rPr>
          <w:rFonts w:ascii="Arial" w:eastAsia="Times New Roman" w:hAnsi="Arial" w:cs="Arial"/>
          <w:sz w:val="24"/>
          <w:szCs w:val="24"/>
          <w:lang w:eastAsia="ru-RU"/>
        </w:rPr>
        <w:t xml:space="preserve">О даче согласия на утверждение кандидатуры </w:t>
      </w:r>
      <w:proofErr w:type="spellStart"/>
      <w:r w:rsidR="00F668CB">
        <w:rPr>
          <w:rFonts w:ascii="Arial" w:eastAsia="Times New Roman" w:hAnsi="Arial" w:cs="Arial"/>
          <w:sz w:val="24"/>
          <w:szCs w:val="24"/>
          <w:lang w:eastAsia="ru-RU"/>
        </w:rPr>
        <w:t>Ахильгова</w:t>
      </w:r>
      <w:proofErr w:type="spellEnd"/>
      <w:r w:rsidR="00F668CB">
        <w:rPr>
          <w:rFonts w:ascii="Arial" w:eastAsia="Times New Roman" w:hAnsi="Arial" w:cs="Arial"/>
          <w:sz w:val="24"/>
          <w:szCs w:val="24"/>
          <w:lang w:eastAsia="ru-RU"/>
        </w:rPr>
        <w:t xml:space="preserve"> М.М. в должности заместителя главы администра</w:t>
      </w:r>
      <w:r w:rsidR="00B8371D">
        <w:rPr>
          <w:rFonts w:ascii="Arial" w:eastAsia="Times New Roman" w:hAnsi="Arial" w:cs="Arial"/>
          <w:sz w:val="24"/>
          <w:szCs w:val="24"/>
          <w:lang w:eastAsia="ru-RU"/>
        </w:rPr>
        <w:t xml:space="preserve">ции муниципального образования </w:t>
      </w:r>
      <w:r w:rsidR="00B8371D" w:rsidRPr="00D2368A">
        <w:rPr>
          <w:rFonts w:ascii="Arial" w:eastAsia="Times New Roman" w:hAnsi="Arial" w:cs="Times New Roman"/>
          <w:sz w:val="24"/>
          <w:szCs w:val="24"/>
          <w:lang w:eastAsia="ru-RU"/>
        </w:rPr>
        <w:t>"</w:t>
      </w:r>
      <w:r w:rsidR="00F668CB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="00B8371D" w:rsidRPr="00D2368A">
        <w:rPr>
          <w:rFonts w:ascii="Arial" w:eastAsia="Times New Roman" w:hAnsi="Arial" w:cs="Times New Roman"/>
          <w:sz w:val="24"/>
          <w:szCs w:val="24"/>
          <w:lang w:eastAsia="ru-RU"/>
        </w:rPr>
        <w:t>"</w:t>
      </w:r>
    </w:p>
    <w:p w:rsidR="00F668CB" w:rsidRDefault="00F668CB" w:rsidP="00D23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D2368A" w:rsidRPr="00D2368A" w:rsidRDefault="00F668CB" w:rsidP="00D23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3. </w:t>
      </w:r>
      <w:r w:rsidR="00D2368A"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настоящее решение в средствах массовой </w:t>
      </w:r>
      <w:r w:rsidR="005C3CCA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D2368A" w:rsidRPr="00D2368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2368A" w:rsidRPr="00D2368A" w:rsidRDefault="00D2368A" w:rsidP="00D236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68A" w:rsidRPr="00D2368A" w:rsidRDefault="00D2368A" w:rsidP="00D23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F668C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законную силу со дня его официального опубликования.</w:t>
      </w:r>
    </w:p>
    <w:p w:rsidR="00D2368A" w:rsidRPr="00D2368A" w:rsidRDefault="00D2368A" w:rsidP="00D236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68A" w:rsidRPr="00D2368A" w:rsidRDefault="00D2368A" w:rsidP="00D236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68A" w:rsidRPr="00D2368A" w:rsidRDefault="00D2368A" w:rsidP="00D236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68A" w:rsidRPr="00D2368A" w:rsidRDefault="00D2368A" w:rsidP="00D236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68A" w:rsidRPr="00D2368A" w:rsidRDefault="00D2368A" w:rsidP="00D236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68A" w:rsidRPr="00D2368A" w:rsidRDefault="00D2368A" w:rsidP="00D236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>Председатель городского Совета-</w:t>
      </w:r>
    </w:p>
    <w:p w:rsidR="00D2368A" w:rsidRPr="00D2368A" w:rsidRDefault="00D2368A" w:rsidP="00D236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D2368A" w:rsidRPr="00D2368A" w:rsidRDefault="00D2368A" w:rsidP="00D236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Times New Roman"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D2368A">
        <w:rPr>
          <w:rFonts w:ascii="Arial" w:eastAsia="Times New Roman" w:hAnsi="Arial" w:cs="Times New Roman"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М.</w:t>
      </w:r>
      <w:proofErr w:type="gramStart"/>
      <w:r w:rsidRPr="00D2368A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gramEnd"/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Ганиев</w:t>
      </w:r>
    </w:p>
    <w:p w:rsidR="00D2368A" w:rsidRPr="00D2368A" w:rsidRDefault="00D2368A" w:rsidP="00D236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68A" w:rsidRPr="00D2368A" w:rsidRDefault="00D2368A" w:rsidP="00D236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68A" w:rsidRPr="00D2368A" w:rsidRDefault="00D2368A" w:rsidP="00D23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1F95EE77" wp14:editId="55EA11E3">
            <wp:simplePos x="0" y="0"/>
            <wp:positionH relativeFrom="column">
              <wp:posOffset>2324100</wp:posOffset>
            </wp:positionH>
            <wp:positionV relativeFrom="paragraph">
              <wp:posOffset>-76200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Г</w:t>
      </w:r>
      <w:proofErr w:type="gramStart"/>
      <w:r w:rsidRPr="00D236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АЙ                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РЕСПУБЛИКА</w:t>
      </w: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РЕСПУБЛИКА                                                                             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ИНГУШЕТИЯ</w:t>
      </w: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  СОВЕТ   МУНИЦИПАЛЬНОГО    ОБРАЗОВАНИЯ   </w:t>
      </w:r>
    </w:p>
    <w:p w:rsidR="00D2368A" w:rsidRPr="00D2368A" w:rsidRDefault="00D2368A" w:rsidP="00D236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 ГОРОД КАРАБУЛАК</w:t>
      </w:r>
    </w:p>
    <w:p w:rsidR="00D2368A" w:rsidRPr="00D2368A" w:rsidRDefault="00D2368A" w:rsidP="00D236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ЭЛДАРХА Г</w:t>
      </w:r>
      <w:proofErr w:type="gramStart"/>
      <w:r w:rsidRPr="00D2368A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 СОВЕТ</w:t>
      </w:r>
    </w:p>
    <w:p w:rsidR="00D2368A" w:rsidRPr="00D2368A" w:rsidRDefault="00D2368A" w:rsidP="00D2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FBD1652" wp14:editId="640E0DFF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6126480" cy="0"/>
                <wp:effectExtent l="0" t="19050" r="2667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94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" strokeweight="4.5pt">
                <v:stroke linestyle="thickThin"/>
              </v:line>
            </w:pict>
          </mc:Fallback>
        </mc:AlternateContent>
      </w:r>
      <w:r w:rsidRPr="00D23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D2368A" w:rsidRPr="00D2368A" w:rsidRDefault="00D2368A" w:rsidP="00D2368A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368A" w:rsidRPr="00D2368A" w:rsidRDefault="00D2368A" w:rsidP="00D2368A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68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D236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386231, РИ, г. Карабулак, ул. </w:t>
      </w:r>
      <w:proofErr w:type="spellStart"/>
      <w:r w:rsidRPr="00D2368A">
        <w:rPr>
          <w:rFonts w:ascii="Times New Roman" w:eastAsia="Times New Roman" w:hAnsi="Times New Roman" w:cs="Times New Roman"/>
          <w:sz w:val="16"/>
          <w:szCs w:val="16"/>
          <w:lang w:eastAsia="ru-RU"/>
        </w:rPr>
        <w:t>Осканова</w:t>
      </w:r>
      <w:proofErr w:type="spellEnd"/>
      <w:r w:rsidRPr="00D236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Парк «Славы», Здание городского Совета, </w:t>
      </w:r>
      <w:r w:rsidRPr="00D236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тел:</w:t>
      </w:r>
      <w:r w:rsidRPr="00D2368A">
        <w:rPr>
          <w:rFonts w:ascii="Times New Roman" w:eastAsia="Times New Roman" w:hAnsi="Times New Roman" w:cs="Times New Roman"/>
          <w:sz w:val="16"/>
          <w:szCs w:val="16"/>
          <w:lang w:eastAsia="ru-RU"/>
        </w:rPr>
        <w:t>88734 44-48-47(ф),</w:t>
      </w:r>
      <w:r w:rsidRPr="00D2368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D2368A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e</w:t>
      </w:r>
      <w:r w:rsidRPr="00D2368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-</w:t>
      </w:r>
      <w:r w:rsidRPr="00D2368A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mail</w:t>
      </w:r>
      <w:r w:rsidRPr="00D2368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: </w:t>
      </w:r>
      <w:hyperlink r:id="rId11" w:history="1">
        <w:r w:rsidRPr="00D2368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gorsovet</w:t>
        </w:r>
        <w:r w:rsidRPr="00D2368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-06@</w:t>
        </w:r>
        <w:r w:rsidRPr="00D2368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D2368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D2368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D2368A" w:rsidRPr="00D2368A" w:rsidRDefault="00D2368A" w:rsidP="00D2368A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Pr="00D2368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8/3-2    </w:t>
      </w:r>
      <w:r w:rsidRPr="00D2368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</w:t>
      </w: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06     </w:t>
      </w: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D2368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  ноября          </w:t>
      </w: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2014 г.</w:t>
      </w: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D2368A" w:rsidRPr="00D2368A" w:rsidRDefault="00D2368A" w:rsidP="00D2368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hyperlink r:id="rId12" w:history="1">
        <w:r w:rsidRPr="00D2368A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 xml:space="preserve">статьями 28, 35, 44, </w:t>
        </w:r>
      </w:hyperlink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D2368A">
          <w:rPr>
            <w:rFonts w:ascii="Arial" w:eastAsia="Times New Roman" w:hAnsi="Arial" w:cs="Arial"/>
            <w:sz w:val="24"/>
            <w:szCs w:val="24"/>
            <w:lang w:eastAsia="ru-RU"/>
          </w:rPr>
          <w:t>2003 г</w:t>
        </w:r>
      </w:smartTag>
      <w:r w:rsidRPr="00D2368A">
        <w:rPr>
          <w:rFonts w:ascii="Arial" w:eastAsia="Times New Roman" w:hAnsi="Arial" w:cs="Arial"/>
          <w:sz w:val="24"/>
          <w:szCs w:val="24"/>
          <w:lang w:eastAsia="ru-RU"/>
        </w:rPr>
        <w:t>. N 131-ФЗ "Об общих принципах организации местного самоуправления в Российской Федерации", городской Совет муниципального образования  "Городской округ город Карабулак"  решил:</w:t>
      </w:r>
    </w:p>
    <w:p w:rsidR="00D2368A" w:rsidRPr="00D2368A" w:rsidRDefault="00D2368A" w:rsidP="00D2368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>1. Опубликовать и вынести на публичные слушания проект решения городского Совета муниципального образования "Городской округ город Карабулак" "О внесении изменений в Устав муниципального образования "Город Карабулак" (далее - проект решения) (</w:t>
      </w:r>
      <w:hyperlink r:id="rId13" w:anchor="sub_1000" w:history="1">
        <w:r w:rsidRPr="00D2368A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приложение 1</w:t>
        </w:r>
      </w:hyperlink>
      <w:r w:rsidRPr="00D2368A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D2368A" w:rsidRPr="00D2368A" w:rsidRDefault="00D2368A" w:rsidP="00D2368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>2. Определить, что публичные слушания будут проводиться 11 декабря 2014 года в здании городского Совета муниципального образования "Городской округ город Карабулак", расположенном по адресу: г. Карабулак, ул. </w:t>
      </w:r>
      <w:proofErr w:type="spellStart"/>
      <w:r w:rsidRPr="00D2368A">
        <w:rPr>
          <w:rFonts w:ascii="Arial" w:eastAsia="Times New Roman" w:hAnsi="Arial" w:cs="Arial"/>
          <w:sz w:val="24"/>
          <w:szCs w:val="24"/>
          <w:lang w:eastAsia="ru-RU"/>
        </w:rPr>
        <w:t>Осканова</w:t>
      </w:r>
      <w:proofErr w:type="spellEnd"/>
      <w:r w:rsidRPr="00D2368A">
        <w:rPr>
          <w:rFonts w:ascii="Arial" w:eastAsia="Times New Roman" w:hAnsi="Arial" w:cs="Arial"/>
          <w:sz w:val="24"/>
          <w:szCs w:val="24"/>
          <w:lang w:eastAsia="ru-RU"/>
        </w:rPr>
        <w:t>, Парк "Славы", здание городского Совета  с 11 часов 00 мин.</w:t>
      </w:r>
    </w:p>
    <w:p w:rsidR="00D2368A" w:rsidRPr="00D2368A" w:rsidRDefault="00D2368A" w:rsidP="00D2368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3. Установить, что организация и проведение публичных слушаний осуществляется постоянной комиссией по проведению публичных слушаний. </w:t>
      </w:r>
    </w:p>
    <w:p w:rsidR="00D2368A" w:rsidRPr="00D2368A" w:rsidRDefault="00D2368A" w:rsidP="00D2368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4"/>
      <w:r w:rsidRPr="00D2368A">
        <w:rPr>
          <w:rFonts w:ascii="Arial" w:eastAsia="Times New Roman" w:hAnsi="Arial" w:cs="Arial"/>
          <w:sz w:val="24"/>
          <w:szCs w:val="24"/>
          <w:lang w:eastAsia="ru-RU"/>
        </w:rPr>
        <w:t>4. Предложения по проекту решения принимаются комиссией до 10 декабря 2014 года в соответствии с прилагаемой формой внесения предложений по проекту решения (</w:t>
      </w:r>
      <w:hyperlink r:id="rId14" w:anchor="sub_3000" w:history="1">
        <w:r w:rsidRPr="00D2368A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приложение 2</w:t>
        </w:r>
      </w:hyperlink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) по адресу: г. Карабулак., </w:t>
      </w:r>
      <w:proofErr w:type="spellStart"/>
      <w:r w:rsidRPr="00D2368A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D2368A"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gramEnd"/>
      <w:r w:rsidRPr="00D2368A">
        <w:rPr>
          <w:rFonts w:ascii="Arial" w:eastAsia="Times New Roman" w:hAnsi="Arial" w:cs="Arial"/>
          <w:sz w:val="24"/>
          <w:szCs w:val="24"/>
          <w:lang w:eastAsia="ru-RU"/>
        </w:rPr>
        <w:t>сканова</w:t>
      </w:r>
      <w:proofErr w:type="spellEnd"/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, Парк "Славы", здание городского Совета, 2-й этаж (тел. 44-48-43), ул. </w:t>
      </w:r>
      <w:proofErr w:type="spellStart"/>
      <w:r w:rsidRPr="00D2368A">
        <w:rPr>
          <w:rFonts w:ascii="Arial" w:eastAsia="Times New Roman" w:hAnsi="Arial" w:cs="Arial"/>
          <w:sz w:val="24"/>
          <w:szCs w:val="24"/>
          <w:lang w:eastAsia="ru-RU"/>
        </w:rPr>
        <w:t>Джабагиева</w:t>
      </w:r>
      <w:proofErr w:type="spellEnd"/>
      <w:r w:rsidRPr="00D2368A">
        <w:rPr>
          <w:rFonts w:ascii="Arial" w:eastAsia="Times New Roman" w:hAnsi="Arial" w:cs="Arial"/>
          <w:sz w:val="24"/>
          <w:szCs w:val="24"/>
          <w:lang w:eastAsia="ru-RU"/>
        </w:rPr>
        <w:t>, 142, здание администрации, 2-й этаж  (тел. 44-41-56) с 9 ч. 00 мин. до 17 ч. 00 мин., кроме субботы и воскресенья.</w:t>
      </w:r>
    </w:p>
    <w:p w:rsidR="00D2368A" w:rsidRPr="00D2368A" w:rsidRDefault="00D2368A" w:rsidP="00D2368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5"/>
      <w:bookmarkEnd w:id="6"/>
      <w:r w:rsidRPr="00D2368A">
        <w:rPr>
          <w:rFonts w:ascii="Arial" w:eastAsia="Times New Roman" w:hAnsi="Arial" w:cs="Arial"/>
          <w:sz w:val="24"/>
          <w:szCs w:val="24"/>
          <w:lang w:eastAsia="ru-RU"/>
        </w:rPr>
        <w:t>5. Обсуждение проекта решения осуществляется в порядке, установленном Положением о порядке проведения публичных слушаний.</w:t>
      </w:r>
    </w:p>
    <w:bookmarkEnd w:id="7"/>
    <w:p w:rsidR="00D2368A" w:rsidRPr="00D2368A" w:rsidRDefault="00D2368A" w:rsidP="00D2368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6. Настоящее решение вступает в силу со дня его </w:t>
      </w:r>
      <w:hyperlink r:id="rId15" w:history="1">
        <w:r w:rsidRPr="00D2368A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официального опубликования</w:t>
        </w:r>
      </w:hyperlink>
      <w:r w:rsidRPr="00D2368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2368A" w:rsidRPr="00D2368A" w:rsidRDefault="00D2368A" w:rsidP="00D2368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71"/>
        <w:gridCol w:w="3192"/>
      </w:tblGrid>
      <w:tr w:rsidR="00D2368A" w:rsidRPr="00D2368A" w:rsidTr="001375C9">
        <w:tc>
          <w:tcPr>
            <w:tcW w:w="6271" w:type="dxa"/>
            <w:vAlign w:val="bottom"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городского Совета</w:t>
            </w:r>
            <w:r w:rsidR="006C1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D2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  <w:p w:rsidR="00D2368A" w:rsidRPr="00D2368A" w:rsidRDefault="00D2368A" w:rsidP="00D23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"Городской округ город Карабулак"                    </w:t>
            </w:r>
          </w:p>
        </w:tc>
        <w:tc>
          <w:tcPr>
            <w:tcW w:w="3192" w:type="dxa"/>
            <w:vAlign w:val="bottom"/>
          </w:tcPr>
          <w:p w:rsidR="00D2368A" w:rsidRPr="00D2368A" w:rsidRDefault="00D2368A" w:rsidP="00D236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proofErr w:type="spellStart"/>
            <w:r w:rsidRPr="00D2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М.З.Ганиев</w:t>
            </w:r>
            <w:proofErr w:type="spellEnd"/>
          </w:p>
        </w:tc>
      </w:tr>
    </w:tbl>
    <w:p w:rsidR="00D2368A" w:rsidRPr="00D2368A" w:rsidRDefault="00D2368A" w:rsidP="00D236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№1 </w:t>
      </w:r>
    </w:p>
    <w:p w:rsidR="00D2368A" w:rsidRPr="00D2368A" w:rsidRDefault="00D2368A" w:rsidP="00D236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решению городского Совета</w:t>
      </w:r>
    </w:p>
    <w:p w:rsidR="00D2368A" w:rsidRPr="00D2368A" w:rsidRDefault="00D2368A" w:rsidP="00D236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образования </w:t>
      </w:r>
    </w:p>
    <w:p w:rsidR="00D2368A" w:rsidRPr="00D2368A" w:rsidRDefault="00D2368A" w:rsidP="00D236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"Городской округ город Карабулак"</w:t>
      </w:r>
    </w:p>
    <w:p w:rsidR="00D2368A" w:rsidRPr="00D2368A" w:rsidRDefault="00D2368A" w:rsidP="00D236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06 ноября  2014г.  №  8/3-2</w:t>
      </w:r>
    </w:p>
    <w:p w:rsidR="00D2368A" w:rsidRPr="00D2368A" w:rsidRDefault="00D2368A" w:rsidP="00D23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>Проект Решения</w:t>
      </w:r>
    </w:p>
    <w:p w:rsidR="00D2368A" w:rsidRPr="00D2368A" w:rsidRDefault="00D2368A" w:rsidP="00D236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Совета муниципального образования </w:t>
      </w:r>
    </w:p>
    <w:p w:rsidR="00D2368A" w:rsidRPr="00D2368A" w:rsidRDefault="00D2368A" w:rsidP="00D236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"Городской округ город Карабулак" о внесении изменений </w:t>
      </w:r>
    </w:p>
    <w:p w:rsidR="00D2368A" w:rsidRPr="00D2368A" w:rsidRDefault="00D2368A" w:rsidP="00D236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>в Устав муниципального образования "Город Карабулак"</w:t>
      </w:r>
    </w:p>
    <w:p w:rsidR="00D2368A" w:rsidRPr="00D2368A" w:rsidRDefault="00D2368A" w:rsidP="00D236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68A" w:rsidRPr="00D2368A" w:rsidRDefault="00D2368A" w:rsidP="00D2368A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    </w:t>
      </w:r>
      <w:proofErr w:type="gramStart"/>
      <w:r w:rsidRPr="00D2368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В соответствии со статьями 35, 44, Федерального закона от 6 октября 2003 года № 131-ФЗ "Об общих принципах организации местного самоуправления в Российской Федерации",</w:t>
      </w:r>
      <w:r w:rsidRPr="00D2368A">
        <w:rPr>
          <w:rFonts w:ascii="Arial" w:eastAsia="Calibri" w:hAnsi="Arial" w:cs="Arial"/>
          <w:bCs/>
          <w:color w:val="26282F"/>
          <w:sz w:val="24"/>
          <w:szCs w:val="24"/>
        </w:rPr>
        <w:t xml:space="preserve"> Федеральным законом от 14 октября 2014 года N 307-ФЗ "О внесении изменений в Кодекс Российской Федерации об административных правонарушениях и отдельные законодательные акты в Российской Федерации и о признании утратившим силу отдельных положений законодательных актов Российской Федерации</w:t>
      </w:r>
      <w:proofErr w:type="gramEnd"/>
      <w:r w:rsidRPr="00D2368A">
        <w:rPr>
          <w:rFonts w:ascii="Arial" w:eastAsia="Calibri" w:hAnsi="Arial" w:cs="Arial"/>
          <w:bCs/>
          <w:color w:val="26282F"/>
          <w:sz w:val="24"/>
          <w:szCs w:val="24"/>
        </w:rPr>
        <w:t xml:space="preserve"> в 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</w:t>
      </w:r>
      <w:r w:rsidRPr="00D2368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"</w:t>
      </w:r>
      <w:r w:rsidRPr="00D2368A">
        <w:rPr>
          <w:rFonts w:ascii="Arial" w:eastAsia="Calibri" w:hAnsi="Arial" w:cs="Arial"/>
          <w:bCs/>
          <w:color w:val="26282F"/>
          <w:sz w:val="24"/>
          <w:szCs w:val="24"/>
        </w:rPr>
        <w:t xml:space="preserve"> </w:t>
      </w:r>
      <w:r w:rsidRPr="00D2368A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 </w:t>
      </w:r>
      <w:r w:rsidRPr="00D2368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городской Совет муниципального образования  "Городской округ город Карабулак"  </w:t>
      </w:r>
    </w:p>
    <w:p w:rsidR="00D2368A" w:rsidRPr="00D2368A" w:rsidRDefault="00D2368A" w:rsidP="00D2368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D2368A" w:rsidRPr="00D2368A" w:rsidRDefault="00D2368A" w:rsidP="00D2368A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     1. Внести в Устав муниципального образования </w:t>
      </w:r>
      <w:r w:rsidRPr="00D2368A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>Город Карабулак</w:t>
      </w:r>
      <w:r w:rsidRPr="00D2368A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утвержденный Решением городского Совета муниципального образования </w:t>
      </w:r>
      <w:r w:rsidRPr="00D2368A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D2368A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№ 1 от 25.12.2009,  зарегистрированный Управлением Минюста России по Республике Ингушетия 28.12.2009 за номером  RU 063030002009001 следующие изменения:</w:t>
      </w:r>
    </w:p>
    <w:p w:rsidR="00D2368A" w:rsidRPr="00D2368A" w:rsidRDefault="00D2368A" w:rsidP="00D236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D2368A" w:rsidRPr="00D2368A" w:rsidRDefault="00D2368A" w:rsidP="00D236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       1)  Пункт 42  части 3 статьи 10  признать утратившим силу</w:t>
      </w:r>
    </w:p>
    <w:p w:rsidR="00D2368A" w:rsidRPr="00D2368A" w:rsidRDefault="00D2368A" w:rsidP="00D236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</w:pPr>
    </w:p>
    <w:p w:rsidR="00D2368A" w:rsidRPr="00D2368A" w:rsidRDefault="00D2368A" w:rsidP="00D2368A">
      <w:pPr>
        <w:numPr>
          <w:ilvl w:val="0"/>
          <w:numId w:val="42"/>
        </w:num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со дня его официального опубликования после государственной регистрации.</w:t>
      </w:r>
    </w:p>
    <w:p w:rsidR="00D2368A" w:rsidRPr="00D2368A" w:rsidRDefault="00D2368A" w:rsidP="00D2368A">
      <w:pPr>
        <w:spacing w:after="0" w:line="240" w:lineRule="auto"/>
        <w:ind w:left="39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ind w:left="39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ind w:left="39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ind w:left="39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>Председатель городского Совета</w:t>
      </w:r>
    </w:p>
    <w:p w:rsidR="00D2368A" w:rsidRPr="00D2368A" w:rsidRDefault="00D2368A" w:rsidP="00D236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D2368A" w:rsidRPr="00D2368A" w:rsidRDefault="00D2368A" w:rsidP="00D236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D2368A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 w:rsidRPr="00D2368A">
        <w:rPr>
          <w:rFonts w:ascii="Arial" w:eastAsia="Times New Roman" w:hAnsi="Arial" w:cs="Arial"/>
          <w:sz w:val="24"/>
          <w:szCs w:val="24"/>
          <w:lang w:eastAsia="ru-RU"/>
        </w:rPr>
        <w:t>М.З.Ганиев</w:t>
      </w:r>
      <w:proofErr w:type="spellEnd"/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D2368A" w:rsidRPr="00D2368A" w:rsidRDefault="00D2368A" w:rsidP="00D236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2368A" w:rsidRPr="00D2368A" w:rsidRDefault="00D2368A" w:rsidP="00D236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ED" w:rsidRPr="00D2368A" w:rsidRDefault="002852ED" w:rsidP="00D2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lastRenderedPageBreak/>
        <w:t>Приложение №2</w:t>
      </w:r>
    </w:p>
    <w:p w:rsidR="00D2368A" w:rsidRPr="00D2368A" w:rsidRDefault="00D2368A" w:rsidP="00D236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 xml:space="preserve">к </w:t>
      </w:r>
      <w:hyperlink r:id="rId16" w:anchor="sub_0" w:history="1">
        <w:r w:rsidRPr="00D2368A">
          <w:rPr>
            <w:rFonts w:ascii="Times New Roman" w:eastAsia="Times New Roman" w:hAnsi="Times New Roman" w:cs="Times New Roman"/>
            <w:b/>
            <w:bCs/>
            <w:color w:val="008000"/>
            <w:sz w:val="20"/>
            <w:szCs w:val="20"/>
            <w:lang w:eastAsia="ru-RU"/>
          </w:rPr>
          <w:t>решению</w:t>
        </w:r>
      </w:hyperlink>
      <w:r w:rsidRPr="00D2368A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 xml:space="preserve"> городского Совета </w:t>
      </w:r>
    </w:p>
    <w:p w:rsidR="00D2368A" w:rsidRPr="00D2368A" w:rsidRDefault="00D2368A" w:rsidP="00D236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 xml:space="preserve">муниципального образования </w:t>
      </w:r>
    </w:p>
    <w:p w:rsidR="00D2368A" w:rsidRPr="00D2368A" w:rsidRDefault="00D2368A" w:rsidP="00D236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  <w:r w:rsidRPr="00D2368A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Городской округ город Карабулак</w:t>
      </w:r>
      <w:r w:rsidRPr="00D23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</w:p>
    <w:p w:rsidR="00D2368A" w:rsidRPr="00D2368A" w:rsidRDefault="00D2368A" w:rsidP="00D236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от 06 ноября  2014г.  N 8/3-2</w:t>
      </w: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368A" w:rsidRPr="00D2368A" w:rsidRDefault="00D2368A" w:rsidP="00D23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368A" w:rsidRPr="00D2368A" w:rsidRDefault="00D2368A" w:rsidP="00D23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Форма внесения предложений</w:t>
      </w:r>
      <w:r w:rsidRPr="00D2368A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 xml:space="preserve">                      по проекту решения городского Совета муниципального образования "Городской округ город Карабулак"  "О внесении изменений в Устав  муниципального образования </w:t>
      </w:r>
    </w:p>
    <w:p w:rsidR="00D2368A" w:rsidRPr="00D2368A" w:rsidRDefault="00D2368A" w:rsidP="00D236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"Город Карабулак"</w:t>
      </w:r>
    </w:p>
    <w:p w:rsidR="00D2368A" w:rsidRPr="00D2368A" w:rsidRDefault="00D2368A" w:rsidP="00D236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</w:p>
    <w:p w:rsidR="00D2368A" w:rsidRPr="00D2368A" w:rsidRDefault="00D2368A" w:rsidP="00D23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098"/>
        <w:gridCol w:w="1207"/>
        <w:gridCol w:w="1313"/>
        <w:gridCol w:w="1276"/>
        <w:gridCol w:w="1784"/>
        <w:gridCol w:w="1440"/>
        <w:gridCol w:w="1560"/>
        <w:gridCol w:w="1123"/>
      </w:tblGrid>
      <w:tr w:rsidR="00D2368A" w:rsidRPr="00D2368A" w:rsidTr="00D2368A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  <w:proofErr w:type="gramStart"/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Глава статья,</w:t>
            </w:r>
          </w:p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пункт, абзац пункта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</w:t>
            </w:r>
            <w:proofErr w:type="gramStart"/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кст пр</w:t>
            </w:r>
            <w:proofErr w:type="gramEnd"/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оекта решения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Текст поправки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</w:t>
            </w:r>
            <w:proofErr w:type="gramStart"/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кст пр</w:t>
            </w:r>
            <w:proofErr w:type="gramEnd"/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оекта решения с учетом поправки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Кем внесена поправка</w:t>
            </w:r>
          </w:p>
        </w:tc>
      </w:tr>
      <w:tr w:rsidR="00D2368A" w:rsidRPr="00D2368A" w:rsidTr="00D2368A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8A" w:rsidRPr="00D2368A" w:rsidRDefault="00D2368A" w:rsidP="00D2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Домашний адрес,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Данные о документе, удостоверяющем личность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Место работы (учебы)</w:t>
            </w:r>
          </w:p>
        </w:tc>
      </w:tr>
      <w:tr w:rsidR="00D2368A" w:rsidRPr="00D2368A" w:rsidTr="00D2368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8A" w:rsidRPr="00D2368A" w:rsidRDefault="00D2368A" w:rsidP="00D2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8A" w:rsidRPr="00D2368A" w:rsidRDefault="00D2368A" w:rsidP="00D2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8A" w:rsidRPr="00D2368A" w:rsidRDefault="00D2368A" w:rsidP="00D2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8A" w:rsidRPr="00D2368A" w:rsidRDefault="00D2368A" w:rsidP="00D2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8A" w:rsidRPr="00D2368A" w:rsidRDefault="00D2368A" w:rsidP="00D2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68A" w:rsidRPr="00D2368A" w:rsidRDefault="00D2368A" w:rsidP="00D2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D2368A" w:rsidRPr="00D2368A" w:rsidRDefault="00D2368A" w:rsidP="00D23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368A" w:rsidRPr="00D2368A" w:rsidRDefault="00D2368A" w:rsidP="00D23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368A" w:rsidRPr="00D2368A" w:rsidRDefault="00D2368A" w:rsidP="00D23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368A" w:rsidRPr="00D2368A" w:rsidRDefault="00D2368A" w:rsidP="00D23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368A" w:rsidRPr="00D2368A" w:rsidRDefault="00D2368A" w:rsidP="00D23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368A">
        <w:rPr>
          <w:rFonts w:ascii="Times New Roman" w:eastAsia="Times New Roman" w:hAnsi="Times New Roman" w:cs="Times New Roman"/>
          <w:lang w:eastAsia="ru-RU"/>
        </w:rPr>
        <w:t>Подпись гражданина (граждан)</w:t>
      </w:r>
    </w:p>
    <w:p w:rsidR="00D2368A" w:rsidRPr="00D2368A" w:rsidRDefault="00D2368A" w:rsidP="00D23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68A" w:rsidRPr="00D2368A" w:rsidRDefault="00D2368A" w:rsidP="00D23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A3BD10C" wp14:editId="33CF71EE">
            <wp:simplePos x="0" y="0"/>
            <wp:positionH relativeFrom="column">
              <wp:posOffset>2324100</wp:posOffset>
            </wp:positionH>
            <wp:positionV relativeFrom="paragraph">
              <wp:posOffset>-76200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Г</w:t>
      </w:r>
      <w:proofErr w:type="gramStart"/>
      <w:r w:rsidRPr="00D236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АЙ                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РЕСПУБЛИКА</w:t>
      </w: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РЕСПУБЛИКА                                                                             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ИНГУШЕТИЯ</w:t>
      </w: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  СОВЕТ   МУНИЦИПАЛЬНОГО    ОБРАЗОВАНИЯ   </w:t>
      </w:r>
    </w:p>
    <w:p w:rsidR="00D2368A" w:rsidRPr="00D2368A" w:rsidRDefault="00D2368A" w:rsidP="00D236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 ГОРОД КАРАБУЛАК</w:t>
      </w:r>
    </w:p>
    <w:p w:rsidR="00D2368A" w:rsidRPr="00D2368A" w:rsidRDefault="00D2368A" w:rsidP="00D236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ЭЛДАРХА Г</w:t>
      </w:r>
      <w:proofErr w:type="gramStart"/>
      <w:r w:rsidRPr="00D2368A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 СОВЕТ</w:t>
      </w:r>
    </w:p>
    <w:p w:rsidR="00D2368A" w:rsidRPr="00D2368A" w:rsidRDefault="00D2368A" w:rsidP="00D2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852969F" wp14:editId="53691F76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6126480" cy="0"/>
                <wp:effectExtent l="0" t="19050" r="2667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  <w:r w:rsidRPr="00D23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D2368A" w:rsidRPr="00D2368A" w:rsidRDefault="00D2368A" w:rsidP="00D2368A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368A" w:rsidRPr="00D2368A" w:rsidRDefault="00D2368A" w:rsidP="00D2368A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68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D236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386231, РИ, г. Карабулак, ул. </w:t>
      </w:r>
      <w:proofErr w:type="spellStart"/>
      <w:r w:rsidRPr="00D2368A">
        <w:rPr>
          <w:rFonts w:ascii="Times New Roman" w:eastAsia="Times New Roman" w:hAnsi="Times New Roman" w:cs="Times New Roman"/>
          <w:sz w:val="16"/>
          <w:szCs w:val="16"/>
          <w:lang w:eastAsia="ru-RU"/>
        </w:rPr>
        <w:t>Осканова</w:t>
      </w:r>
      <w:proofErr w:type="spellEnd"/>
      <w:r w:rsidRPr="00D236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Парк «Славы», Здание городского Совета, </w:t>
      </w:r>
      <w:r w:rsidRPr="00D236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тел:</w:t>
      </w:r>
      <w:r w:rsidRPr="00D2368A">
        <w:rPr>
          <w:rFonts w:ascii="Times New Roman" w:eastAsia="Times New Roman" w:hAnsi="Times New Roman" w:cs="Times New Roman"/>
          <w:sz w:val="16"/>
          <w:szCs w:val="16"/>
          <w:lang w:eastAsia="ru-RU"/>
        </w:rPr>
        <w:t>88734 44-48-47(ф),</w:t>
      </w:r>
      <w:r w:rsidRPr="00D2368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D2368A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e</w:t>
      </w:r>
      <w:r w:rsidRPr="00D2368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-</w:t>
      </w:r>
      <w:r w:rsidRPr="00D2368A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mail</w:t>
      </w:r>
      <w:r w:rsidRPr="00D2368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: </w:t>
      </w:r>
      <w:hyperlink r:id="rId17" w:history="1">
        <w:r w:rsidRPr="00D2368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gorsovet</w:t>
        </w:r>
        <w:r w:rsidRPr="00D2368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-06@</w:t>
        </w:r>
        <w:r w:rsidRPr="00D2368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D2368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D2368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D2368A" w:rsidRPr="00D2368A" w:rsidRDefault="00D2368A" w:rsidP="00D2368A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№</w:t>
      </w:r>
      <w:r w:rsidRPr="00D2368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8/4-2    </w:t>
      </w:r>
      <w:r w:rsidRPr="00D2368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</w:t>
      </w: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06     </w:t>
      </w: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D2368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 ноября          </w:t>
      </w: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2014 г.</w:t>
      </w:r>
    </w:p>
    <w:p w:rsidR="00D2368A" w:rsidRPr="00D2368A" w:rsidRDefault="00D2368A" w:rsidP="00D2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D2368A" w:rsidRPr="00D2368A" w:rsidRDefault="00D2368A" w:rsidP="00D236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"О внесении изменений в Устав  </w:t>
      </w:r>
    </w:p>
    <w:p w:rsidR="00D2368A" w:rsidRPr="00D2368A" w:rsidRDefault="00D2368A" w:rsidP="00D236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D2368A" w:rsidRPr="00D2368A" w:rsidRDefault="00D2368A" w:rsidP="00D236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>"Город Карабулак"</w:t>
      </w:r>
    </w:p>
    <w:p w:rsidR="00D2368A" w:rsidRPr="00D2368A" w:rsidRDefault="00D2368A" w:rsidP="00D236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68A" w:rsidRPr="00D2368A" w:rsidRDefault="00D2368A" w:rsidP="00D2368A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    </w:t>
      </w:r>
      <w:proofErr w:type="gramStart"/>
      <w:r w:rsidRPr="00D2368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В соответствии с Федеральным законом от 21 июля 2014 года №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</w:t>
      </w:r>
      <w:r w:rsidRPr="00D2368A">
        <w:rPr>
          <w:rFonts w:ascii="Arial" w:eastAsia="Calibri" w:hAnsi="Arial" w:cs="Arial"/>
          <w:bCs/>
          <w:color w:val="26282F"/>
          <w:sz w:val="24"/>
          <w:szCs w:val="24"/>
        </w:rPr>
        <w:t xml:space="preserve"> Федеральным законом от 04 октября 2014 года N 290-ФЗ "О внесении изменений в статьи 36 и 74.1 Федерального закона </w:t>
      </w:r>
      <w:r w:rsidRPr="00D2368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"Об общих принципах</w:t>
      </w:r>
      <w:proofErr w:type="gramEnd"/>
      <w:r w:rsidRPr="00D2368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организации местного самоуправления в Российской Федерации" городской Совет муниципального образования  "Городской округ город Карабулак"  </w:t>
      </w:r>
    </w:p>
    <w:p w:rsidR="00D2368A" w:rsidRPr="00D2368A" w:rsidRDefault="00D2368A" w:rsidP="00D2368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D2368A" w:rsidRPr="00D2368A" w:rsidRDefault="00D2368A" w:rsidP="00D2368A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Устав муниципального образования </w:t>
      </w:r>
      <w:r w:rsidRPr="00D2368A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>Город Карабулак</w:t>
      </w:r>
      <w:r w:rsidRPr="00D2368A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утвержденный Решением городского Совета муниципального образования </w:t>
      </w:r>
      <w:r w:rsidRPr="00D2368A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D2368A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№ 1 от 25.12.2009,  зарегистрированный Управлением Минюста России по Республике Ингушетия 28.12.2009 за номером  RU 063030002009001 следующие изменения:</w:t>
      </w:r>
    </w:p>
    <w:p w:rsidR="00D2368A" w:rsidRPr="00D2368A" w:rsidRDefault="00D2368A" w:rsidP="00D2368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D2368A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 xml:space="preserve">  </w:t>
      </w:r>
      <w:r w:rsidRPr="00D2368A">
        <w:rPr>
          <w:rFonts w:ascii="Arial" w:eastAsia="Calibri" w:hAnsi="Arial" w:cs="Arial"/>
          <w:b/>
          <w:sz w:val="24"/>
          <w:szCs w:val="24"/>
        </w:rPr>
        <w:t>1)</w:t>
      </w:r>
      <w:r w:rsidRPr="00D2368A">
        <w:rPr>
          <w:rFonts w:ascii="Arial" w:eastAsia="Calibri" w:hAnsi="Arial" w:cs="Arial"/>
          <w:sz w:val="24"/>
          <w:szCs w:val="24"/>
        </w:rPr>
        <w:t xml:space="preserve">  </w:t>
      </w:r>
      <w:r w:rsidRPr="00D2368A">
        <w:rPr>
          <w:rFonts w:ascii="Arial" w:eastAsia="Calibri" w:hAnsi="Arial" w:cs="Arial"/>
          <w:b/>
          <w:sz w:val="24"/>
          <w:szCs w:val="24"/>
        </w:rPr>
        <w:t>часть 1</w:t>
      </w:r>
      <w:r w:rsidRPr="00D2368A">
        <w:rPr>
          <w:rFonts w:ascii="Arial" w:eastAsia="Calibri" w:hAnsi="Arial" w:cs="Arial"/>
          <w:sz w:val="24"/>
          <w:szCs w:val="24"/>
        </w:rPr>
        <w:t xml:space="preserve"> </w:t>
      </w:r>
      <w:r w:rsidRPr="00D2368A">
        <w:rPr>
          <w:rFonts w:ascii="Arial" w:eastAsia="Calibri" w:hAnsi="Arial" w:cs="Arial"/>
          <w:b/>
          <w:sz w:val="24"/>
          <w:szCs w:val="24"/>
        </w:rPr>
        <w:t>статьи 11 дополнить пунктом 12 следующего содержания:</w:t>
      </w:r>
    </w:p>
    <w:p w:rsidR="00D2368A" w:rsidRPr="00D2368A" w:rsidRDefault="00D2368A" w:rsidP="00D23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D2368A" w:rsidRPr="00D2368A" w:rsidRDefault="007E5155" w:rsidP="00D2368A">
      <w:pPr>
        <w:shd w:val="clear" w:color="auto" w:fill="FFFFFF"/>
        <w:spacing w:after="120" w:line="240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 xml:space="preserve">           </w:t>
      </w:r>
      <w:r w:rsidR="00D2368A" w:rsidRPr="00D2368A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="00D2368A" w:rsidRPr="00D2368A">
        <w:rPr>
          <w:rFonts w:ascii="Arial" w:eastAsia="Calibri" w:hAnsi="Arial" w:cs="Arial"/>
          <w:sz w:val="24"/>
          <w:szCs w:val="24"/>
        </w:rPr>
        <w:t xml:space="preserve">12) создание условий для организации </w:t>
      </w:r>
      <w:proofErr w:type="gramStart"/>
      <w:r w:rsidR="00D2368A" w:rsidRPr="00D2368A">
        <w:rPr>
          <w:rFonts w:ascii="Arial" w:eastAsia="Calibri" w:hAnsi="Arial" w:cs="Arial"/>
          <w:sz w:val="24"/>
          <w:szCs w:val="24"/>
        </w:rPr>
        <w:t>проведения независимой оценки качества оказания услуг</w:t>
      </w:r>
      <w:proofErr w:type="gramEnd"/>
      <w:r w:rsidR="00D2368A" w:rsidRPr="00D2368A">
        <w:rPr>
          <w:rFonts w:ascii="Arial" w:eastAsia="Calibri" w:hAnsi="Arial" w:cs="Arial"/>
          <w:sz w:val="24"/>
          <w:szCs w:val="24"/>
        </w:rPr>
        <w:t xml:space="preserve"> организациями в порядке и на условиях, которые установлены федеральными законами</w:t>
      </w:r>
      <w:r w:rsidR="00D2368A" w:rsidRPr="00D2368A">
        <w:rPr>
          <w:rFonts w:ascii="Arial" w:eastAsia="Calibri" w:hAnsi="Arial" w:cs="Arial"/>
          <w:sz w:val="24"/>
          <w:szCs w:val="24"/>
          <w:shd w:val="clear" w:color="auto" w:fill="FFFFFF"/>
        </w:rPr>
        <w:t>.</w:t>
      </w:r>
      <w:r w:rsidR="00D2368A" w:rsidRPr="00D2368A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 xml:space="preserve"> ".</w:t>
      </w:r>
    </w:p>
    <w:p w:rsidR="00D2368A" w:rsidRPr="00D2368A" w:rsidRDefault="00D2368A" w:rsidP="00D236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</w:pPr>
    </w:p>
    <w:p w:rsidR="00D2368A" w:rsidRPr="00D2368A" w:rsidRDefault="00D2368A" w:rsidP="00D236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 xml:space="preserve">        </w:t>
      </w:r>
      <w:r w:rsidRPr="00D236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2)</w:t>
      </w:r>
      <w:r w:rsidRPr="00D236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E14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часть</w:t>
      </w:r>
      <w:r w:rsidRPr="00D236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</w:t>
      </w:r>
      <w:r w:rsidRPr="00D236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236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статьи 41</w:t>
      </w:r>
      <w:r w:rsidR="00EE14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дополнить пунктами</w:t>
      </w:r>
      <w:r w:rsidRPr="00D236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9.1 и 9.2 следующего содержания:</w:t>
      </w:r>
    </w:p>
    <w:p w:rsidR="00D2368A" w:rsidRPr="00D2368A" w:rsidRDefault="00D2368A" w:rsidP="00D236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74146" w:rsidRPr="00D74146" w:rsidRDefault="00D74146" w:rsidP="00D741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36081"/>
      <w:r>
        <w:rPr>
          <w:rFonts w:ascii="Arial" w:hAnsi="Arial" w:cs="Arial"/>
          <w:sz w:val="24"/>
          <w:szCs w:val="24"/>
        </w:rPr>
        <w:t>"9</w:t>
      </w:r>
      <w:r w:rsidRPr="00D74146">
        <w:rPr>
          <w:rFonts w:ascii="Arial" w:hAnsi="Arial" w:cs="Arial"/>
          <w:sz w:val="24"/>
          <w:szCs w:val="24"/>
        </w:rPr>
        <w:t>.1. В случае</w:t>
      </w:r>
      <w:proofErr w:type="gramStart"/>
      <w:r w:rsidRPr="00D74146">
        <w:rPr>
          <w:rFonts w:ascii="Arial" w:hAnsi="Arial" w:cs="Arial"/>
          <w:sz w:val="24"/>
          <w:szCs w:val="24"/>
        </w:rPr>
        <w:t>,</w:t>
      </w:r>
      <w:proofErr w:type="gramEnd"/>
      <w:r w:rsidRPr="00D74146">
        <w:rPr>
          <w:rFonts w:ascii="Arial" w:hAnsi="Arial" w:cs="Arial"/>
          <w:sz w:val="24"/>
          <w:szCs w:val="24"/>
        </w:rPr>
        <w:t xml:space="preserve"> если избранный на муниципальных выборах глава муниципального образования, полномочия которого прекращены досрочно на </w:t>
      </w:r>
      <w:r w:rsidRPr="00D74146">
        <w:rPr>
          <w:rFonts w:ascii="Arial" w:hAnsi="Arial" w:cs="Arial"/>
          <w:sz w:val="24"/>
          <w:szCs w:val="24"/>
        </w:rPr>
        <w:lastRenderedPageBreak/>
        <w:t>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</w:t>
      </w:r>
    </w:p>
    <w:p w:rsidR="00D74146" w:rsidRPr="00D74146" w:rsidRDefault="00D74146" w:rsidP="00D741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36082"/>
      <w:bookmarkEnd w:id="8"/>
      <w:r>
        <w:rPr>
          <w:rFonts w:ascii="Arial" w:hAnsi="Arial" w:cs="Arial"/>
          <w:sz w:val="24"/>
          <w:szCs w:val="24"/>
        </w:rPr>
        <w:t>9</w:t>
      </w:r>
      <w:r w:rsidRPr="00D74146">
        <w:rPr>
          <w:rFonts w:ascii="Arial" w:hAnsi="Arial" w:cs="Arial"/>
          <w:sz w:val="24"/>
          <w:szCs w:val="24"/>
        </w:rPr>
        <w:t>.2. В случае</w:t>
      </w:r>
      <w:proofErr w:type="gramStart"/>
      <w:r w:rsidRPr="00D74146">
        <w:rPr>
          <w:rFonts w:ascii="Arial" w:hAnsi="Arial" w:cs="Arial"/>
          <w:sz w:val="24"/>
          <w:szCs w:val="24"/>
        </w:rPr>
        <w:t>,</w:t>
      </w:r>
      <w:proofErr w:type="gramEnd"/>
      <w:r w:rsidRPr="00D74146">
        <w:rPr>
          <w:rFonts w:ascii="Arial" w:hAnsi="Arial" w:cs="Arial"/>
          <w:sz w:val="24"/>
          <w:szCs w:val="24"/>
        </w:rPr>
        <w:t xml:space="preserve"> если избранный из состава представительного органа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силу.";</w:t>
      </w:r>
    </w:p>
    <w:bookmarkEnd w:id="9"/>
    <w:p w:rsidR="00D2368A" w:rsidRPr="00D2368A" w:rsidRDefault="00D2368A" w:rsidP="00D236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2368A" w:rsidRPr="00D2368A" w:rsidRDefault="00D2368A" w:rsidP="00D236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2368A" w:rsidRPr="00D2368A" w:rsidRDefault="00D2368A" w:rsidP="00D2368A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  <w:r w:rsidRPr="00D2368A">
        <w:rPr>
          <w:rFonts w:ascii="Arial" w:eastAsia="Times New Roman" w:hAnsi="Arial" w:cs="Arial"/>
          <w:bCs/>
          <w:color w:val="0066CC"/>
          <w:sz w:val="24"/>
          <w:szCs w:val="24"/>
          <w:lang w:eastAsia="ru-RU"/>
        </w:rPr>
        <w:t xml:space="preserve">          </w:t>
      </w:r>
      <w:r w:rsidRPr="00D2368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3)</w:t>
      </w:r>
      <w:r w:rsidRPr="00D2368A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  </w:t>
      </w:r>
      <w:r w:rsidRPr="00D2368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часть 2 статьи 42 дополнить пунктом 15 следующего содержания:</w:t>
      </w:r>
    </w:p>
    <w:p w:rsidR="00D2368A" w:rsidRPr="00D2368A" w:rsidRDefault="00D74146" w:rsidP="00D236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D74146" w:rsidRPr="00D74146" w:rsidRDefault="00D74146" w:rsidP="00D741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4146">
        <w:rPr>
          <w:rFonts w:ascii="Arial" w:hAnsi="Arial" w:cs="Arial"/>
          <w:sz w:val="24"/>
          <w:szCs w:val="24"/>
        </w:rPr>
        <w:t>"1</w:t>
      </w:r>
      <w:r>
        <w:rPr>
          <w:rFonts w:ascii="Arial" w:hAnsi="Arial" w:cs="Arial"/>
          <w:sz w:val="24"/>
          <w:szCs w:val="24"/>
        </w:rPr>
        <w:t>5</w:t>
      </w:r>
      <w:r w:rsidRPr="00D74146">
        <w:rPr>
          <w:rFonts w:ascii="Arial" w:hAnsi="Arial" w:cs="Arial"/>
          <w:sz w:val="24"/>
          <w:szCs w:val="24"/>
        </w:rPr>
        <w:t>. 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D74146" w:rsidRPr="00D74146" w:rsidRDefault="00D74146" w:rsidP="00D741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4146">
        <w:rPr>
          <w:rFonts w:ascii="Arial" w:hAnsi="Arial" w:cs="Arial"/>
          <w:sz w:val="24"/>
          <w:szCs w:val="24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 w:rsidRPr="00D74146">
        <w:rPr>
          <w:rFonts w:ascii="Arial" w:hAnsi="Arial" w:cs="Arial"/>
          <w:sz w:val="24"/>
          <w:szCs w:val="24"/>
        </w:rPr>
        <w:t>.".</w:t>
      </w:r>
      <w:proofErr w:type="gramEnd"/>
    </w:p>
    <w:p w:rsidR="00D2368A" w:rsidRPr="00D2368A" w:rsidRDefault="00D2368A" w:rsidP="00D236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2368A" w:rsidRPr="00D2368A" w:rsidRDefault="00D2368A" w:rsidP="00D236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0" w:name="sub_74125"/>
    </w:p>
    <w:bookmarkEnd w:id="10"/>
    <w:p w:rsidR="00D2368A" w:rsidRPr="00D2368A" w:rsidRDefault="00D2368A" w:rsidP="00D2368A">
      <w:p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   2. Настоящее решение вступает в силу со дня его официального опубликования после государственной регистрации.</w:t>
      </w:r>
    </w:p>
    <w:p w:rsidR="00D2368A" w:rsidRPr="00D2368A" w:rsidRDefault="00D2368A" w:rsidP="00D2368A">
      <w:pPr>
        <w:spacing w:after="0" w:line="240" w:lineRule="auto"/>
        <w:ind w:left="39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_GoBack"/>
      <w:bookmarkEnd w:id="11"/>
    </w:p>
    <w:p w:rsidR="00D2368A" w:rsidRPr="00D2368A" w:rsidRDefault="00D2368A" w:rsidP="00D236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>Председатель городского Совета</w:t>
      </w:r>
      <w:r w:rsidR="001375C9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D2368A" w:rsidRPr="00D2368A" w:rsidRDefault="00D2368A" w:rsidP="00D236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Mangal"/>
          <w:sz w:val="19"/>
          <w:szCs w:val="19"/>
          <w:lang w:eastAsia="ru-RU"/>
        </w:rPr>
        <w:sectPr w:rsidR="00D2368A" w:rsidRPr="00D2368A" w:rsidSect="001375C9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  <w:r w:rsidRPr="00D2368A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D2368A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 w:rsidRPr="00D2368A">
        <w:rPr>
          <w:rFonts w:ascii="Arial" w:eastAsia="Times New Roman" w:hAnsi="Arial" w:cs="Arial"/>
          <w:sz w:val="24"/>
          <w:szCs w:val="24"/>
          <w:lang w:eastAsia="ru-RU"/>
        </w:rPr>
        <w:t>М.З.Ганиев</w:t>
      </w:r>
      <w:proofErr w:type="spellEnd"/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bookmarkEnd w:id="5"/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Mangal"/>
          <w:sz w:val="19"/>
          <w:szCs w:val="19"/>
          <w:lang w:eastAsia="ru-RU"/>
        </w:rPr>
      </w:pPr>
    </w:p>
    <w:p w:rsidR="00D2368A" w:rsidRPr="00D2368A" w:rsidRDefault="00D2368A" w:rsidP="00D2368A">
      <w:pPr>
        <w:spacing w:after="0" w:line="240" w:lineRule="auto"/>
        <w:rPr>
          <w:rFonts w:ascii="Times New Roman" w:eastAsia="Times New Roman" w:hAnsi="Times New Roman" w:cs="Mangal"/>
          <w:sz w:val="19"/>
          <w:szCs w:val="19"/>
          <w:lang w:eastAsia="ru-RU"/>
        </w:rPr>
      </w:pPr>
    </w:p>
    <w:p w:rsidR="00D2368A" w:rsidRPr="00D2368A" w:rsidRDefault="00D2368A" w:rsidP="00D2368A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Mangal"/>
          <w:sz w:val="19"/>
          <w:szCs w:val="19"/>
          <w:lang w:eastAsia="ru-RU"/>
        </w:rPr>
      </w:pPr>
      <w:r w:rsidRPr="00D2368A">
        <w:rPr>
          <w:rFonts w:ascii="Times New Roman" w:eastAsia="Times New Roman" w:hAnsi="Times New Roman" w:cs="Mangal"/>
          <w:sz w:val="19"/>
          <w:szCs w:val="19"/>
          <w:lang w:eastAsia="ru-RU"/>
        </w:rPr>
        <w:tab/>
      </w:r>
    </w:p>
    <w:p w:rsidR="00A875AB" w:rsidRDefault="00A875AB"/>
    <w:sectPr w:rsidR="00A875AB" w:rsidSect="001375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9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5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0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1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2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3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4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5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6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8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2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3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4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5">
    <w:nsid w:val="70763234"/>
    <w:multiLevelType w:val="hybridMultilevel"/>
    <w:tmpl w:val="2AD6B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7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9">
    <w:nsid w:val="786B04DB"/>
    <w:multiLevelType w:val="hybridMultilevel"/>
    <w:tmpl w:val="1FB82D6C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9"/>
  </w:num>
  <w:num w:numId="3">
    <w:abstractNumId w:val="28"/>
  </w:num>
  <w:num w:numId="4">
    <w:abstractNumId w:val="11"/>
  </w:num>
  <w:num w:numId="5">
    <w:abstractNumId w:val="22"/>
  </w:num>
  <w:num w:numId="6">
    <w:abstractNumId w:val="0"/>
  </w:num>
  <w:num w:numId="7">
    <w:abstractNumId w:val="16"/>
  </w:num>
  <w:num w:numId="8">
    <w:abstractNumId w:val="33"/>
  </w:num>
  <w:num w:numId="9">
    <w:abstractNumId w:val="6"/>
  </w:num>
  <w:num w:numId="10">
    <w:abstractNumId w:val="21"/>
  </w:num>
  <w:num w:numId="11">
    <w:abstractNumId w:val="9"/>
  </w:num>
  <w:num w:numId="12">
    <w:abstractNumId w:val="7"/>
  </w:num>
  <w:num w:numId="13">
    <w:abstractNumId w:val="23"/>
  </w:num>
  <w:num w:numId="14">
    <w:abstractNumId w:val="32"/>
  </w:num>
  <w:num w:numId="15">
    <w:abstractNumId w:val="36"/>
  </w:num>
  <w:num w:numId="16">
    <w:abstractNumId w:val="4"/>
  </w:num>
  <w:num w:numId="17">
    <w:abstractNumId w:val="24"/>
  </w:num>
  <w:num w:numId="18">
    <w:abstractNumId w:val="20"/>
  </w:num>
  <w:num w:numId="19">
    <w:abstractNumId w:val="2"/>
  </w:num>
  <w:num w:numId="20">
    <w:abstractNumId w:val="31"/>
  </w:num>
  <w:num w:numId="21">
    <w:abstractNumId w:val="38"/>
  </w:num>
  <w:num w:numId="22">
    <w:abstractNumId w:val="10"/>
  </w:num>
  <w:num w:numId="23">
    <w:abstractNumId w:val="25"/>
  </w:num>
  <w:num w:numId="24">
    <w:abstractNumId w:val="19"/>
  </w:num>
  <w:num w:numId="25">
    <w:abstractNumId w:val="14"/>
  </w:num>
  <w:num w:numId="26">
    <w:abstractNumId w:val="34"/>
  </w:num>
  <w:num w:numId="27">
    <w:abstractNumId w:val="12"/>
  </w:num>
  <w:num w:numId="28">
    <w:abstractNumId w:val="30"/>
  </w:num>
  <w:num w:numId="29">
    <w:abstractNumId w:val="18"/>
  </w:num>
  <w:num w:numId="30">
    <w:abstractNumId w:val="15"/>
  </w:num>
  <w:num w:numId="31">
    <w:abstractNumId w:val="5"/>
  </w:num>
  <w:num w:numId="32">
    <w:abstractNumId w:val="27"/>
  </w:num>
  <w:num w:numId="33">
    <w:abstractNumId w:val="1"/>
  </w:num>
  <w:num w:numId="34">
    <w:abstractNumId w:val="39"/>
  </w:num>
  <w:num w:numId="35">
    <w:abstractNumId w:val="26"/>
  </w:num>
  <w:num w:numId="36">
    <w:abstractNumId w:val="41"/>
  </w:num>
  <w:num w:numId="37">
    <w:abstractNumId w:val="13"/>
  </w:num>
  <w:num w:numId="38">
    <w:abstractNumId w:val="3"/>
  </w:num>
  <w:num w:numId="39">
    <w:abstractNumId w:val="37"/>
  </w:num>
  <w:num w:numId="40">
    <w:abstractNumId w:val="17"/>
  </w:num>
  <w:num w:numId="41">
    <w:abstractNumId w:val="40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8A"/>
    <w:rsid w:val="000D33AD"/>
    <w:rsid w:val="001375C9"/>
    <w:rsid w:val="001834FB"/>
    <w:rsid w:val="002852ED"/>
    <w:rsid w:val="005C3CCA"/>
    <w:rsid w:val="006C1D28"/>
    <w:rsid w:val="007E5155"/>
    <w:rsid w:val="0083010D"/>
    <w:rsid w:val="008760A9"/>
    <w:rsid w:val="00A875AB"/>
    <w:rsid w:val="00B8371D"/>
    <w:rsid w:val="00C204B5"/>
    <w:rsid w:val="00C40AFE"/>
    <w:rsid w:val="00D2368A"/>
    <w:rsid w:val="00D74146"/>
    <w:rsid w:val="00EE14B4"/>
    <w:rsid w:val="00F668CB"/>
    <w:rsid w:val="00FB4AF4"/>
    <w:rsid w:val="00FC2D15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6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368A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368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368A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2368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2368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2368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6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368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368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36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36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368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2368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D2368A"/>
  </w:style>
  <w:style w:type="paragraph" w:customStyle="1" w:styleId="21">
    <w:name w:val="Обычный2"/>
    <w:rsid w:val="00D236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D2368A"/>
    <w:pPr>
      <w:keepNext/>
      <w:widowControl w:val="0"/>
      <w:jc w:val="center"/>
    </w:pPr>
    <w:rPr>
      <w:b/>
      <w:i/>
      <w:sz w:val="28"/>
    </w:rPr>
  </w:style>
  <w:style w:type="character" w:customStyle="1" w:styleId="a3">
    <w:name w:val="Основной шрифт"/>
    <w:rsid w:val="00D2368A"/>
  </w:style>
  <w:style w:type="character" w:customStyle="1" w:styleId="Iniiaiieoeoo">
    <w:name w:val="Iniiaiie o?eoo"/>
    <w:rsid w:val="00D2368A"/>
    <w:rPr>
      <w:sz w:val="20"/>
    </w:rPr>
  </w:style>
  <w:style w:type="paragraph" w:customStyle="1" w:styleId="FR1">
    <w:name w:val="FR1"/>
    <w:rsid w:val="00D2368A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D2368A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D2368A"/>
    <w:rPr>
      <w:sz w:val="20"/>
    </w:rPr>
  </w:style>
  <w:style w:type="paragraph" w:customStyle="1" w:styleId="13">
    <w:name w:val="Верхний колонтитул1"/>
    <w:basedOn w:val="21"/>
    <w:rsid w:val="00D2368A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D2368A"/>
    <w:rPr>
      <w:sz w:val="20"/>
    </w:rPr>
  </w:style>
  <w:style w:type="paragraph" w:styleId="a4">
    <w:name w:val="Body Text"/>
    <w:basedOn w:val="21"/>
    <w:link w:val="a5"/>
    <w:rsid w:val="00D2368A"/>
    <w:pPr>
      <w:widowControl w:val="0"/>
      <w:jc w:val="both"/>
    </w:pPr>
  </w:style>
  <w:style w:type="character" w:customStyle="1" w:styleId="a5">
    <w:name w:val="Основной текст Знак"/>
    <w:basedOn w:val="a0"/>
    <w:link w:val="a4"/>
    <w:rsid w:val="00D236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D2368A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D2368A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D236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омер страницы"/>
    <w:basedOn w:val="a3"/>
    <w:rsid w:val="00D2368A"/>
  </w:style>
  <w:style w:type="paragraph" w:styleId="a7">
    <w:name w:val="header"/>
    <w:basedOn w:val="a"/>
    <w:link w:val="a8"/>
    <w:rsid w:val="00D236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2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D236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2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D2368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D2368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d">
    <w:name w:val="page number"/>
    <w:basedOn w:val="a0"/>
    <w:rsid w:val="00D2368A"/>
  </w:style>
  <w:style w:type="paragraph" w:customStyle="1" w:styleId="Iauiue1">
    <w:name w:val="Iau?iue1"/>
    <w:rsid w:val="00D23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D23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D236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D2368A"/>
    <w:rPr>
      <w:vertAlign w:val="superscript"/>
    </w:rPr>
  </w:style>
  <w:style w:type="paragraph" w:styleId="af1">
    <w:name w:val="Body Text Indent"/>
    <w:basedOn w:val="a"/>
    <w:link w:val="af2"/>
    <w:rsid w:val="00D236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D236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D2368A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2368A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D2368A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6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Balloon Text"/>
    <w:basedOn w:val="a"/>
    <w:link w:val="af4"/>
    <w:semiHidden/>
    <w:rsid w:val="00D236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D236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1"/>
    <w:rsid w:val="00D236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236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D23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rsid w:val="00D2368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23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236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7">
    <w:name w:val="Normal (Web)"/>
    <w:basedOn w:val="a"/>
    <w:rsid w:val="00D2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ветовое выделение"/>
    <w:rsid w:val="00D2368A"/>
    <w:rPr>
      <w:b/>
      <w:bCs/>
      <w:color w:val="26282F"/>
      <w:sz w:val="26"/>
      <w:szCs w:val="26"/>
    </w:rPr>
  </w:style>
  <w:style w:type="character" w:customStyle="1" w:styleId="af9">
    <w:name w:val="Гипертекстовая ссылка"/>
    <w:rsid w:val="00D2368A"/>
    <w:rPr>
      <w:b/>
      <w:bCs/>
      <w:color w:val="106BBE"/>
      <w:sz w:val="26"/>
      <w:szCs w:val="26"/>
    </w:rPr>
  </w:style>
  <w:style w:type="paragraph" w:customStyle="1" w:styleId="afa">
    <w:name w:val="Заголовок статьи"/>
    <w:basedOn w:val="a"/>
    <w:next w:val="a"/>
    <w:rsid w:val="00D2368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D2368A"/>
    <w:rPr>
      <w:color w:val="0000FF"/>
      <w:u w:val="single"/>
    </w:rPr>
  </w:style>
  <w:style w:type="character" w:styleId="afc">
    <w:name w:val="FollowedHyperlink"/>
    <w:uiPriority w:val="99"/>
    <w:unhideWhenUsed/>
    <w:rsid w:val="00D2368A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2368A"/>
  </w:style>
  <w:style w:type="paragraph" w:styleId="24">
    <w:name w:val="Body Text 2"/>
    <w:basedOn w:val="a"/>
    <w:link w:val="25"/>
    <w:rsid w:val="00D2368A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D2368A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rsid w:val="00D2368A"/>
  </w:style>
  <w:style w:type="paragraph" w:customStyle="1" w:styleId="212">
    <w:name w:val="Основной текст 21"/>
    <w:basedOn w:val="21"/>
    <w:rsid w:val="00D2368A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1"/>
    <w:rsid w:val="00D2368A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basedOn w:val="a1"/>
    <w:next w:val="af5"/>
    <w:rsid w:val="00D23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6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368A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368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368A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2368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2368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2368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6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368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368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36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36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368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2368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D2368A"/>
  </w:style>
  <w:style w:type="paragraph" w:customStyle="1" w:styleId="21">
    <w:name w:val="Обычный2"/>
    <w:rsid w:val="00D236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D2368A"/>
    <w:pPr>
      <w:keepNext/>
      <w:widowControl w:val="0"/>
      <w:jc w:val="center"/>
    </w:pPr>
    <w:rPr>
      <w:b/>
      <w:i/>
      <w:sz w:val="28"/>
    </w:rPr>
  </w:style>
  <w:style w:type="character" w:customStyle="1" w:styleId="a3">
    <w:name w:val="Основной шрифт"/>
    <w:rsid w:val="00D2368A"/>
  </w:style>
  <w:style w:type="character" w:customStyle="1" w:styleId="Iniiaiieoeoo">
    <w:name w:val="Iniiaiie o?eoo"/>
    <w:rsid w:val="00D2368A"/>
    <w:rPr>
      <w:sz w:val="20"/>
    </w:rPr>
  </w:style>
  <w:style w:type="paragraph" w:customStyle="1" w:styleId="FR1">
    <w:name w:val="FR1"/>
    <w:rsid w:val="00D2368A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D2368A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D2368A"/>
    <w:rPr>
      <w:sz w:val="20"/>
    </w:rPr>
  </w:style>
  <w:style w:type="paragraph" w:customStyle="1" w:styleId="13">
    <w:name w:val="Верхний колонтитул1"/>
    <w:basedOn w:val="21"/>
    <w:rsid w:val="00D2368A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D2368A"/>
    <w:rPr>
      <w:sz w:val="20"/>
    </w:rPr>
  </w:style>
  <w:style w:type="paragraph" w:styleId="a4">
    <w:name w:val="Body Text"/>
    <w:basedOn w:val="21"/>
    <w:link w:val="a5"/>
    <w:rsid w:val="00D2368A"/>
    <w:pPr>
      <w:widowControl w:val="0"/>
      <w:jc w:val="both"/>
    </w:pPr>
  </w:style>
  <w:style w:type="character" w:customStyle="1" w:styleId="a5">
    <w:name w:val="Основной текст Знак"/>
    <w:basedOn w:val="a0"/>
    <w:link w:val="a4"/>
    <w:rsid w:val="00D236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D2368A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D2368A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D236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омер страницы"/>
    <w:basedOn w:val="a3"/>
    <w:rsid w:val="00D2368A"/>
  </w:style>
  <w:style w:type="paragraph" w:styleId="a7">
    <w:name w:val="header"/>
    <w:basedOn w:val="a"/>
    <w:link w:val="a8"/>
    <w:rsid w:val="00D236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2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D236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2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D2368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D2368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d">
    <w:name w:val="page number"/>
    <w:basedOn w:val="a0"/>
    <w:rsid w:val="00D2368A"/>
  </w:style>
  <w:style w:type="paragraph" w:customStyle="1" w:styleId="Iauiue1">
    <w:name w:val="Iau?iue1"/>
    <w:rsid w:val="00D23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D23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D236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D2368A"/>
    <w:rPr>
      <w:vertAlign w:val="superscript"/>
    </w:rPr>
  </w:style>
  <w:style w:type="paragraph" w:styleId="af1">
    <w:name w:val="Body Text Indent"/>
    <w:basedOn w:val="a"/>
    <w:link w:val="af2"/>
    <w:rsid w:val="00D236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D236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D2368A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2368A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D2368A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6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Balloon Text"/>
    <w:basedOn w:val="a"/>
    <w:link w:val="af4"/>
    <w:semiHidden/>
    <w:rsid w:val="00D236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D236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1"/>
    <w:rsid w:val="00D236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236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D23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rsid w:val="00D2368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23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236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7">
    <w:name w:val="Normal (Web)"/>
    <w:basedOn w:val="a"/>
    <w:rsid w:val="00D2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ветовое выделение"/>
    <w:rsid w:val="00D2368A"/>
    <w:rPr>
      <w:b/>
      <w:bCs/>
      <w:color w:val="26282F"/>
      <w:sz w:val="26"/>
      <w:szCs w:val="26"/>
    </w:rPr>
  </w:style>
  <w:style w:type="character" w:customStyle="1" w:styleId="af9">
    <w:name w:val="Гипертекстовая ссылка"/>
    <w:rsid w:val="00D2368A"/>
    <w:rPr>
      <w:b/>
      <w:bCs/>
      <w:color w:val="106BBE"/>
      <w:sz w:val="26"/>
      <w:szCs w:val="26"/>
    </w:rPr>
  </w:style>
  <w:style w:type="paragraph" w:customStyle="1" w:styleId="afa">
    <w:name w:val="Заголовок статьи"/>
    <w:basedOn w:val="a"/>
    <w:next w:val="a"/>
    <w:rsid w:val="00D2368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D2368A"/>
    <w:rPr>
      <w:color w:val="0000FF"/>
      <w:u w:val="single"/>
    </w:rPr>
  </w:style>
  <w:style w:type="character" w:styleId="afc">
    <w:name w:val="FollowedHyperlink"/>
    <w:uiPriority w:val="99"/>
    <w:unhideWhenUsed/>
    <w:rsid w:val="00D2368A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2368A"/>
  </w:style>
  <w:style w:type="paragraph" w:styleId="24">
    <w:name w:val="Body Text 2"/>
    <w:basedOn w:val="a"/>
    <w:link w:val="25"/>
    <w:rsid w:val="00D2368A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D2368A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rsid w:val="00D2368A"/>
  </w:style>
  <w:style w:type="paragraph" w:customStyle="1" w:styleId="212">
    <w:name w:val="Основной текст 21"/>
    <w:basedOn w:val="21"/>
    <w:rsid w:val="00D2368A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1"/>
    <w:rsid w:val="00D2368A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basedOn w:val="a1"/>
    <w:next w:val="af5"/>
    <w:rsid w:val="00D23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sovet-06@mail.ru" TargetMode="External"/><Relationship Id="rId13" Type="http://schemas.openxmlformats.org/officeDocument/2006/relationships/hyperlink" Target="file:///C:\Documents%20and%20Settings\user\&#1056;&#1072;&#1073;&#1086;&#1095;&#1080;&#1081;%20&#1089;&#1090;&#1086;&#1083;\&#1087;&#1088;&#1086;&#1090;.,&#1088;&#1077;&#1096;.%20&#1080;%20&#1087;&#1088;&#1086;&#1095;&#1077;&#1077;\&#1056;&#1045;&#1064;&#1045;&#1053;&#1048;&#1071;%20(&#1089;%20&#1080;&#1079;&#1084;.)\2012%20&#1075;&#1086;&#1076;(c%20&#1080;&#1079;&#1084;.)\&#1056;&#1045;&#1064;&#1045;&#1053;&#1048;&#1045;%208-2012%20(&#1089;%20&#1080;&#1079;&#1084;&#1077;&#1085;.)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garantf1://86367.28/" TargetMode="External"/><Relationship Id="rId17" Type="http://schemas.openxmlformats.org/officeDocument/2006/relationships/hyperlink" Target="mailto:gorsovet-06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user\&#1056;&#1072;&#1073;&#1086;&#1095;&#1080;&#1081;%20&#1089;&#1090;&#1086;&#1083;\&#1087;&#1088;&#1086;&#1090;.,&#1088;&#1077;&#1096;.%20&#1080;%20&#1087;&#1088;&#1086;&#1095;&#1077;&#1077;\&#1056;&#1045;&#1064;&#1045;&#1053;&#1048;&#1071;%20(&#1089;%20&#1080;&#1079;&#1084;.)\2012%20&#1075;&#1086;&#1076;(c%20&#1080;&#1079;&#1084;.)\&#1056;&#1045;&#1064;&#1045;&#1053;&#1048;&#1045;%208-2012%20(&#1089;%20&#1080;&#1079;&#1084;&#1077;&#1085;.)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rsovet-06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8853439.0/" TargetMode="External"/><Relationship Id="rId10" Type="http://schemas.openxmlformats.org/officeDocument/2006/relationships/hyperlink" Target="garantF1://6896404.5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orsovet-06@mail.ru" TargetMode="External"/><Relationship Id="rId14" Type="http://schemas.openxmlformats.org/officeDocument/2006/relationships/hyperlink" Target="file:///C:\Documents%20and%20Settings\user\&#1056;&#1072;&#1073;&#1086;&#1095;&#1080;&#1081;%20&#1089;&#1090;&#1086;&#1083;\&#1087;&#1088;&#1086;&#1090;.,&#1088;&#1077;&#1096;.%20&#1080;%20&#1087;&#1088;&#1086;&#1095;&#1077;&#1077;\&#1056;&#1045;&#1064;&#1045;&#1053;&#1048;&#1071;%20(&#1089;%20&#1080;&#1079;&#1084;.)\2012%20&#1075;&#1086;&#1076;(c%20&#1080;&#1079;&#1084;.)\&#1056;&#1045;&#1064;&#1045;&#1053;&#1048;&#1045;%208-2012%20(&#1089;%20&#1080;&#1079;&#1084;&#1077;&#1085;.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E983-D17E-4552-AA04-571E8525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34</Pages>
  <Words>8760</Words>
  <Characters>49933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24</cp:revision>
  <cp:lastPrinted>2014-11-10T14:21:00Z</cp:lastPrinted>
  <dcterms:created xsi:type="dcterms:W3CDTF">2014-11-07T07:52:00Z</dcterms:created>
  <dcterms:modified xsi:type="dcterms:W3CDTF">2014-11-10T14:31:00Z</dcterms:modified>
</cp:coreProperties>
</file>