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1" w:rsidRPr="00A40181" w:rsidRDefault="00A40181" w:rsidP="00A401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D25AE88" wp14:editId="59A589AC">
            <wp:simplePos x="0" y="0"/>
            <wp:positionH relativeFrom="column">
              <wp:posOffset>2147570</wp:posOffset>
            </wp:positionH>
            <wp:positionV relativeFrom="paragraph">
              <wp:posOffset>154940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</w:t>
      </w:r>
      <w:proofErr w:type="gramStart"/>
      <w:r w:rsidRPr="00A4018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</w:t>
      </w:r>
      <w:r w:rsidRPr="00A4018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АЙ                </w:t>
      </w: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РЕСПУБЛИКА</w:t>
      </w:r>
    </w:p>
    <w:p w:rsidR="00A40181" w:rsidRPr="00A40181" w:rsidRDefault="00A40181" w:rsidP="00A401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РЕСПУБЛИКА                                                                             </w:t>
      </w: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ИНГУШЕТИЯ</w:t>
      </w:r>
    </w:p>
    <w:p w:rsidR="00A40181" w:rsidRPr="00A40181" w:rsidRDefault="00A40181" w:rsidP="00A401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181" w:rsidRPr="00A40181" w:rsidRDefault="00A40181" w:rsidP="00A401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ГОРОДСКОЙ   СОВЕТ   МУНИЦИПАЛЬНОГО    ОБРАЗОВАНИЯ </w:t>
      </w: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ГОРОД КАРАБУЛАК</w:t>
      </w: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ЭЛДАРХА Г</w:t>
      </w:r>
      <w:proofErr w:type="gramStart"/>
      <w:r w:rsidRPr="00A4018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A40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АЛА СОВЕТ</w:t>
      </w: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DDB4BFA" wp14:editId="20FE883E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40181" w:rsidRPr="00A40181" w:rsidRDefault="00F37599" w:rsidP="00A40181">
      <w:pPr>
        <w:widowControl w:val="0"/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A40181" w:rsidRPr="00A40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spellStart"/>
      <w:r w:rsidR="00A40181" w:rsidRPr="00A4018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="00A40181" w:rsidRPr="00A40181"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Парк «Славы», Здание городского Совета,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181">
        <w:rPr>
          <w:rFonts w:ascii="Times New Roman" w:eastAsia="Times New Roman" w:hAnsi="Times New Roman" w:cs="Times New Roman"/>
          <w:sz w:val="16"/>
          <w:szCs w:val="16"/>
          <w:lang w:eastAsia="ru-RU"/>
        </w:rPr>
        <w:t>г. Карабулак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A40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РИ, 386231, </w:t>
      </w:r>
      <w:r w:rsidR="00A40181" w:rsidRPr="00A401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="00A40181" w:rsidRPr="00A40181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proofErr w:type="spellStart"/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gorsovet</w:t>
      </w:r>
      <w:proofErr w:type="spellEnd"/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-06@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proofErr w:type="spellStart"/>
      <w:r w:rsidR="00A40181" w:rsidRPr="00A4018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ru</w:t>
      </w:r>
      <w:proofErr w:type="spellEnd"/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01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40181" w:rsidRPr="00A40181" w:rsidRDefault="00A40181" w:rsidP="00A40181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0181" w:rsidRPr="00A40181" w:rsidRDefault="00A40181" w:rsidP="00A40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181" w:rsidRPr="00A40181" w:rsidRDefault="00A40181" w:rsidP="00A40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№</w:t>
      </w:r>
      <w:r w:rsidRPr="00A4018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1/1-2          </w:t>
      </w: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</w:t>
      </w:r>
      <w:r w:rsidRPr="00A40181">
        <w:rPr>
          <w:rFonts w:ascii="Arial" w:eastAsia="Times New Roman" w:hAnsi="Arial" w:cs="Times New Roman"/>
          <w:b/>
          <w:sz w:val="24"/>
          <w:szCs w:val="24"/>
          <w:lang w:eastAsia="ru-RU"/>
        </w:rPr>
        <w:t>"</w:t>
      </w:r>
      <w:r w:rsidRPr="00A4018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29   </w:t>
      </w: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0181">
        <w:rPr>
          <w:rFonts w:ascii="Arial" w:eastAsia="Times New Roman" w:hAnsi="Arial" w:cs="Times New Roman"/>
          <w:b/>
          <w:sz w:val="24"/>
          <w:szCs w:val="24"/>
          <w:lang w:eastAsia="ru-RU"/>
        </w:rPr>
        <w:t>"</w:t>
      </w:r>
      <w:r w:rsidRPr="00A4018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января         </w:t>
      </w: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г.</w:t>
      </w:r>
    </w:p>
    <w:p w:rsidR="00A40181" w:rsidRPr="00A40181" w:rsidRDefault="00A40181" w:rsidP="00A4018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0181" w:rsidRPr="00A40181" w:rsidRDefault="00A40181" w:rsidP="00A40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0181" w:rsidRPr="00A40181" w:rsidRDefault="00A40181" w:rsidP="00A40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B44" w:rsidRDefault="00A40181" w:rsidP="00A401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"Об утверждении  графика </w:t>
      </w:r>
      <w:r w:rsidR="00D83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очередных </w:t>
      </w: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заседаний  </w:t>
      </w:r>
    </w:p>
    <w:p w:rsidR="00D83B44" w:rsidRDefault="00A40181" w:rsidP="00A401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Совета</w:t>
      </w:r>
      <w:r w:rsidR="00D83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</w:p>
    <w:p w:rsidR="00A40181" w:rsidRPr="00A40181" w:rsidRDefault="00A40181" w:rsidP="00A401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D83B44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Карабулак</w:t>
      </w:r>
      <w:r w:rsidR="00D83B44"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D83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2015 год</w:t>
      </w:r>
      <w:r w:rsidR="00D83B44" w:rsidRPr="00A4018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</w:p>
    <w:p w:rsidR="00A40181" w:rsidRPr="00A40181" w:rsidRDefault="00A40181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0181" w:rsidRPr="00A40181" w:rsidRDefault="00A40181" w:rsidP="00A401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A40181" w:rsidRPr="003467D1" w:rsidRDefault="00BC3A1F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Для упорядочения работы городского Совета муниципального образования </w:t>
      </w:r>
      <w:r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основании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Устава муниципального образования </w:t>
      </w:r>
      <w:r w:rsidR="00A40181"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="00A40181" w:rsidRPr="00A40181">
        <w:rPr>
          <w:rFonts w:ascii="Arial" w:eastAsia="Times New Roman" w:hAnsi="Arial" w:cs="Times New Roman"/>
          <w:sz w:val="24"/>
          <w:szCs w:val="24"/>
          <w:lang w:eastAsia="ru-RU"/>
        </w:rPr>
        <w:t>",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городской Совет муниципального образования "Городской округ город Карабулак"</w:t>
      </w:r>
      <w:r w:rsidR="003467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181" w:rsidRPr="003467D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40181" w:rsidRPr="00A40181" w:rsidRDefault="00A40181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81" w:rsidRPr="00A40181" w:rsidRDefault="00BC3A1F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1. Утвердить 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очередных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городского Совета муниципального образования </w:t>
      </w:r>
      <w:r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2015 го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последний четверг месяца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3A1F" w:rsidRDefault="00A40181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 – 26.02.2015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Март – 26.03.2015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Апрель – 30.04.2015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Май – 28.05.2015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Июнь – 25.06.2015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Июль – 30.07.2015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 – 27.08.2015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Сентябрь –24.09.2015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 – 29.10.2015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Ноябрь – 26.11.2015</w:t>
      </w:r>
    </w:p>
    <w:p w:rsidR="00BC3A1F" w:rsidRPr="00A40181" w:rsidRDefault="00BC3A1F" w:rsidP="00BC3A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4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Декабрь – 31.12.2015</w:t>
      </w:r>
    </w:p>
    <w:p w:rsidR="00BC3A1F" w:rsidRPr="00A40181" w:rsidRDefault="00BC3A1F" w:rsidP="00BC3A1F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2450" w:rsidRDefault="00BC3A1F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42450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городского Совета муниципального образования </w:t>
      </w:r>
      <w:r w:rsidR="00742450"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742450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742450" w:rsidRPr="00A40181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742450">
        <w:rPr>
          <w:rFonts w:ascii="Arial" w:eastAsia="Times New Roman" w:hAnsi="Arial" w:cs="Arial"/>
          <w:sz w:val="24"/>
          <w:szCs w:val="24"/>
          <w:lang w:eastAsia="ru-RU"/>
        </w:rPr>
        <w:t xml:space="preserve">  № 4/3-2 от 24 января 2012 года. </w:t>
      </w:r>
    </w:p>
    <w:p w:rsidR="00A40181" w:rsidRPr="00A40181" w:rsidRDefault="00742450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3. </w:t>
      </w:r>
      <w:r w:rsidR="00BC3A1F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после опубликования</w:t>
      </w:r>
      <w:r w:rsidR="00A40181" w:rsidRPr="00A401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0181" w:rsidRPr="00A40181" w:rsidRDefault="00A40181" w:rsidP="00A4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81" w:rsidRPr="00A40181" w:rsidRDefault="00A40181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A40181" w:rsidRPr="00A40181" w:rsidRDefault="00A40181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A40181" w:rsidRDefault="00A40181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81">
        <w:rPr>
          <w:rFonts w:ascii="Arial" w:eastAsia="Times New Roman" w:hAnsi="Arial" w:cs="Arial"/>
          <w:sz w:val="24"/>
          <w:szCs w:val="24"/>
          <w:lang w:eastAsia="ru-RU"/>
        </w:rPr>
        <w:t>"Городской округ город Карабулак"                                               М.З. Ганиев</w:t>
      </w:r>
    </w:p>
    <w:p w:rsidR="00440505" w:rsidRPr="00A40181" w:rsidRDefault="00924B00" w:rsidP="00A40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</w:p>
    <w:p w:rsidR="002741C2" w:rsidRPr="00D2368A" w:rsidRDefault="002741C2" w:rsidP="0027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94EE5E7" wp14:editId="52D68910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2741C2" w:rsidRPr="00D2368A" w:rsidRDefault="002741C2" w:rsidP="002741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2741C2" w:rsidRPr="00D2368A" w:rsidRDefault="002741C2" w:rsidP="002741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2741C2" w:rsidRPr="00D2368A" w:rsidRDefault="002741C2" w:rsidP="0027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502DB" wp14:editId="575B4F7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BCRW94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741C2" w:rsidRPr="00D2368A" w:rsidRDefault="002741C2" w:rsidP="002741C2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41C2" w:rsidRPr="00D2368A" w:rsidRDefault="002741C2" w:rsidP="002741C2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36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7" w:history="1"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2741C2" w:rsidRPr="00D2368A" w:rsidRDefault="002741C2" w:rsidP="002741C2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FB695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1/2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D236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FB695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29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янва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ря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2741C2" w:rsidRPr="00D2368A" w:rsidRDefault="002741C2" w:rsidP="00274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8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статьями 28, 35, 44, 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2368A">
          <w:rPr>
            <w:rFonts w:ascii="Arial" w:eastAsia="Times New Roman" w:hAnsi="Arial" w:cs="Arial"/>
            <w:sz w:val="24"/>
            <w:szCs w:val="24"/>
            <w:lang w:eastAsia="ru-RU"/>
          </w:rPr>
          <w:t>2003 г</w:t>
        </w:r>
      </w:smartTag>
      <w:r w:rsidRPr="00D2368A">
        <w:rPr>
          <w:rFonts w:ascii="Arial" w:eastAsia="Times New Roman" w:hAnsi="Arial" w:cs="Arial"/>
          <w:sz w:val="24"/>
          <w:szCs w:val="24"/>
          <w:lang w:eastAsia="ru-RU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9" w:anchor="sub_1000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Определить, что публичные слушания будут проводиться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A55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Осканова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>, Парк "Славы", здание городского Совета  с 11 часов 00 мин.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4. Предложения по проекту решения принимаются комиссией до </w:t>
      </w:r>
      <w:r w:rsidR="00E83A55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соответствии с прилагаемой формой внесения предложений по проекту решения (</w:t>
      </w:r>
      <w:hyperlink r:id="rId10" w:anchor="sub_3000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2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) по адресу: г. Карабулак.,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>сканова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Парк "Славы", здание городского Совета, 2-й этаж (тел. 44-48-43), ул.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>, 142, здание администрации, 2-й этаж  (тел. 44-41-56) с 9 ч. 00 мин. до 17 ч. 00 мин., кроме субботы и воскресенья.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"/>
      <w:bookmarkEnd w:id="0"/>
      <w:r w:rsidRPr="00D2368A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bookmarkEnd w:id="1"/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1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2741C2" w:rsidRPr="00D2368A" w:rsidTr="0023313F">
        <w:tc>
          <w:tcPr>
            <w:tcW w:w="6271" w:type="dxa"/>
            <w:vAlign w:val="bottom"/>
          </w:tcPr>
          <w:p w:rsidR="002741C2" w:rsidRPr="00D2368A" w:rsidRDefault="002741C2" w:rsidP="00233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41C2" w:rsidRPr="00D2368A" w:rsidRDefault="002741C2" w:rsidP="00233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2741C2" w:rsidRPr="00D2368A" w:rsidRDefault="002741C2" w:rsidP="00233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                    </w:t>
            </w:r>
          </w:p>
        </w:tc>
        <w:tc>
          <w:tcPr>
            <w:tcW w:w="3192" w:type="dxa"/>
            <w:vAlign w:val="bottom"/>
          </w:tcPr>
          <w:p w:rsidR="002741C2" w:rsidRPr="00D2368A" w:rsidRDefault="002741C2" w:rsidP="00233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41C2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A55" w:rsidRDefault="00E83A55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3A55" w:rsidRPr="00D2368A" w:rsidRDefault="00E83A55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№1 </w:t>
      </w:r>
    </w:p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городского Совета</w:t>
      </w:r>
    </w:p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</w:t>
      </w:r>
    </w:p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"Городской округ город Карабулак"</w:t>
      </w:r>
    </w:p>
    <w:p w:rsidR="002741C2" w:rsidRPr="00FB6952" w:rsidRDefault="00E83A55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№1/2-2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741C2"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</w:t>
      </w:r>
      <w:r w:rsidR="00FB6952"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января 2015</w:t>
      </w:r>
      <w:r w:rsidR="00E675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6952"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E675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  <w:r w:rsidR="00FB6952"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Проект Решения</w:t>
      </w:r>
    </w:p>
    <w:p w:rsidR="002741C2" w:rsidRPr="00D2368A" w:rsidRDefault="002741C2" w:rsidP="002741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2741C2" w:rsidRPr="00D2368A" w:rsidRDefault="002741C2" w:rsidP="002741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о внесении изменений </w:t>
      </w:r>
    </w:p>
    <w:p w:rsidR="002741C2" w:rsidRPr="00D2368A" w:rsidRDefault="002741C2" w:rsidP="002741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"Город Карабулак"</w:t>
      </w:r>
    </w:p>
    <w:p w:rsidR="002741C2" w:rsidRPr="00D2368A" w:rsidRDefault="002741C2" w:rsidP="002741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4B5513" w:rsidRDefault="002741C2" w:rsidP="002741C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</w:rPr>
      </w:pP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</w:t>
      </w:r>
      <w:proofErr w:type="gramStart"/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Федеральным законом от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21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июл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>я 2014 года N 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234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>-ФЗ "О внесении изменений в о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тдельные законодательные акты 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4B5513"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="004B551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Федеральным законом от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22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декабря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2014 года N 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431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>-ФЗ "О внесении изменений в о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тдельные законодательные акты 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 по</w:t>
      </w:r>
      <w:proofErr w:type="gramEnd"/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proofErr w:type="gramStart"/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вопросам противодействия коррупции</w:t>
      </w:r>
      <w:r w:rsidR="004B5513"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="00FB695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Федеральным законом от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22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декабря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2014 года N 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>447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-ФЗ "О внесении изменений в 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Федеральный закон 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>"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О государственном кадастре недвижимости и 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>о</w:t>
      </w:r>
      <w:r w:rsidR="004B5513">
        <w:rPr>
          <w:rFonts w:ascii="Arial" w:eastAsia="Calibri" w:hAnsi="Arial" w:cs="Arial"/>
          <w:bCs/>
          <w:color w:val="26282F"/>
          <w:sz w:val="24"/>
          <w:szCs w:val="24"/>
        </w:rPr>
        <w:t xml:space="preserve">тдельные законодательные акты </w:t>
      </w:r>
      <w:r w:rsidR="004B5513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4B5513"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="00FB695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Федеральным законом от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29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декабря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2014 года N 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456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-ФЗ "О внесении изменений в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Градостроительный кодекс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 и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о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тдельные законодательные акты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6333F7"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="006333F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,</w:t>
      </w:r>
      <w:r w:rsidR="00FB695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Федеральным законом от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23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июня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2014 года N 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171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-ФЗ</w:t>
      </w:r>
      <w:proofErr w:type="gramEnd"/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"О внесении изменений в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Земельный кодекс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 и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о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тдельные законодательные акты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6333F7"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="00FB6952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49082C">
        <w:rPr>
          <w:rFonts w:ascii="Arial" w:eastAsia="Calibri" w:hAnsi="Arial" w:cs="Arial"/>
          <w:bCs/>
          <w:color w:val="26282F"/>
          <w:sz w:val="24"/>
          <w:szCs w:val="24"/>
        </w:rPr>
        <w:t xml:space="preserve">и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Федеральным законом от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31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декабря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2014 года N 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>499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-ФЗ "О внесении изменений в 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Земельный кодекс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 и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о</w:t>
      </w:r>
      <w:r w:rsidR="006333F7">
        <w:rPr>
          <w:rFonts w:ascii="Arial" w:eastAsia="Calibri" w:hAnsi="Arial" w:cs="Arial"/>
          <w:bCs/>
          <w:color w:val="26282F"/>
          <w:sz w:val="24"/>
          <w:szCs w:val="24"/>
        </w:rPr>
        <w:t xml:space="preserve">тдельные законодательные акты </w:t>
      </w:r>
      <w:r w:rsidR="006333F7" w:rsidRPr="00D2368A">
        <w:rPr>
          <w:rFonts w:ascii="Arial" w:eastAsia="Calibri" w:hAnsi="Arial" w:cs="Arial"/>
          <w:bCs/>
          <w:color w:val="26282F"/>
          <w:sz w:val="24"/>
          <w:szCs w:val="24"/>
        </w:rPr>
        <w:t>Российской Федерации</w:t>
      </w:r>
      <w:r w:rsidR="006333F7"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="00FB695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,</w:t>
      </w:r>
      <w:r w:rsidR="00FB6952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городской Совет муниципального образования  "Городской округ город Карабулак"  </w:t>
      </w:r>
    </w:p>
    <w:p w:rsidR="002741C2" w:rsidRPr="00D2368A" w:rsidRDefault="002741C2" w:rsidP="002741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41C2" w:rsidRPr="00D2368A" w:rsidRDefault="002741C2" w:rsidP="002741C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2741C2" w:rsidRDefault="002741C2" w:rsidP="00274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694C50" w:rsidRDefault="00694C50" w:rsidP="00694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</w:t>
      </w:r>
      <w:r w:rsidRPr="00D2368A">
        <w:rPr>
          <w:rFonts w:ascii="Arial" w:eastAsia="Calibri" w:hAnsi="Arial" w:cs="Arial"/>
          <w:b/>
          <w:sz w:val="24"/>
          <w:szCs w:val="24"/>
        </w:rPr>
        <w:t>1)</w:t>
      </w:r>
      <w:r w:rsidRPr="00D2368A">
        <w:rPr>
          <w:rFonts w:ascii="Arial" w:eastAsia="Calibri" w:hAnsi="Arial" w:cs="Arial"/>
          <w:sz w:val="24"/>
          <w:szCs w:val="24"/>
        </w:rPr>
        <w:t xml:space="preserve">  </w:t>
      </w:r>
      <w:r w:rsidRPr="00694C50">
        <w:rPr>
          <w:rFonts w:ascii="Arial" w:eastAsia="Calibri" w:hAnsi="Arial" w:cs="Arial"/>
          <w:b/>
          <w:sz w:val="24"/>
          <w:szCs w:val="24"/>
        </w:rPr>
        <w:t>в пункте 28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2368A">
        <w:rPr>
          <w:rFonts w:ascii="Arial" w:eastAsia="Calibri" w:hAnsi="Arial" w:cs="Arial"/>
          <w:b/>
          <w:sz w:val="24"/>
          <w:szCs w:val="24"/>
        </w:rPr>
        <w:t>част</w:t>
      </w:r>
      <w:r>
        <w:rPr>
          <w:rFonts w:ascii="Arial" w:eastAsia="Calibri" w:hAnsi="Arial" w:cs="Arial"/>
          <w:b/>
          <w:sz w:val="24"/>
          <w:szCs w:val="24"/>
        </w:rPr>
        <w:t>и</w:t>
      </w:r>
      <w:r w:rsidRPr="00D2368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D2368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статьи 10 </w:t>
      </w:r>
      <w:r w:rsidRPr="00694C50">
        <w:rPr>
          <w:rFonts w:ascii="Arial" w:eastAsia="Calibri" w:hAnsi="Arial" w:cs="Arial"/>
          <w:sz w:val="24"/>
          <w:szCs w:val="24"/>
        </w:rPr>
        <w:t>слова "осуществление муниципального земельного контроля за использованием земель городского округа" заменить словами "осуществление муниципального земельного контрол</w:t>
      </w:r>
      <w:r>
        <w:rPr>
          <w:rFonts w:ascii="Arial" w:eastAsia="Calibri" w:hAnsi="Arial" w:cs="Arial"/>
          <w:sz w:val="24"/>
          <w:szCs w:val="24"/>
        </w:rPr>
        <w:t>я в границах городского округа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694C50" w:rsidRPr="00D2368A" w:rsidRDefault="00694C50" w:rsidP="00694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694C50" w:rsidRDefault="00694C50" w:rsidP="00694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        </w:t>
      </w:r>
      <w:r w:rsidRPr="00D236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2)</w:t>
      </w:r>
      <w:r w:rsidRPr="00D236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94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части 2 статьи 45: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694C50" w:rsidRPr="00694C50" w:rsidRDefault="00694C50" w:rsidP="00694C50">
      <w:pPr>
        <w:rPr>
          <w:rFonts w:ascii="Arial" w:hAnsi="Arial" w:cs="Arial"/>
          <w:sz w:val="24"/>
          <w:szCs w:val="24"/>
        </w:rPr>
      </w:pPr>
      <w:bookmarkStart w:id="2" w:name="sub_41"/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</w:rPr>
        <w:t>а</w:t>
      </w:r>
      <w:r w:rsidRPr="00694C50">
        <w:rPr>
          <w:rFonts w:ascii="Arial" w:hAnsi="Arial" w:cs="Arial"/>
          <w:sz w:val="24"/>
          <w:szCs w:val="24"/>
        </w:rPr>
        <w:t xml:space="preserve">) </w:t>
      </w:r>
      <w:hyperlink r:id="rId12" w:history="1">
        <w:r w:rsidRPr="00694C50">
          <w:rPr>
            <w:rFonts w:ascii="Arial" w:hAnsi="Arial" w:cs="Arial"/>
            <w:color w:val="106BBE"/>
            <w:sz w:val="24"/>
            <w:szCs w:val="24"/>
          </w:rPr>
          <w:t>пункт 1</w:t>
        </w:r>
      </w:hyperlink>
      <w:r w:rsidRPr="00694C50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bookmarkEnd w:id="2"/>
    <w:p w:rsidR="00694C50" w:rsidRPr="00694C50" w:rsidRDefault="00694C50" w:rsidP="00694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694C50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Pr="00694C50">
          <w:rPr>
            <w:rFonts w:ascii="Arial" w:hAnsi="Arial" w:cs="Arial"/>
            <w:color w:val="106BBE"/>
            <w:sz w:val="24"/>
            <w:szCs w:val="24"/>
          </w:rPr>
          <w:t>пункт 2</w:t>
        </w:r>
      </w:hyperlink>
      <w:r w:rsidRPr="00694C5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94C50" w:rsidRPr="00B92C85" w:rsidRDefault="00694C50" w:rsidP="00B92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0072"/>
      <w:proofErr w:type="gramStart"/>
      <w:r w:rsidRPr="00694C50">
        <w:rPr>
          <w:rFonts w:ascii="Arial" w:hAnsi="Arial" w:cs="Arial"/>
          <w:sz w:val="24"/>
          <w:szCs w:val="24"/>
        </w:rPr>
        <w:t xml:space="preserve"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</w:t>
      </w:r>
      <w:r w:rsidRPr="00694C50">
        <w:rPr>
          <w:rFonts w:ascii="Arial" w:hAnsi="Arial" w:cs="Arial"/>
          <w:sz w:val="24"/>
          <w:szCs w:val="24"/>
        </w:rPr>
        <w:lastRenderedPageBreak/>
        <w:t>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694C50">
        <w:rPr>
          <w:rFonts w:ascii="Arial" w:hAnsi="Arial" w:cs="Arial"/>
          <w:sz w:val="24"/>
          <w:szCs w:val="24"/>
        </w:rPr>
        <w:t>, ему не поручено участвовать в управлении этой организацией</w:t>
      </w:r>
      <w:proofErr w:type="gramStart"/>
      <w:r w:rsidRPr="00694C50">
        <w:rPr>
          <w:rFonts w:ascii="Arial" w:hAnsi="Arial" w:cs="Arial"/>
          <w:sz w:val="24"/>
          <w:szCs w:val="24"/>
        </w:rPr>
        <w:t>;"</w:t>
      </w:r>
      <w:proofErr w:type="gramEnd"/>
      <w:r w:rsidRPr="00694C50">
        <w:rPr>
          <w:rFonts w:ascii="Arial" w:hAnsi="Arial" w:cs="Arial"/>
          <w:sz w:val="24"/>
          <w:szCs w:val="24"/>
        </w:rPr>
        <w:t>.</w:t>
      </w:r>
      <w:bookmarkEnd w:id="3"/>
    </w:p>
    <w:p w:rsidR="00694C50" w:rsidRDefault="00694C50" w:rsidP="00694C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     </w:t>
      </w:r>
    </w:p>
    <w:p w:rsidR="00B92C85" w:rsidRDefault="00694C50" w:rsidP="004565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E51">
        <w:rPr>
          <w:rFonts w:ascii="Arial" w:eastAsia="Times New Roman" w:hAnsi="Arial" w:cs="Arial"/>
          <w:bCs/>
          <w:color w:val="0066CC"/>
          <w:sz w:val="24"/>
          <w:szCs w:val="24"/>
          <w:lang w:eastAsia="ru-RU"/>
        </w:rPr>
        <w:t xml:space="preserve">          </w:t>
      </w:r>
      <w:r w:rsidRPr="00C67E5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>3)</w:t>
      </w:r>
      <w:r w:rsidRPr="00C67E51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B92C85" w:rsidRPr="00B92C85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часть 3 статьи 10 дополнить пунктом 45 </w:t>
      </w:r>
      <w:r w:rsidRPr="00B92C85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B92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следующего содержания:</w:t>
      </w:r>
    </w:p>
    <w:p w:rsidR="00B92C85" w:rsidRPr="00B92C85" w:rsidRDefault="00B92C85" w:rsidP="00456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643"/>
      <w:r w:rsidRPr="00B92C85">
        <w:rPr>
          <w:rFonts w:ascii="Arial" w:hAnsi="Arial" w:cs="Arial"/>
          <w:sz w:val="24"/>
          <w:szCs w:val="24"/>
        </w:rPr>
        <w:t>"4</w:t>
      </w:r>
      <w:r>
        <w:rPr>
          <w:rFonts w:ascii="Arial" w:hAnsi="Arial" w:cs="Arial"/>
          <w:sz w:val="24"/>
          <w:szCs w:val="24"/>
        </w:rPr>
        <w:t>5</w:t>
      </w:r>
      <w:r w:rsidRPr="00B92C85">
        <w:rPr>
          <w:rFonts w:ascii="Arial" w:hAnsi="Arial" w:cs="Arial"/>
          <w:sz w:val="24"/>
          <w:szCs w:val="24"/>
        </w:rPr>
        <w:t>) организация в соответствии с Федеральным законом от 24 июля 2007 года N 221-ФЗ "О государственном кадастре недвижимости" выполнения комплексных кадастровых работ и утвер</w:t>
      </w:r>
      <w:r>
        <w:rPr>
          <w:rFonts w:ascii="Arial" w:hAnsi="Arial" w:cs="Arial"/>
          <w:sz w:val="24"/>
          <w:szCs w:val="24"/>
        </w:rPr>
        <w:t>ждение карты-плана территории</w:t>
      </w:r>
      <w:proofErr w:type="gramStart"/>
      <w:r>
        <w:rPr>
          <w:rFonts w:ascii="Arial" w:hAnsi="Arial" w:cs="Arial"/>
          <w:sz w:val="24"/>
          <w:szCs w:val="24"/>
        </w:rPr>
        <w:t>.";</w:t>
      </w:r>
      <w:proofErr w:type="gramEnd"/>
    </w:p>
    <w:bookmarkEnd w:id="4"/>
    <w:p w:rsidR="00B92C85" w:rsidRPr="00B92C85" w:rsidRDefault="00B92C85" w:rsidP="004565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85" w:rsidRDefault="00B92C85" w:rsidP="00456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E51">
        <w:rPr>
          <w:rFonts w:ascii="Arial" w:hAnsi="Arial" w:cs="Arial"/>
          <w:b/>
          <w:sz w:val="24"/>
          <w:szCs w:val="24"/>
        </w:rPr>
        <w:t xml:space="preserve">4) 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пункте 16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35 </w:t>
      </w:r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после слова "округов</w:t>
      </w:r>
      <w:proofErr w:type="gramStart"/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,"</w:t>
      </w:r>
      <w:proofErr w:type="gramEnd"/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дополнить словами "программ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округов,".</w:t>
      </w:r>
    </w:p>
    <w:p w:rsidR="00B92C85" w:rsidRPr="00B92C85" w:rsidRDefault="00B92C85" w:rsidP="00456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2C85" w:rsidRPr="00C86CA5" w:rsidRDefault="00694C50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740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5) </w:t>
      </w:r>
      <w:r w:rsidR="00B92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пункт 3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часть </w:t>
      </w:r>
      <w:r w:rsidR="00B92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статьи </w:t>
      </w:r>
      <w:r w:rsidR="00B92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92C85"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после слов "проекты планировки территорий и проекты межевания территорий</w:t>
      </w:r>
      <w:proofErr w:type="gramStart"/>
      <w:r w:rsidR="00B92C85"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,"</w:t>
      </w:r>
      <w:proofErr w:type="gramEnd"/>
      <w:r w:rsidR="00B92C85"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дополнить словами "за исключением случаев, предусмотренных Градостроительным кодексом Российской Федерации,</w:t>
      </w:r>
      <w:r w:rsidR="00C86CA5">
        <w:rPr>
          <w:rFonts w:ascii="Arial" w:eastAsia="Times New Roman" w:hAnsi="Arial" w:cs="Arial"/>
          <w:bCs/>
          <w:sz w:val="24"/>
          <w:szCs w:val="24"/>
          <w:lang w:eastAsia="ru-RU"/>
        </w:rPr>
        <w:t>";</w:t>
      </w:r>
    </w:p>
    <w:p w:rsidR="00694C50" w:rsidRPr="00C67E51" w:rsidRDefault="00694C50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4C50" w:rsidRPr="00C86CA5" w:rsidRDefault="00694C50" w:rsidP="004565C1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67E51">
        <w:rPr>
          <w:rFonts w:ascii="Arial" w:hAnsi="Arial" w:cs="Arial"/>
          <w:b/>
          <w:bCs/>
        </w:rPr>
        <w:t xml:space="preserve">          </w:t>
      </w:r>
      <w:r w:rsidRPr="00C67E51">
        <w:rPr>
          <w:rFonts w:ascii="Arial" w:hAnsi="Arial" w:cs="Arial"/>
          <w:bCs/>
        </w:rPr>
        <w:t xml:space="preserve">  </w:t>
      </w:r>
      <w:r w:rsidRPr="00C67E51">
        <w:rPr>
          <w:rFonts w:ascii="Arial" w:hAnsi="Arial" w:cs="Arial"/>
          <w:b/>
          <w:bCs/>
        </w:rPr>
        <w:t>6)  в пункте 2</w:t>
      </w:r>
      <w:r w:rsidR="00C86CA5">
        <w:rPr>
          <w:rFonts w:ascii="Arial" w:hAnsi="Arial" w:cs="Arial"/>
          <w:b/>
          <w:bCs/>
        </w:rPr>
        <w:t>8</w:t>
      </w:r>
      <w:r w:rsidRPr="00C67E51">
        <w:rPr>
          <w:rFonts w:ascii="Arial" w:hAnsi="Arial" w:cs="Arial"/>
          <w:b/>
          <w:bCs/>
        </w:rPr>
        <w:t xml:space="preserve"> части </w:t>
      </w:r>
      <w:r w:rsidR="00C86CA5">
        <w:rPr>
          <w:rFonts w:ascii="Arial" w:hAnsi="Arial" w:cs="Arial"/>
          <w:b/>
          <w:bCs/>
        </w:rPr>
        <w:t>3</w:t>
      </w:r>
      <w:r w:rsidRPr="00C67E51">
        <w:rPr>
          <w:rFonts w:ascii="Arial" w:hAnsi="Arial" w:cs="Arial"/>
          <w:b/>
          <w:bCs/>
        </w:rPr>
        <w:t xml:space="preserve"> статьи </w:t>
      </w:r>
      <w:r w:rsidR="00C86CA5">
        <w:rPr>
          <w:rFonts w:ascii="Arial" w:hAnsi="Arial" w:cs="Arial"/>
          <w:b/>
          <w:bCs/>
        </w:rPr>
        <w:t>10</w:t>
      </w:r>
      <w:r w:rsidRPr="00C67E51">
        <w:rPr>
          <w:rFonts w:ascii="Arial" w:hAnsi="Arial" w:cs="Arial"/>
          <w:b/>
          <w:bCs/>
        </w:rPr>
        <w:t xml:space="preserve"> слова "</w:t>
      </w:r>
      <w:r w:rsidR="00C86CA5" w:rsidRPr="00C86CA5">
        <w:rPr>
          <w:rFonts w:ascii="Arial" w:hAnsi="Arial" w:cs="Arial"/>
          <w:b/>
          <w:bCs/>
        </w:rPr>
        <w:t xml:space="preserve">в том </w:t>
      </w:r>
      <w:r w:rsidR="00C86CA5">
        <w:rPr>
          <w:rFonts w:ascii="Arial" w:hAnsi="Arial" w:cs="Arial"/>
          <w:b/>
          <w:bCs/>
        </w:rPr>
        <w:t>числе путем выкупа</w:t>
      </w:r>
      <w:proofErr w:type="gramStart"/>
      <w:r w:rsidR="00C86CA5">
        <w:rPr>
          <w:rFonts w:ascii="Arial" w:hAnsi="Arial" w:cs="Arial"/>
          <w:b/>
          <w:bCs/>
        </w:rPr>
        <w:t>,"</w:t>
      </w:r>
      <w:proofErr w:type="gramEnd"/>
      <w:r w:rsidR="00C86CA5">
        <w:rPr>
          <w:rFonts w:ascii="Arial" w:hAnsi="Arial" w:cs="Arial"/>
          <w:b/>
          <w:bCs/>
        </w:rPr>
        <w:t xml:space="preserve"> исключить</w:t>
      </w:r>
      <w:r w:rsidR="00A21B4E">
        <w:rPr>
          <w:rFonts w:ascii="Arial" w:hAnsi="Arial" w:cs="Arial"/>
          <w:b/>
          <w:bCs/>
        </w:rPr>
        <w:t>.</w:t>
      </w:r>
      <w:r w:rsidRPr="00C67E51">
        <w:rPr>
          <w:rFonts w:ascii="Arial" w:hAnsi="Arial" w:cs="Arial"/>
          <w:b/>
          <w:bCs/>
        </w:rPr>
        <w:t xml:space="preserve"> </w:t>
      </w:r>
    </w:p>
    <w:p w:rsidR="0049082C" w:rsidRPr="00D2368A" w:rsidRDefault="0049082C" w:rsidP="00456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2741C2" w:rsidRPr="00D2368A" w:rsidRDefault="002741C2" w:rsidP="004565C1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после государственной регистрации.</w:t>
      </w:r>
    </w:p>
    <w:p w:rsidR="002741C2" w:rsidRPr="00D2368A" w:rsidRDefault="002741C2" w:rsidP="004565C1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Default="002741C2" w:rsidP="002741C2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C1" w:rsidRPr="00D2368A" w:rsidRDefault="004565C1" w:rsidP="002741C2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41C2" w:rsidRPr="00D2368A" w:rsidRDefault="002741C2" w:rsidP="002741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C2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A5" w:rsidRDefault="00C86CA5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C2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52" w:rsidRDefault="00FB695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52" w:rsidRDefault="00FB695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52" w:rsidRDefault="00FB695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C1" w:rsidRDefault="004565C1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C1" w:rsidRDefault="004565C1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C1" w:rsidRDefault="004565C1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C1" w:rsidRDefault="004565C1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52" w:rsidRDefault="00FB695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52" w:rsidRDefault="00FB695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52" w:rsidRPr="00D2368A" w:rsidRDefault="00FB6952" w:rsidP="0027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Приложение №2</w:t>
      </w:r>
    </w:p>
    <w:p w:rsidR="002741C2" w:rsidRPr="00D2368A" w:rsidRDefault="002741C2" w:rsidP="002741C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к </w:t>
      </w:r>
      <w:hyperlink r:id="rId14" w:anchor="sub_0" w:history="1">
        <w:r w:rsidRPr="00D2368A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lang w:eastAsia="ru-RU"/>
          </w:rPr>
          <w:t>решению</w:t>
        </w:r>
      </w:hyperlink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городского Совета </w:t>
      </w:r>
    </w:p>
    <w:p w:rsidR="002741C2" w:rsidRPr="00D2368A" w:rsidRDefault="002741C2" w:rsidP="002741C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муниципального образования </w:t>
      </w:r>
    </w:p>
    <w:p w:rsidR="002741C2" w:rsidRPr="00D2368A" w:rsidRDefault="002741C2" w:rsidP="002741C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Городской округ город Карабулак</w:t>
      </w: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p w:rsidR="002741C2" w:rsidRPr="00D2368A" w:rsidRDefault="00E83A55" w:rsidP="002741C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N 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1/2 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-2</w:t>
      </w:r>
      <w:r w:rsidR="00742450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="002741C2"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от </w:t>
      </w:r>
      <w:r w:rsidR="00FB6952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29</w:t>
      </w:r>
      <w:r w:rsidR="00C86CA5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="002741C2"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="00C86CA5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янва</w:t>
      </w:r>
      <w:r w:rsidR="002741C2"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ря  201</w:t>
      </w:r>
      <w:r w:rsidR="00C86CA5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="002741C2"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ода</w:t>
      </w:r>
      <w:r w:rsidR="002741C2"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 </w:t>
      </w:r>
    </w:p>
    <w:p w:rsidR="002741C2" w:rsidRPr="00D2368A" w:rsidRDefault="002741C2" w:rsidP="0027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565C1" w:rsidRPr="00D2368A" w:rsidRDefault="004565C1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565C1" w:rsidRPr="00D2368A" w:rsidRDefault="004565C1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Pr="00D2368A" w:rsidRDefault="002741C2" w:rsidP="00FB6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Форма внесения предложений</w:t>
      </w: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                      по проекту решения городского Совета муниципального образования "Городской округ город Карабулак"  "О внесении изменений в Устав  муниципального образования</w:t>
      </w:r>
      <w:r w:rsidR="004565C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"Город Карабулак"</w:t>
      </w:r>
    </w:p>
    <w:p w:rsidR="002741C2" w:rsidRDefault="002741C2" w:rsidP="002741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4565C1" w:rsidRDefault="004565C1" w:rsidP="002741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4565C1" w:rsidRPr="00D2368A" w:rsidRDefault="004565C1" w:rsidP="002741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2741C2" w:rsidRPr="00D2368A" w:rsidTr="004565C1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Глава статья,</w:t>
            </w:r>
          </w:p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Кем внесена поправка</w:t>
            </w:r>
          </w:p>
        </w:tc>
      </w:tr>
      <w:tr w:rsidR="002741C2" w:rsidRPr="00D2368A" w:rsidTr="004565C1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2" w:rsidRPr="00D2368A" w:rsidRDefault="002741C2" w:rsidP="002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2" w:rsidRPr="00D2368A" w:rsidRDefault="002741C2" w:rsidP="002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2" w:rsidRPr="00D2368A" w:rsidRDefault="002741C2" w:rsidP="002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2" w:rsidRPr="00D2368A" w:rsidRDefault="002741C2" w:rsidP="002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2" w:rsidRPr="00D2368A" w:rsidRDefault="002741C2" w:rsidP="002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(учебы)</w:t>
            </w:r>
          </w:p>
        </w:tc>
      </w:tr>
      <w:tr w:rsidR="002741C2" w:rsidRPr="00D2368A" w:rsidTr="004565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1C2" w:rsidRPr="00D2368A" w:rsidRDefault="002741C2" w:rsidP="0023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368A">
        <w:rPr>
          <w:rFonts w:ascii="Times New Roman" w:eastAsia="Times New Roman" w:hAnsi="Times New Roman" w:cs="Times New Roman"/>
          <w:lang w:eastAsia="ru-RU"/>
        </w:rPr>
        <w:t>Подпись гражданина (граждан)</w:t>
      </w: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55" w:rsidRPr="00D2368A" w:rsidRDefault="00E83A55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C2" w:rsidRPr="00D2368A" w:rsidRDefault="002741C2" w:rsidP="0027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F" w:rsidRDefault="00EE71FF"/>
    <w:p w:rsidR="004565C1" w:rsidRDefault="004565C1"/>
    <w:p w:rsidR="004565C1" w:rsidRDefault="004565C1"/>
    <w:p w:rsidR="004565C1" w:rsidRPr="004565C1" w:rsidRDefault="004565C1" w:rsidP="004565C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F27CA7D" wp14:editId="148FF5D4">
            <wp:simplePos x="0" y="0"/>
            <wp:positionH relativeFrom="column">
              <wp:posOffset>2147570</wp:posOffset>
            </wp:positionH>
            <wp:positionV relativeFrom="paragraph">
              <wp:posOffset>154940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</w:t>
      </w:r>
      <w:proofErr w:type="gramStart"/>
      <w:r w:rsidRPr="004565C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</w:t>
      </w:r>
      <w:r w:rsidRPr="004565C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АЙ                </w:t>
      </w: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РЕСПУБЛИКА</w:t>
      </w:r>
    </w:p>
    <w:p w:rsidR="004565C1" w:rsidRPr="004565C1" w:rsidRDefault="004565C1" w:rsidP="004565C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РЕСПУБЛИКА                                                                             </w:t>
      </w: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ИНГУШЕТИЯ</w:t>
      </w:r>
    </w:p>
    <w:p w:rsidR="004565C1" w:rsidRPr="004565C1" w:rsidRDefault="004565C1" w:rsidP="004565C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5C1" w:rsidRPr="004565C1" w:rsidRDefault="004565C1" w:rsidP="004565C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ГОРОДСКОЙ   СОВЕТ   МУНИЦИПАЛЬНОГО    ОБРАЗОВАНИЯ </w:t>
      </w: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ГОРОД КАРАБУЛАК</w:t>
      </w: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ЭЛДАРХА Г</w:t>
      </w:r>
      <w:proofErr w:type="gramStart"/>
      <w:r w:rsidRPr="004565C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456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АЛА СОВЕТ</w:t>
      </w: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7A2006" wp14:editId="1C2B4E30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NJfgi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565C1" w:rsidRPr="00C22AC1" w:rsidRDefault="004565C1" w:rsidP="004565C1">
      <w:pPr>
        <w:widowControl w:val="0"/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22AC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22AC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="00C22AC1" w:rsidRPr="00C22AC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</w:t>
      </w:r>
      <w:r w:rsidRPr="00C22AC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386231, РИ, г. Карабулак, ул. </w:t>
      </w:r>
      <w:proofErr w:type="spellStart"/>
      <w:r w:rsidRPr="00C22AC1">
        <w:rPr>
          <w:rFonts w:ascii="Times New Roman" w:eastAsia="Times New Roman" w:hAnsi="Times New Roman" w:cs="Times New Roman"/>
          <w:sz w:val="15"/>
          <w:szCs w:val="15"/>
          <w:lang w:eastAsia="ru-RU"/>
        </w:rPr>
        <w:t>Осканова</w:t>
      </w:r>
      <w:proofErr w:type="spellEnd"/>
      <w:r w:rsidRPr="00C22AC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Парк «Славы», Здание городского Совета, </w:t>
      </w:r>
      <w:r w:rsidRPr="00C22AC1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тел:</w:t>
      </w:r>
      <w:r w:rsidRPr="00C22AC1">
        <w:rPr>
          <w:rFonts w:ascii="Times New Roman" w:eastAsia="Times New Roman" w:hAnsi="Times New Roman" w:cs="Times New Roman"/>
          <w:sz w:val="15"/>
          <w:szCs w:val="15"/>
          <w:lang w:eastAsia="ru-RU"/>
        </w:rPr>
        <w:t>88734 44-48-47(ф),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 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val="en-US" w:eastAsia="ru-RU"/>
        </w:rPr>
        <w:t>e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-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val="en-US" w:eastAsia="ru-RU"/>
        </w:rPr>
        <w:t>mail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: </w:t>
      </w:r>
      <w:proofErr w:type="spellStart"/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val="en-US" w:eastAsia="ru-RU"/>
        </w:rPr>
        <w:t>gorsovet</w:t>
      </w:r>
      <w:proofErr w:type="spellEnd"/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-06@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val="en-US" w:eastAsia="ru-RU"/>
        </w:rPr>
        <w:t>mail</w:t>
      </w:r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.</w:t>
      </w:r>
      <w:proofErr w:type="spellStart"/>
      <w:r w:rsidRPr="00C22AC1">
        <w:rPr>
          <w:rFonts w:ascii="Times New Roman" w:eastAsia="Times New Roman" w:hAnsi="Times New Roman" w:cs="Times New Roman"/>
          <w:b/>
          <w:i/>
          <w:sz w:val="15"/>
          <w:szCs w:val="15"/>
          <w:lang w:val="en-US" w:eastAsia="ru-RU"/>
        </w:rPr>
        <w:t>ru</w:t>
      </w:r>
      <w:proofErr w:type="spellEnd"/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565C1" w:rsidRPr="004565C1" w:rsidRDefault="004565C1" w:rsidP="004565C1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5C1" w:rsidRPr="004565C1" w:rsidRDefault="004565C1" w:rsidP="004565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№</w:t>
      </w:r>
      <w:r w:rsidRPr="004565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1/3-2          </w:t>
      </w: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</w:t>
      </w:r>
      <w:r w:rsidR="00E074E7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E074E7"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65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29   </w:t>
      </w:r>
      <w:r w:rsidR="00E074E7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65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января         </w:t>
      </w: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г.</w:t>
      </w:r>
    </w:p>
    <w:p w:rsidR="004565C1" w:rsidRPr="004565C1" w:rsidRDefault="004565C1" w:rsidP="004565C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65C1" w:rsidRPr="004565C1" w:rsidRDefault="004565C1" w:rsidP="004565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5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</w:t>
      </w: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>"О внесении изменений в Положение о муниципальной службе в муниципальном образовании "Городской округ город  Карабулак", ут</w:t>
      </w:r>
      <w:r w:rsidR="00625B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вержденное Решением №12/4-1 от </w:t>
      </w: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625B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апреля </w:t>
      </w: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>2010 года"</w:t>
      </w: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B3B" w:rsidRDefault="004565C1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B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565C1" w:rsidRPr="004565C1" w:rsidRDefault="00C22AC1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565C1" w:rsidRPr="004565C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</w:t>
      </w:r>
      <w:r w:rsidR="00E83A55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="004565C1" w:rsidRPr="004565C1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E83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5C1" w:rsidRPr="004565C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83A55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4565C1" w:rsidRPr="004565C1">
        <w:rPr>
          <w:rFonts w:ascii="Arial" w:eastAsia="Times New Roman" w:hAnsi="Arial" w:cs="Arial"/>
          <w:sz w:val="24"/>
          <w:szCs w:val="24"/>
          <w:lang w:eastAsia="ru-RU"/>
        </w:rPr>
        <w:t xml:space="preserve"> N 25-ФЗ "О муниципальной службе в Российской Федерации", городской Совет муниципального образования "Городской округ город Карабулак"</w:t>
      </w: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C1" w:rsidRPr="004565C1" w:rsidRDefault="004565C1" w:rsidP="00E67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4565C1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муниципальной службе в муниципальном образовании "Городской округ город Карабулак", утвержденное Решением № 12/4-1 от 09 апреля 2010 года следующие изменения:</w:t>
      </w:r>
    </w:p>
    <w:p w:rsidR="004565C1" w:rsidRPr="004565C1" w:rsidRDefault="004565C1" w:rsidP="00E67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>в часть 1 статьи 11:</w:t>
      </w:r>
    </w:p>
    <w:p w:rsidR="004565C1" w:rsidRPr="004565C1" w:rsidRDefault="004565C1" w:rsidP="00E6756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>а) пункт 1 признать утратившим силу;</w:t>
      </w:r>
    </w:p>
    <w:p w:rsidR="004565C1" w:rsidRPr="004565C1" w:rsidRDefault="004565C1" w:rsidP="00E6756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>б) пункт 3 изложить в следующей редакции:</w:t>
      </w:r>
    </w:p>
    <w:p w:rsidR="004565C1" w:rsidRPr="004565C1" w:rsidRDefault="004565C1" w:rsidP="00E6756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03"/>
      <w:proofErr w:type="gramStart"/>
      <w:r w:rsidRPr="004565C1">
        <w:rPr>
          <w:rFonts w:ascii="Arial" w:hAnsi="Arial" w:cs="Arial"/>
          <w:sz w:val="24"/>
          <w:szCs w:val="24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4565C1">
        <w:rPr>
          <w:rFonts w:ascii="Arial" w:hAnsi="Arial" w:cs="Arial"/>
          <w:sz w:val="24"/>
          <w:szCs w:val="24"/>
        </w:rPr>
        <w:t>, ему не поручено участвовать в управлении этой организацией</w:t>
      </w:r>
      <w:proofErr w:type="gramStart"/>
      <w:r w:rsidRPr="004565C1">
        <w:rPr>
          <w:rFonts w:ascii="Arial" w:hAnsi="Arial" w:cs="Arial"/>
          <w:sz w:val="24"/>
          <w:szCs w:val="24"/>
        </w:rPr>
        <w:t>;"</w:t>
      </w:r>
      <w:proofErr w:type="gramEnd"/>
      <w:r w:rsidRPr="004565C1">
        <w:rPr>
          <w:rFonts w:ascii="Arial" w:hAnsi="Arial" w:cs="Arial"/>
          <w:sz w:val="24"/>
          <w:szCs w:val="24"/>
        </w:rPr>
        <w:t>.</w:t>
      </w:r>
      <w:bookmarkStart w:id="6" w:name="sub_206"/>
      <w:bookmarkEnd w:id="5"/>
    </w:p>
    <w:p w:rsidR="004565C1" w:rsidRPr="004565C1" w:rsidRDefault="004565C1" w:rsidP="00E67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6"/>
    <w:p w:rsidR="004565C1" w:rsidRPr="00741E37" w:rsidRDefault="00741E37" w:rsidP="00741E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5C1" w:rsidRPr="00741E3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"</w:t>
      </w:r>
      <w:proofErr w:type="spellStart"/>
      <w:r w:rsidR="004565C1" w:rsidRPr="00741E37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="004565C1" w:rsidRPr="00741E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565C1" w:rsidRPr="00741E37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="004565C1" w:rsidRPr="00741E37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4565C1" w:rsidRPr="004565C1" w:rsidRDefault="00741E37" w:rsidP="00E67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565C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565C1" w:rsidRPr="004565C1">
        <w:rPr>
          <w:rFonts w:ascii="Arial" w:eastAsia="Times New Roman" w:hAnsi="Arial" w:cs="Arial"/>
          <w:sz w:val="24"/>
          <w:szCs w:val="24"/>
          <w:lang w:eastAsia="ru-RU"/>
        </w:rPr>
        <w:t xml:space="preserve">   Настоящее решение вступает в законную силу с момента опубликования. </w:t>
      </w:r>
    </w:p>
    <w:p w:rsid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E37" w:rsidRDefault="00741E37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E37" w:rsidRPr="004565C1" w:rsidRDefault="00741E37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4565C1" w:rsidRP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4565C1" w:rsidRDefault="004565C1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65C1">
        <w:rPr>
          <w:rFonts w:ascii="Arial" w:eastAsia="Times New Roman" w:hAnsi="Arial" w:cs="Arial"/>
          <w:sz w:val="24"/>
          <w:szCs w:val="24"/>
          <w:lang w:eastAsia="ru-RU"/>
        </w:rPr>
        <w:t>"Городской округ город Карабулак"                                                М.З. Ганиев</w:t>
      </w:r>
    </w:p>
    <w:p w:rsidR="00E83A55" w:rsidRDefault="00E83A55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55" w:rsidRPr="004565C1" w:rsidRDefault="00E83A55" w:rsidP="004565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525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6BADF32B" wp14:editId="0B56B35C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Г</w:t>
      </w:r>
      <w:proofErr w:type="gramStart"/>
      <w:r w:rsidRPr="0045257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I</w:t>
      </w:r>
      <w:proofErr w:type="gramEnd"/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>АЛГ</w:t>
      </w:r>
      <w:r w:rsidRPr="0045257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I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АЙ                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РЕСПУБЛИКА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РЕСПУБЛИКА                                                                             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ИНГУШЕТИЯ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Times New Roman"/>
          <w:b/>
          <w:bCs/>
          <w:kern w:val="32"/>
          <w:sz w:val="24"/>
          <w:szCs w:val="24"/>
          <w:lang w:eastAsia="ru-RU"/>
        </w:rPr>
      </w:pPr>
    </w:p>
    <w:p w:rsidR="00452579" w:rsidRPr="00452579" w:rsidRDefault="00452579" w:rsidP="0045257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ГОРОДСКОЙ   СОВЕТ   МУНИЦИПАЛЬНОГО    ОБРАЗОВАНИЯ </w:t>
      </w:r>
    </w:p>
    <w:p w:rsidR="00452579" w:rsidRPr="00452579" w:rsidRDefault="00452579" w:rsidP="0045257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ГОРОДСКОЙ ОКРУГ ГОРОД КАРАБУЛАК</w:t>
      </w:r>
    </w:p>
    <w:p w:rsidR="00452579" w:rsidRPr="00452579" w:rsidRDefault="00452579" w:rsidP="0045257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ЭЛДАРХА Г</w:t>
      </w:r>
      <w:proofErr w:type="gramStart"/>
      <w:r w:rsidRPr="0045257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proofErr w:type="gramEnd"/>
      <w:r w:rsidRPr="00452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АЛА СОВЕТ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5257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B7D4F" wp14:editId="5772EB9B">
                <wp:simplePos x="0" y="0"/>
                <wp:positionH relativeFrom="column">
                  <wp:posOffset>-210185</wp:posOffset>
                </wp:positionH>
                <wp:positionV relativeFrom="paragraph">
                  <wp:posOffset>83820</wp:posOffset>
                </wp:positionV>
                <wp:extent cx="6734175" cy="0"/>
                <wp:effectExtent l="31750" t="31115" r="34925" b="355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6.6pt" to="513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386231, РИ, г. Карабулак, ул. </w:t>
      </w:r>
      <w:proofErr w:type="spellStart"/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тел:88734 44-48-47(ф), </w:t>
      </w:r>
      <w:r w:rsidRPr="00452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52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452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gorsovet</w:t>
      </w:r>
      <w:proofErr w:type="spellEnd"/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>-06@</w:t>
      </w:r>
      <w:r w:rsidRPr="00452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525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452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452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52579" w:rsidRPr="00452579" w:rsidRDefault="00452579" w:rsidP="0045257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5257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>№</w:t>
      </w:r>
      <w:r w:rsidRPr="00452579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 1/</w:t>
      </w:r>
      <w:r w:rsidR="00625BAE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>4</w:t>
      </w:r>
      <w:r w:rsidRPr="00452579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-2  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625BAE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   29</w:t>
      </w:r>
      <w:r w:rsidRPr="00452579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   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452579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     </w:t>
      </w:r>
      <w:r w:rsidR="00625BAE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>января</w:t>
      </w:r>
      <w:r w:rsidRPr="00452579">
        <w:rPr>
          <w:rFonts w:ascii="Arial" w:eastAsia="Times New Roman" w:hAnsi="Arial" w:cs="Times New Roman"/>
          <w:b/>
          <w:sz w:val="24"/>
          <w:szCs w:val="24"/>
          <w:u w:val="single"/>
          <w:lang w:eastAsia="ru-RU"/>
        </w:rPr>
        <w:t xml:space="preserve">      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201</w:t>
      </w:r>
      <w:r w:rsidR="00625BAE">
        <w:rPr>
          <w:rFonts w:ascii="Arial" w:eastAsia="Times New Roman" w:hAnsi="Arial" w:cs="Times New Roman"/>
          <w:b/>
          <w:sz w:val="24"/>
          <w:szCs w:val="24"/>
          <w:lang w:eastAsia="ru-RU"/>
        </w:rPr>
        <w:t>5</w:t>
      </w:r>
      <w:r w:rsidRPr="0045257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г.  </w:t>
      </w:r>
    </w:p>
    <w:p w:rsidR="00452579" w:rsidRPr="00452579" w:rsidRDefault="002E3B0E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52579" w:rsidRPr="00452579" w:rsidRDefault="00452579" w:rsidP="0045257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00B08" w:rsidRPr="00F00B08" w:rsidRDefault="00452579" w:rsidP="00F00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B08">
        <w:rPr>
          <w:rFonts w:ascii="Arial" w:eastAsia="Times New Roman" w:hAnsi="Arial" w:cs="Arial"/>
          <w:b/>
          <w:sz w:val="24"/>
          <w:szCs w:val="24"/>
          <w:lang w:eastAsia="ru-RU"/>
        </w:rPr>
        <w:t>"О предо</w:t>
      </w:r>
      <w:r w:rsidR="00F00B08" w:rsidRPr="00F00B08">
        <w:rPr>
          <w:rFonts w:ascii="Arial" w:eastAsia="Times New Roman" w:hAnsi="Arial" w:cs="Arial"/>
          <w:b/>
          <w:sz w:val="24"/>
          <w:szCs w:val="24"/>
          <w:lang w:eastAsia="ru-RU"/>
        </w:rPr>
        <w:t>ставлении в арендное пользование</w:t>
      </w:r>
      <w:r w:rsidR="00E83A55" w:rsidRPr="00F00B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00B08">
        <w:rPr>
          <w:rFonts w:ascii="Arial" w:eastAsia="Times New Roman" w:hAnsi="Arial" w:cs="Arial"/>
          <w:b/>
          <w:sz w:val="24"/>
          <w:szCs w:val="24"/>
          <w:lang w:eastAsia="ru-RU"/>
        </w:rPr>
        <w:t>земельных участков</w:t>
      </w:r>
      <w:r w:rsidR="00F00B08" w:rsidRPr="00F00B08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8F577E" w:rsidRDefault="00F00B08" w:rsidP="00C22A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выставлении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</w:t>
      </w:r>
      <w:r w:rsidRPr="00F00B08">
        <w:rPr>
          <w:rFonts w:ascii="Arial" w:hAnsi="Arial" w:cs="Arial"/>
          <w:b/>
          <w:sz w:val="24"/>
          <w:szCs w:val="24"/>
        </w:rPr>
        <w:t xml:space="preserve">аукцион </w:t>
      </w:r>
      <w:r>
        <w:rPr>
          <w:rFonts w:ascii="Arial" w:hAnsi="Arial" w:cs="Arial"/>
          <w:b/>
          <w:sz w:val="24"/>
          <w:szCs w:val="24"/>
        </w:rPr>
        <w:t>продажу</w:t>
      </w:r>
      <w:r w:rsidRPr="00F00B08">
        <w:rPr>
          <w:rFonts w:ascii="Arial" w:hAnsi="Arial" w:cs="Arial"/>
          <w:b/>
          <w:sz w:val="24"/>
          <w:szCs w:val="24"/>
        </w:rPr>
        <w:t xml:space="preserve"> права на заключение </w:t>
      </w:r>
    </w:p>
    <w:p w:rsidR="00452579" w:rsidRPr="00F00B08" w:rsidRDefault="00F00B08" w:rsidP="00C22A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B08">
        <w:rPr>
          <w:rFonts w:ascii="Arial" w:hAnsi="Arial" w:cs="Arial"/>
          <w:b/>
          <w:sz w:val="24"/>
          <w:szCs w:val="24"/>
        </w:rPr>
        <w:t>договоров аренды земельных участков</w:t>
      </w:r>
      <w:r w:rsidR="00452579" w:rsidRPr="00F00B08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</w:t>
      </w:r>
      <w:hyperlink r:id="rId15" w:history="1">
        <w:r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N 131-ФЗ "Об общих принципах организации местного самоуправления в Российской Федерации",  </w:t>
      </w:r>
      <w:hyperlink r:id="rId16" w:history="1">
        <w:r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Положением</w:t>
        </w:r>
      </w:hyperlink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Вынести для обсуждения на публичные слушания следующие вопросы</w:t>
      </w:r>
      <w:proofErr w:type="gramStart"/>
      <w:r w:rsidR="00936E81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>- о предоставлении в арендное пользован</w:t>
      </w:r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ие земельного участка площадью 41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в </w:t>
      </w:r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20 метрах от ориентира-гран</w:t>
      </w:r>
      <w:r w:rsidR="00D70529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ица </w:t>
      </w:r>
      <w:proofErr w:type="spellStart"/>
      <w:r w:rsidR="00D70529" w:rsidRPr="00C22AC1">
        <w:rPr>
          <w:rFonts w:ascii="Arial" w:eastAsia="Times New Roman" w:hAnsi="Arial" w:cs="Arial"/>
          <w:sz w:val="24"/>
          <w:szCs w:val="24"/>
          <w:lang w:eastAsia="ru-RU"/>
        </w:rPr>
        <w:t>с.п</w:t>
      </w:r>
      <w:proofErr w:type="gramStart"/>
      <w:r w:rsidR="00D70529" w:rsidRPr="00C22AC1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D70529" w:rsidRPr="00C22AC1">
        <w:rPr>
          <w:rFonts w:ascii="Arial" w:eastAsia="Times New Roman" w:hAnsi="Arial" w:cs="Arial"/>
          <w:sz w:val="24"/>
          <w:szCs w:val="24"/>
          <w:lang w:eastAsia="ru-RU"/>
        </w:rPr>
        <w:t>лиево</w:t>
      </w:r>
      <w:proofErr w:type="spellEnd"/>
      <w:r w:rsidR="00D70529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по ул. Шоссейная по направлению на северо-восток, </w:t>
      </w:r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для размещения </w:t>
      </w:r>
      <w:proofErr w:type="spellStart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торгово</w:t>
      </w:r>
      <w:proofErr w:type="spellEnd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–остановочного пункта, по заявлению </w:t>
      </w:r>
      <w:proofErr w:type="spellStart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Часыгова</w:t>
      </w:r>
      <w:proofErr w:type="spellEnd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Алихана</w:t>
      </w:r>
      <w:proofErr w:type="spellEnd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0770" w:rsidRPr="00C22AC1">
        <w:rPr>
          <w:rFonts w:ascii="Arial" w:eastAsia="Times New Roman" w:hAnsi="Arial" w:cs="Arial"/>
          <w:sz w:val="24"/>
          <w:szCs w:val="24"/>
          <w:lang w:eastAsia="ru-RU"/>
        </w:rPr>
        <w:t>Бятархановича</w:t>
      </w:r>
      <w:proofErr w:type="spellEnd"/>
      <w:r w:rsidRPr="004525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52579" w:rsidRPr="00C22AC1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791D" w:rsidRDefault="00D7052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>- о предоставлении в арендное пользован</w:t>
      </w:r>
      <w:r w:rsidRPr="00C22AC1">
        <w:rPr>
          <w:rFonts w:ascii="Arial" w:eastAsia="Times New Roman" w:hAnsi="Arial" w:cs="Arial"/>
          <w:sz w:val="24"/>
          <w:szCs w:val="24"/>
          <w:lang w:eastAsia="ru-RU"/>
        </w:rPr>
        <w:t>ие земельного участка площадью 41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Pr="00C22AC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в </w:t>
      </w:r>
      <w:r w:rsidR="00936E81" w:rsidRPr="00C22AC1">
        <w:rPr>
          <w:rFonts w:ascii="Arial" w:eastAsia="Times New Roman" w:hAnsi="Arial" w:cs="Arial"/>
          <w:sz w:val="24"/>
          <w:szCs w:val="24"/>
          <w:lang w:eastAsia="ru-RU"/>
        </w:rPr>
        <w:t>140</w:t>
      </w:r>
      <w:r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метрах от ориентира-граница </w:t>
      </w:r>
      <w:proofErr w:type="spellStart"/>
      <w:r w:rsidRPr="00C22AC1">
        <w:rPr>
          <w:rFonts w:ascii="Arial" w:eastAsia="Times New Roman" w:hAnsi="Arial" w:cs="Arial"/>
          <w:sz w:val="24"/>
          <w:szCs w:val="24"/>
          <w:lang w:eastAsia="ru-RU"/>
        </w:rPr>
        <w:t>с.п</w:t>
      </w:r>
      <w:proofErr w:type="gramStart"/>
      <w:r w:rsidRPr="00C22AC1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C22AC1">
        <w:rPr>
          <w:rFonts w:ascii="Arial" w:eastAsia="Times New Roman" w:hAnsi="Arial" w:cs="Arial"/>
          <w:sz w:val="24"/>
          <w:szCs w:val="24"/>
          <w:lang w:eastAsia="ru-RU"/>
        </w:rPr>
        <w:t>лиево</w:t>
      </w:r>
      <w:proofErr w:type="spellEnd"/>
      <w:r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по ул. Шоссейная</w:t>
      </w:r>
      <w:r w:rsidR="00BB345D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направлению на северо-запад</w:t>
      </w:r>
      <w:r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</w:t>
      </w:r>
      <w:proofErr w:type="spellStart"/>
      <w:r w:rsidRPr="00C22AC1">
        <w:rPr>
          <w:rFonts w:ascii="Arial" w:eastAsia="Times New Roman" w:hAnsi="Arial" w:cs="Arial"/>
          <w:sz w:val="24"/>
          <w:szCs w:val="24"/>
          <w:lang w:eastAsia="ru-RU"/>
        </w:rPr>
        <w:t>торгово</w:t>
      </w:r>
      <w:proofErr w:type="spellEnd"/>
      <w:r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–остановочного пункта, по заявлению</w:t>
      </w:r>
      <w:r w:rsidR="00BB3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B345D">
        <w:rPr>
          <w:rFonts w:ascii="Arial" w:eastAsia="Times New Roman" w:hAnsi="Arial" w:cs="Arial"/>
          <w:sz w:val="24"/>
          <w:szCs w:val="24"/>
          <w:lang w:eastAsia="ru-RU"/>
        </w:rPr>
        <w:t>Куштова</w:t>
      </w:r>
      <w:proofErr w:type="spellEnd"/>
      <w:r w:rsidR="00C50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50502">
        <w:rPr>
          <w:rFonts w:ascii="Arial" w:eastAsia="Times New Roman" w:hAnsi="Arial" w:cs="Arial"/>
          <w:sz w:val="24"/>
          <w:szCs w:val="24"/>
          <w:lang w:eastAsia="ru-RU"/>
        </w:rPr>
        <w:t>Хас</w:t>
      </w:r>
      <w:proofErr w:type="spellEnd"/>
      <w:r w:rsidR="00C50502">
        <w:rPr>
          <w:rFonts w:ascii="Arial" w:eastAsia="Times New Roman" w:hAnsi="Arial" w:cs="Arial"/>
          <w:sz w:val="24"/>
          <w:szCs w:val="24"/>
          <w:lang w:eastAsia="ru-RU"/>
        </w:rPr>
        <w:t xml:space="preserve">-Магомеда </w:t>
      </w:r>
      <w:proofErr w:type="spellStart"/>
      <w:r w:rsidR="00C50502">
        <w:rPr>
          <w:rFonts w:ascii="Arial" w:eastAsia="Times New Roman" w:hAnsi="Arial" w:cs="Arial"/>
          <w:sz w:val="24"/>
          <w:szCs w:val="24"/>
          <w:lang w:eastAsia="ru-RU"/>
        </w:rPr>
        <w:t>Хизировича</w:t>
      </w:r>
      <w:proofErr w:type="spellEnd"/>
      <w:r w:rsidR="00C50502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B3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0529" w:rsidRDefault="002A165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00B08" w:rsidRPr="00452579" w:rsidRDefault="00F00B08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 </w:t>
      </w:r>
      <w:r w:rsidR="000628E1" w:rsidRPr="00452579">
        <w:rPr>
          <w:rFonts w:ascii="Arial" w:eastAsia="Times New Roman" w:hAnsi="Arial" w:cs="Arial"/>
          <w:sz w:val="24"/>
          <w:szCs w:val="24"/>
          <w:lang w:eastAsia="ru-RU"/>
        </w:rPr>
        <w:t>предоставлении в арендное пользован</w:t>
      </w:r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>ие земельного участка площадью 41</w:t>
      </w:r>
      <w:r w:rsidR="000628E1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0628E1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в </w:t>
      </w:r>
      <w:r w:rsidR="00916FB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>0 метрах от ориентира</w:t>
      </w:r>
      <w:r w:rsidR="00916FB1">
        <w:rPr>
          <w:rFonts w:ascii="Arial" w:eastAsia="Times New Roman" w:hAnsi="Arial" w:cs="Arial"/>
          <w:sz w:val="24"/>
          <w:szCs w:val="24"/>
          <w:lang w:eastAsia="ru-RU"/>
        </w:rPr>
        <w:t xml:space="preserve"> перекресток </w:t>
      </w:r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="00916FB1">
        <w:rPr>
          <w:rFonts w:ascii="Arial" w:eastAsia="Times New Roman" w:hAnsi="Arial" w:cs="Arial"/>
          <w:sz w:val="24"/>
          <w:szCs w:val="24"/>
          <w:lang w:eastAsia="ru-RU"/>
        </w:rPr>
        <w:t>иц</w:t>
      </w:r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16FB1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="00916FB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916FB1">
        <w:rPr>
          <w:rFonts w:ascii="Arial" w:eastAsia="Times New Roman" w:hAnsi="Arial" w:cs="Arial"/>
          <w:sz w:val="24"/>
          <w:szCs w:val="24"/>
          <w:lang w:eastAsia="ru-RU"/>
        </w:rPr>
        <w:t>Гамботова</w:t>
      </w:r>
      <w:proofErr w:type="spellEnd"/>
      <w:r w:rsidR="000628E1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направлению на северо-запад</w:t>
      </w:r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</w:t>
      </w:r>
      <w:proofErr w:type="spellStart"/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>торгово</w:t>
      </w:r>
      <w:proofErr w:type="spellEnd"/>
      <w:r w:rsidR="000628E1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–остановочного пункта, по заявлению</w:t>
      </w:r>
      <w:r w:rsidR="000628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24E">
        <w:rPr>
          <w:rFonts w:ascii="Arial" w:eastAsia="Times New Roman" w:hAnsi="Arial" w:cs="Arial"/>
          <w:sz w:val="24"/>
          <w:szCs w:val="24"/>
          <w:lang w:eastAsia="ru-RU"/>
        </w:rPr>
        <w:t>Муцольгова</w:t>
      </w:r>
      <w:proofErr w:type="spellEnd"/>
      <w:r w:rsidR="00096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24E">
        <w:rPr>
          <w:rFonts w:ascii="Arial" w:eastAsia="Times New Roman" w:hAnsi="Arial" w:cs="Arial"/>
          <w:sz w:val="24"/>
          <w:szCs w:val="24"/>
          <w:lang w:eastAsia="ru-RU"/>
        </w:rPr>
        <w:t>Абдулхамида</w:t>
      </w:r>
      <w:proofErr w:type="spellEnd"/>
      <w:r w:rsidR="0009624E">
        <w:rPr>
          <w:rFonts w:ascii="Arial" w:eastAsia="Times New Roman" w:hAnsi="Arial" w:cs="Arial"/>
          <w:sz w:val="24"/>
          <w:szCs w:val="24"/>
          <w:lang w:eastAsia="ru-RU"/>
        </w:rPr>
        <w:t xml:space="preserve"> Магометовича</w:t>
      </w:r>
      <w:r w:rsidR="000628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0529" w:rsidRPr="00C22AC1" w:rsidRDefault="00D7052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EC" w:rsidRPr="00C22AC1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>- о предоставлении в арендное пользование</w:t>
      </w:r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  ООО </w:t>
      </w:r>
      <w:r w:rsidR="00264FCB" w:rsidRPr="0045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Плас</w:t>
      </w:r>
      <w:proofErr w:type="gramStart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т-</w:t>
      </w:r>
      <w:proofErr w:type="gramEnd"/>
      <w:r w:rsidR="005C4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Сервис</w:t>
      </w:r>
      <w:r w:rsidR="00264FCB" w:rsidRPr="0045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площадью </w:t>
      </w:r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1584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5257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., расположенного по адресу: </w:t>
      </w:r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РИ, </w:t>
      </w:r>
      <w:proofErr w:type="spellStart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арабулак</w:t>
      </w:r>
      <w:proofErr w:type="spellEnd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ул.Джабагиева</w:t>
      </w:r>
      <w:proofErr w:type="spellEnd"/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, б/н, </w:t>
      </w:r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в 90 метрах по направлению на юго-запад от ориентира- перекресток улиц </w:t>
      </w:r>
      <w:proofErr w:type="spellStart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="00264FCB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и Промысловая, для строительства торгово-развлекательного центра,</w:t>
      </w:r>
      <w:r w:rsidR="00A97AEC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со встроенными помещениями для обслуживания </w:t>
      </w:r>
      <w:r w:rsidR="00A97AEC" w:rsidRPr="00C22A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спортивного комплекса (стадион) </w:t>
      </w:r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>по итогам проведения кадастровых работ по размежеванию земельного участка (</w:t>
      </w:r>
      <w:r w:rsidR="00A97AEC" w:rsidRPr="00C22AC1">
        <w:rPr>
          <w:rFonts w:ascii="Arial" w:eastAsia="Times New Roman" w:hAnsi="Arial" w:cs="Arial"/>
          <w:sz w:val="24"/>
          <w:szCs w:val="24"/>
          <w:lang w:eastAsia="ru-RU"/>
        </w:rPr>
        <w:t>с изменением целевого использования</w:t>
      </w:r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) с кадастровым номером 06:03:0100007:189 площадью 16897 </w:t>
      </w:r>
      <w:proofErr w:type="spellStart"/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>., из категории населенных пунктов, с видом разрешенного использовани</w:t>
      </w:r>
      <w:proofErr w:type="gramStart"/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16D" w:rsidRPr="0045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7516D" w:rsidRPr="00C22AC1">
        <w:rPr>
          <w:rFonts w:ascii="Arial" w:eastAsia="Times New Roman" w:hAnsi="Arial" w:cs="Arial"/>
          <w:sz w:val="24"/>
          <w:szCs w:val="24"/>
          <w:lang w:eastAsia="ru-RU"/>
        </w:rPr>
        <w:t>под стадион</w:t>
      </w:r>
      <w:r w:rsidR="0077516D" w:rsidRPr="0045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59550C" w:rsidRPr="00C22A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97AEC" w:rsidRPr="00C22AC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97AEC" w:rsidRPr="00C22AC1" w:rsidRDefault="00A97AEC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579" w:rsidRPr="00452579" w:rsidRDefault="005E5ED6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публичные слушания по вопросам, указанным в </w:t>
      </w:r>
      <w:hyperlink w:anchor="sub_1" w:history="1">
        <w:r w:rsidR="00452579"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28778C"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83A55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3A55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 w:rsidR="0028778C"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579" w:rsidRPr="00452579" w:rsidRDefault="005E5ED6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следующие время и место проведения публичных слушаний,        вопросов, указанных в </w:t>
      </w:r>
      <w:hyperlink w:anchor="sub_2" w:history="1">
        <w:r w:rsidR="00452579"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п. 1</w:t>
        </w:r>
      </w:hyperlink>
      <w:r w:rsidR="00452579" w:rsidRPr="00452579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решения: 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 часов 00 минут по адресу: </w:t>
      </w:r>
      <w:proofErr w:type="gramStart"/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Республика Ингушетия, г. Карабулак, ул. </w:t>
      </w:r>
      <w:proofErr w:type="spellStart"/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Осканова</w:t>
      </w:r>
      <w:proofErr w:type="spellEnd"/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Парк 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Славы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здание городского Совета  </w:t>
      </w:r>
      <w:proofErr w:type="gramEnd"/>
    </w:p>
    <w:p w:rsidR="00452579" w:rsidRPr="00452579" w:rsidRDefault="005E5ED6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. Установить, что: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1) предложения по вопросам, указанным в </w:t>
      </w:r>
      <w:hyperlink w:anchor="sub_1" w:history="1">
        <w:r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        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            указанному в пункте </w:t>
      </w:r>
      <w:hyperlink w:anchor="sub_4" w:history="1">
        <w:r w:rsidR="005C4FF3" w:rsidRPr="00C22AC1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3</w:t>
        </w:r>
      </w:hyperlink>
      <w:r w:rsidR="0059550C" w:rsidRPr="00C22AC1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решения, 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17 часов 00 минут </w:t>
      </w:r>
      <w:r w:rsidR="00E83A55">
        <w:rPr>
          <w:rFonts w:ascii="Arial" w:eastAsia="Times New Roman" w:hAnsi="Arial" w:cs="Arial"/>
          <w:b/>
          <w:sz w:val="24"/>
          <w:szCs w:val="24"/>
          <w:lang w:eastAsia="ru-RU"/>
        </w:rPr>
        <w:t>18 февраля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 w:rsidR="0028778C"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года.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     решения, 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17 часов 00 минут </w:t>
      </w:r>
      <w:r w:rsidR="00E83A55">
        <w:rPr>
          <w:rFonts w:ascii="Arial" w:eastAsia="Times New Roman" w:hAnsi="Arial" w:cs="Arial"/>
          <w:b/>
          <w:sz w:val="24"/>
          <w:szCs w:val="24"/>
          <w:lang w:eastAsia="ru-RU"/>
        </w:rPr>
        <w:t>18 февраля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 w:rsidR="0028778C"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452579" w:rsidRPr="00452579" w:rsidRDefault="005E5ED6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Мартазанова</w:t>
      </w:r>
      <w:proofErr w:type="spellEnd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М.А.</w:t>
      </w:r>
    </w:p>
    <w:p w:rsidR="00452579" w:rsidRPr="00452579" w:rsidRDefault="005E5ED6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опубликовать в газете "</w:t>
      </w:r>
      <w:proofErr w:type="spellStart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" и разместить на официальном     сайте органов местного самоуправления муниципального образования "Городской округ город Карабулак"</w:t>
      </w:r>
      <w:r w:rsidR="00755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579" w:rsidRPr="00452579" w:rsidRDefault="005E5ED6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"/>
      <w:r w:rsidRPr="00C22AC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452579" w:rsidRPr="0045257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вступает в силу со дня его </w:t>
      </w:r>
      <w:hyperlink r:id="rId17" w:history="1">
        <w:r w:rsidR="00452579" w:rsidRPr="0045257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="00452579" w:rsidRPr="0045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AC1" w:rsidRDefault="00C22AC1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AC1" w:rsidRPr="00452579" w:rsidRDefault="00C22AC1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579" w:rsidRPr="00452579" w:rsidRDefault="00452579" w:rsidP="00C22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579" w:rsidRPr="00452579" w:rsidRDefault="00452579" w:rsidP="00C22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7"/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 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57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52579">
        <w:rPr>
          <w:rFonts w:ascii="Arial" w:eastAsia="Calibri" w:hAnsi="Arial" w:cs="Arial"/>
          <w:sz w:val="24"/>
          <w:szCs w:val="24"/>
        </w:rPr>
        <w:t>"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52579">
        <w:rPr>
          <w:rFonts w:ascii="Arial" w:eastAsia="Calibri" w:hAnsi="Arial" w:cs="Arial"/>
          <w:sz w:val="24"/>
          <w:szCs w:val="24"/>
        </w:rPr>
        <w:t>"</w:t>
      </w:r>
      <w:r w:rsidRPr="004525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452579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452579" w:rsidRPr="00452579" w:rsidRDefault="00452579" w:rsidP="00C22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C1" w:rsidRDefault="00C42A68" w:rsidP="00C22AC1">
      <w:pPr>
        <w:jc w:val="both"/>
        <w:rPr>
          <w:rFonts w:ascii="Arial" w:hAnsi="Arial" w:cs="Arial"/>
          <w:sz w:val="24"/>
          <w:szCs w:val="24"/>
        </w:rPr>
      </w:pPr>
      <w:r w:rsidRPr="00C22AC1">
        <w:rPr>
          <w:rFonts w:ascii="Arial" w:hAnsi="Arial" w:cs="Arial"/>
          <w:sz w:val="24"/>
          <w:szCs w:val="24"/>
        </w:rPr>
        <w:t xml:space="preserve">  </w:t>
      </w:r>
    </w:p>
    <w:p w:rsidR="00C03923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p w:rsidR="00C03923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p w:rsidR="00C03923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p w:rsidR="00C03923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p w:rsidR="00C03923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p w:rsidR="00C03923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18pt;width:76pt;height:57pt;z-index:-251640832;visibility:visible;mso-wrap-edited:f" wrapcoords="-214 0 -214 21316 21600 21316 21600 0 -214 0" fillcolor="window">
            <v:imagedata r:id="rId18" o:title=""/>
            <w10:wrap type="through"/>
          </v:shape>
          <o:OLEObject Type="Embed" ProgID="Word.Picture.8" ShapeID="_x0000_s1026" DrawAspect="Content" ObjectID="_1484549999" r:id="rId19"/>
        </w:pict>
      </w:r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</w:t>
      </w:r>
      <w:proofErr w:type="gramStart"/>
      <w:r w:rsidRPr="00C03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C03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РЕСПУБЛИКА        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РЕСПУБЛИКА                                                                             </w:t>
      </w:r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03923" w:rsidRPr="00C03923" w:rsidRDefault="00C03923" w:rsidP="00C0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ГОРОДСКОЙ   СОВЕТ   МУНИЦИПАЛЬНОГО    ОБРАЗОВАНИЯ ГОРОДСКОЙ ОКРУГ ГОРОД КАРАБУЛАК</w:t>
      </w:r>
    </w:p>
    <w:p w:rsidR="00C03923" w:rsidRPr="00C03923" w:rsidRDefault="00C03923" w:rsidP="00C0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ЭЛДАРХА Г</w:t>
      </w:r>
      <w:proofErr w:type="gramStart"/>
      <w:r w:rsidRPr="00C0392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proofErr w:type="gramEnd"/>
      <w:r w:rsidRPr="00C03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АЛА СОВЕТ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2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2EC09B6" wp14:editId="743D6C85">
                <wp:simplePos x="0" y="0"/>
                <wp:positionH relativeFrom="column">
                  <wp:posOffset>-342900</wp:posOffset>
                </wp:positionH>
                <wp:positionV relativeFrom="paragraph">
                  <wp:posOffset>83819</wp:posOffset>
                </wp:positionV>
                <wp:extent cx="6126480" cy="0"/>
                <wp:effectExtent l="0" t="19050" r="2667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6pt" to="45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</w:t>
      </w:r>
      <w:r w:rsidRPr="00C03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C03923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C03923"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Парк «Славы», Здание городского Совета, тел:88734 44-48-47(ф),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C03923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gorsovet</w:t>
      </w:r>
      <w:proofErr w:type="spellEnd"/>
      <w:r w:rsidRPr="00C03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-06@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C03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C03923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C03923" w:rsidRPr="00C03923" w:rsidRDefault="00C03923" w:rsidP="00C0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3923" w:rsidRPr="00C03923" w:rsidRDefault="00C03923" w:rsidP="00C0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C039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1/5-2       </w:t>
      </w:r>
      <w:r w:rsidRPr="00C03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 w:rsidRPr="00C039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29     </w:t>
      </w:r>
      <w:r w:rsidRPr="00C03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039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января         </w:t>
      </w:r>
      <w:r w:rsidRPr="00C03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г.  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106BBE"/>
        </w:rPr>
      </w:pPr>
      <w:hyperlink r:id="rId20" w:history="1">
        <w:r w:rsidRPr="00C03923">
          <w:rPr>
            <w:rFonts w:ascii="Arial" w:eastAsia="Times New Roman" w:hAnsi="Arial" w:cs="Arial"/>
            <w:b/>
            <w:color w:val="106BBE"/>
            <w:sz w:val="24"/>
            <w:szCs w:val="24"/>
            <w:lang w:eastAsia="ru-RU"/>
          </w:rPr>
          <w:br/>
          <w:t xml:space="preserve">О признании </w:t>
        </w:r>
        <w:proofErr w:type="gramStart"/>
        <w:r w:rsidRPr="00C03923">
          <w:rPr>
            <w:rFonts w:ascii="Arial" w:eastAsia="Times New Roman" w:hAnsi="Arial" w:cs="Arial"/>
            <w:b/>
            <w:color w:val="106BBE"/>
            <w:sz w:val="24"/>
            <w:szCs w:val="24"/>
            <w:lang w:eastAsia="ru-RU"/>
          </w:rPr>
          <w:t>утратившими</w:t>
        </w:r>
        <w:proofErr w:type="gramEnd"/>
        <w:r w:rsidRPr="00C03923">
          <w:rPr>
            <w:rFonts w:ascii="Arial" w:eastAsia="Times New Roman" w:hAnsi="Arial" w:cs="Arial"/>
            <w:b/>
            <w:color w:val="106BBE"/>
            <w:sz w:val="24"/>
            <w:szCs w:val="24"/>
            <w:lang w:eastAsia="ru-RU"/>
          </w:rPr>
          <w:t xml:space="preserve"> силу некоторых нормативных </w:t>
        </w:r>
      </w:hyperlink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</w:pPr>
      <w:hyperlink r:id="rId21" w:history="1">
        <w:r w:rsidRPr="00C03923">
          <w:rPr>
            <w:rFonts w:ascii="Arial" w:eastAsia="Times New Roman" w:hAnsi="Arial" w:cs="Arial"/>
            <w:b/>
            <w:color w:val="106BBE"/>
            <w:sz w:val="24"/>
            <w:szCs w:val="24"/>
            <w:lang w:eastAsia="ru-RU"/>
          </w:rPr>
          <w:t xml:space="preserve">правовых актов городского Совета муниципального </w:t>
        </w:r>
      </w:hyperlink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</w:pPr>
      <w:hyperlink r:id="rId22" w:history="1">
        <w:r w:rsidRPr="00C03923">
          <w:rPr>
            <w:rFonts w:ascii="Arial" w:eastAsia="Times New Roman" w:hAnsi="Arial" w:cs="Arial"/>
            <w:b/>
            <w:color w:val="106BBE"/>
            <w:sz w:val="24"/>
            <w:szCs w:val="24"/>
            <w:lang w:eastAsia="ru-RU"/>
          </w:rPr>
          <w:t xml:space="preserve">образования "Городской округ город Карабулак"                                                     </w:t>
        </w:r>
      </w:hyperlink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    Руководствуясь Федеральным законом от 06.10.2003 года N 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решил: </w:t>
      </w:r>
    </w:p>
    <w:p w:rsidR="00C03923" w:rsidRPr="00C03923" w:rsidRDefault="00C03923" w:rsidP="00C0392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C03923" w:rsidRPr="00C03923" w:rsidRDefault="00C03923" w:rsidP="00C03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1.  Признать утратившими силу:</w:t>
      </w:r>
    </w:p>
    <w:p w:rsidR="00C03923" w:rsidRPr="00C03923" w:rsidRDefault="00C03923" w:rsidP="00C039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Pr="00C03923" w:rsidRDefault="00C03923" w:rsidP="00C03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Calibri" w:hAnsi="Arial" w:cs="Arial"/>
          <w:bCs/>
          <w:sz w:val="24"/>
          <w:szCs w:val="24"/>
          <w:lang w:eastAsia="ru-RU"/>
        </w:rPr>
        <w:t xml:space="preserve">- 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>Решение городского Совета от 30 ноября 2012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№14/3-2 "Об установлении размера родительской платы за содержание ребенка в детских дошкольных учреждениях муниципального образования  "Городской округ город Карабулак";</w:t>
      </w:r>
    </w:p>
    <w:p w:rsidR="00C03923" w:rsidRPr="00C03923" w:rsidRDefault="00C03923" w:rsidP="00C03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Pr="00C03923" w:rsidRDefault="00C03923" w:rsidP="00C03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городского Совета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 апреля 2014 года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№3/1-2                                                                   "О внесении изменений в Решение городского Совета от 30 ноября 2012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№14/3-2 "Об установлении размера родительской платы за содержание ребенка в детских дошкольных учреждениях муниципального образования  "Городской округ город Карабулак"</w:t>
      </w:r>
      <w:r w:rsidRPr="00C03923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C03923" w:rsidRPr="00C03923" w:rsidRDefault="00C03923" w:rsidP="00C03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2.  Опубликовать настоящее Решение в газете "</w:t>
      </w:r>
      <w:proofErr w:type="spellStart"/>
      <w:r w:rsidRPr="00C03923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3923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C03923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 3. Настоящее Решение вступает в силу с момента его официального опубликования.</w:t>
      </w: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Default="00C03923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0FA" w:rsidRPr="00C03923" w:rsidRDefault="009770FA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GoBack"/>
      <w:bookmarkEnd w:id="8"/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 –</w:t>
      </w: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C03923" w:rsidRPr="00C03923" w:rsidRDefault="00C03923" w:rsidP="00C039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3923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     </w:t>
      </w:r>
      <w:proofErr w:type="spellStart"/>
      <w:r w:rsidRPr="00C03923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C03923" w:rsidRPr="00C22AC1" w:rsidRDefault="00C03923" w:rsidP="00C22AC1">
      <w:pPr>
        <w:jc w:val="both"/>
        <w:rPr>
          <w:rFonts w:ascii="Arial" w:hAnsi="Arial" w:cs="Arial"/>
          <w:sz w:val="24"/>
          <w:szCs w:val="24"/>
        </w:rPr>
      </w:pPr>
    </w:p>
    <w:sectPr w:rsidR="00C03923" w:rsidRPr="00C22AC1" w:rsidSect="00BC3A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7D"/>
    <w:multiLevelType w:val="hybridMultilevel"/>
    <w:tmpl w:val="48729058"/>
    <w:lvl w:ilvl="0" w:tplc="2622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B2076"/>
    <w:multiLevelType w:val="hybridMultilevel"/>
    <w:tmpl w:val="5704A86E"/>
    <w:lvl w:ilvl="0" w:tplc="A8649E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9F25E8A"/>
    <w:multiLevelType w:val="hybridMultilevel"/>
    <w:tmpl w:val="69A685BC"/>
    <w:lvl w:ilvl="0" w:tplc="66DC683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D8C6424"/>
    <w:multiLevelType w:val="hybridMultilevel"/>
    <w:tmpl w:val="EBF226F2"/>
    <w:lvl w:ilvl="0" w:tplc="F83E278E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F"/>
    <w:rsid w:val="000628E1"/>
    <w:rsid w:val="0009624E"/>
    <w:rsid w:val="000A32E2"/>
    <w:rsid w:val="001429FD"/>
    <w:rsid w:val="00177D86"/>
    <w:rsid w:val="002064CE"/>
    <w:rsid w:val="00264FCB"/>
    <w:rsid w:val="002674AF"/>
    <w:rsid w:val="002741C2"/>
    <w:rsid w:val="0028778C"/>
    <w:rsid w:val="002A1659"/>
    <w:rsid w:val="002E3B0E"/>
    <w:rsid w:val="003467D1"/>
    <w:rsid w:val="00382B3B"/>
    <w:rsid w:val="003E0770"/>
    <w:rsid w:val="00440505"/>
    <w:rsid w:val="00452579"/>
    <w:rsid w:val="004565C1"/>
    <w:rsid w:val="00477907"/>
    <w:rsid w:val="0049082C"/>
    <w:rsid w:val="004B5513"/>
    <w:rsid w:val="0059550C"/>
    <w:rsid w:val="005C450C"/>
    <w:rsid w:val="005C4FF3"/>
    <w:rsid w:val="005E5ED6"/>
    <w:rsid w:val="00625BAE"/>
    <w:rsid w:val="006320E2"/>
    <w:rsid w:val="006333F7"/>
    <w:rsid w:val="00694C50"/>
    <w:rsid w:val="0070619F"/>
    <w:rsid w:val="00734928"/>
    <w:rsid w:val="00735973"/>
    <w:rsid w:val="00741E37"/>
    <w:rsid w:val="007420D9"/>
    <w:rsid w:val="00742450"/>
    <w:rsid w:val="00755593"/>
    <w:rsid w:val="0077516D"/>
    <w:rsid w:val="008F577E"/>
    <w:rsid w:val="00916FB1"/>
    <w:rsid w:val="00924B00"/>
    <w:rsid w:val="00936E81"/>
    <w:rsid w:val="009562FA"/>
    <w:rsid w:val="009770FA"/>
    <w:rsid w:val="009C791D"/>
    <w:rsid w:val="009F3B6D"/>
    <w:rsid w:val="00A21B4E"/>
    <w:rsid w:val="00A40181"/>
    <w:rsid w:val="00A97AEC"/>
    <w:rsid w:val="00B92C85"/>
    <w:rsid w:val="00B945C4"/>
    <w:rsid w:val="00BB345D"/>
    <w:rsid w:val="00BC3A1F"/>
    <w:rsid w:val="00BF3D32"/>
    <w:rsid w:val="00C03923"/>
    <w:rsid w:val="00C067AA"/>
    <w:rsid w:val="00C22AC1"/>
    <w:rsid w:val="00C400C3"/>
    <w:rsid w:val="00C42A68"/>
    <w:rsid w:val="00C50502"/>
    <w:rsid w:val="00C86CA5"/>
    <w:rsid w:val="00D03343"/>
    <w:rsid w:val="00D70529"/>
    <w:rsid w:val="00D83B44"/>
    <w:rsid w:val="00DC725F"/>
    <w:rsid w:val="00E074E7"/>
    <w:rsid w:val="00E67566"/>
    <w:rsid w:val="00E83A55"/>
    <w:rsid w:val="00EB2111"/>
    <w:rsid w:val="00EE07DE"/>
    <w:rsid w:val="00EE71FF"/>
    <w:rsid w:val="00F00B08"/>
    <w:rsid w:val="00F37599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2"/>
  </w:style>
  <w:style w:type="paragraph" w:styleId="1">
    <w:name w:val="heading 1"/>
    <w:basedOn w:val="a"/>
    <w:next w:val="a"/>
    <w:link w:val="10"/>
    <w:uiPriority w:val="99"/>
    <w:qFormat/>
    <w:rsid w:val="00F00B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50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694C50"/>
    <w:rPr>
      <w:color w:val="106BBE"/>
    </w:rPr>
  </w:style>
  <w:style w:type="paragraph" w:customStyle="1" w:styleId="s1">
    <w:name w:val="s_1"/>
    <w:basedOn w:val="a"/>
    <w:rsid w:val="0069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4C50"/>
    <w:rPr>
      <w:i/>
      <w:iCs/>
    </w:rPr>
  </w:style>
  <w:style w:type="paragraph" w:styleId="a6">
    <w:name w:val="List Paragraph"/>
    <w:basedOn w:val="a"/>
    <w:uiPriority w:val="34"/>
    <w:qFormat/>
    <w:rsid w:val="004565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0B08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C2"/>
  </w:style>
  <w:style w:type="paragraph" w:styleId="1">
    <w:name w:val="heading 1"/>
    <w:basedOn w:val="a"/>
    <w:next w:val="a"/>
    <w:link w:val="10"/>
    <w:uiPriority w:val="99"/>
    <w:qFormat/>
    <w:rsid w:val="00F00B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50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694C50"/>
    <w:rPr>
      <w:color w:val="106BBE"/>
    </w:rPr>
  </w:style>
  <w:style w:type="paragraph" w:customStyle="1" w:styleId="s1">
    <w:name w:val="s_1"/>
    <w:basedOn w:val="a"/>
    <w:rsid w:val="0069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4C50"/>
    <w:rPr>
      <w:i/>
      <w:iCs/>
    </w:rPr>
  </w:style>
  <w:style w:type="paragraph" w:styleId="a6">
    <w:name w:val="List Paragraph"/>
    <w:basedOn w:val="a"/>
    <w:uiPriority w:val="34"/>
    <w:qFormat/>
    <w:rsid w:val="004565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0B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/" TargetMode="External"/><Relationship Id="rId13" Type="http://schemas.openxmlformats.org/officeDocument/2006/relationships/hyperlink" Target="garantF1://86367.40072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hyperlink" Target="garantF1://17036610.0" TargetMode="External"/><Relationship Id="rId7" Type="http://schemas.openxmlformats.org/officeDocument/2006/relationships/hyperlink" Target="mailto:gorsovet-06@mail.ru" TargetMode="External"/><Relationship Id="rId12" Type="http://schemas.openxmlformats.org/officeDocument/2006/relationships/hyperlink" Target="garantF1://86367.40071" TargetMode="External"/><Relationship Id="rId17" Type="http://schemas.openxmlformats.org/officeDocument/2006/relationships/hyperlink" Target="garantF1://303345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217979.1000" TargetMode="External"/><Relationship Id="rId20" Type="http://schemas.openxmlformats.org/officeDocument/2006/relationships/hyperlink" Target="garantF1://17036610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garantf1://8853439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4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2" Type="http://schemas.openxmlformats.org/officeDocument/2006/relationships/hyperlink" Target="garantF1://17036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555</cp:lastModifiedBy>
  <cp:revision>49</cp:revision>
  <cp:lastPrinted>2015-02-03T07:54:00Z</cp:lastPrinted>
  <dcterms:created xsi:type="dcterms:W3CDTF">2015-01-29T14:25:00Z</dcterms:created>
  <dcterms:modified xsi:type="dcterms:W3CDTF">2015-02-04T06:14:00Z</dcterms:modified>
</cp:coreProperties>
</file>